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  <w:rPr>
          <w:rFonts w:asciiTheme="minorHAnsi" w:hAnsiTheme="minorHAnsi"/>
        </w:rPr>
      </w:pPr>
    </w:p>
    <w:p w:rsidR="00054757" w:rsidRDefault="00054757" w:rsidP="00054757">
      <w:pPr>
        <w:jc w:val="both"/>
      </w:pPr>
      <w:r>
        <w:t>09.07.98г.</w:t>
      </w:r>
      <w:r>
        <w:tab/>
        <w:t>102-гд</w:t>
      </w: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  <w:r>
        <w:t xml:space="preserve">О ходе работ по пуску </w:t>
      </w:r>
    </w:p>
    <w:p w:rsidR="00054757" w:rsidRDefault="00054757" w:rsidP="00054757">
      <w:pPr>
        <w:jc w:val="both"/>
      </w:pPr>
      <w:r>
        <w:t>телефонной станции</w:t>
      </w: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  <w:r>
        <w:tab/>
        <w:t xml:space="preserve">Заслушав информацию директора предприятия "Берег" </w:t>
      </w:r>
      <w:proofErr w:type="spellStart"/>
      <w:r>
        <w:t>Ионова</w:t>
      </w:r>
      <w:proofErr w:type="spellEnd"/>
      <w:r>
        <w:t xml:space="preserve"> А.А. и директора предприятия "Сотовая связь" Владимирова Я.А., горо</w:t>
      </w:r>
      <w:r>
        <w:t>д</w:t>
      </w:r>
      <w:r>
        <w:t>ская Дума</w:t>
      </w: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  <w:rPr>
          <w:b/>
        </w:rPr>
      </w:pPr>
      <w:r>
        <w:rPr>
          <w:b/>
        </w:rPr>
        <w:t>решила:</w:t>
      </w: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  <w:r>
        <w:tab/>
        <w:t>Информацию принять к сведению.</w:t>
      </w: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</w:p>
    <w:p w:rsidR="00054757" w:rsidRDefault="00054757" w:rsidP="00054757">
      <w:pPr>
        <w:jc w:val="both"/>
      </w:pPr>
    </w:p>
    <w:p w:rsidR="00D24A14" w:rsidRDefault="00054757" w:rsidP="00054757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757"/>
    <w:rsid w:val="00054757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***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2017-05-10T08:26:00Z</dcterms:created>
  <dcterms:modified xsi:type="dcterms:W3CDTF">2017-05-10T08:27:00Z</dcterms:modified>
</cp:coreProperties>
</file>