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79" w:rsidRPr="00E75C79" w:rsidRDefault="00E75C79" w:rsidP="00E75C79">
      <w:r w:rsidRPr="00E75C79">
        <w:t>27.10.2011      115/5-гд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 xml:space="preserve">О направлении депутатов </w:t>
      </w:r>
      <w:proofErr w:type="gramStart"/>
      <w:r w:rsidRPr="00E75C79">
        <w:t>Городской</w:t>
      </w:r>
      <w:proofErr w:type="gramEnd"/>
    </w:p>
    <w:p w:rsidR="00E75C79" w:rsidRPr="00E75C79" w:rsidRDefault="00E75C79" w:rsidP="00E75C79">
      <w:r w:rsidRPr="00E75C79">
        <w:t>Думы города Сарова в состав конкурсной комиссии</w:t>
      </w:r>
    </w:p>
    <w:p w:rsidR="00E75C79" w:rsidRPr="00E75C79" w:rsidRDefault="00E75C79" w:rsidP="00E75C79">
      <w:r w:rsidRPr="00E75C79">
        <w:t>по проведению открытого конкурса по отбору</w:t>
      </w:r>
    </w:p>
    <w:p w:rsidR="00E75C79" w:rsidRPr="00E75C79" w:rsidRDefault="00E75C79" w:rsidP="00E75C79">
      <w:r w:rsidRPr="00E75C79">
        <w:t>управляющей организации для управления</w:t>
      </w:r>
    </w:p>
    <w:p w:rsidR="00E75C79" w:rsidRPr="00E75C79" w:rsidRDefault="00E75C79" w:rsidP="00E75C79">
      <w:r w:rsidRPr="00E75C79">
        <w:t>многоквартирным домом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>На основании обращения главы Администрации города Сарова (исх. № 01-18/2975 от 20.10.2011), руководствуясь статьей 25 Устава города Сарова, Городская Дума города Сарова</w:t>
      </w:r>
      <w:r w:rsidRPr="00E75C79">
        <w:rPr>
          <w:b/>
          <w:bCs/>
        </w:rPr>
        <w:t> 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rPr>
          <w:b/>
          <w:bCs/>
        </w:rPr>
        <w:t>решила: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>1. Направить в состав конкурсной комиссии по проведению открытого конкурса по отбору управляющей организации для управления многоквартирным домом, следующих депутатов городской Думы города Сарова:</w:t>
      </w:r>
    </w:p>
    <w:p w:rsidR="00E75C79" w:rsidRPr="00E75C79" w:rsidRDefault="00E75C79" w:rsidP="00E75C79">
      <w:r w:rsidRPr="00E75C79">
        <w:t>- Голубева Алексея Викторовича;</w:t>
      </w:r>
    </w:p>
    <w:p w:rsidR="00E75C79" w:rsidRPr="00E75C79" w:rsidRDefault="00E75C79" w:rsidP="00E75C79">
      <w:r w:rsidRPr="00E75C79">
        <w:t>- Горелова Сергея Михайловича;</w:t>
      </w:r>
    </w:p>
    <w:p w:rsidR="00E75C79" w:rsidRPr="00E75C79" w:rsidRDefault="00E75C79" w:rsidP="00E75C79">
      <w:r w:rsidRPr="00E75C79">
        <w:t>- </w:t>
      </w:r>
      <w:proofErr w:type="spellStart"/>
      <w:r w:rsidRPr="00E75C79">
        <w:t>Триканова</w:t>
      </w:r>
      <w:proofErr w:type="spellEnd"/>
      <w:r w:rsidRPr="00E75C79">
        <w:t xml:space="preserve"> Алексея Николаевича.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>2. Контроль исполнения настоящего решения осуществляет Глава города Сарова</w:t>
      </w:r>
      <w:proofErr w:type="gramStart"/>
      <w:r w:rsidRPr="00E75C79">
        <w:t xml:space="preserve"> Г</w:t>
      </w:r>
      <w:proofErr w:type="gramEnd"/>
      <w:r w:rsidRPr="00E75C79">
        <w:t>олубев А.В.</w:t>
      </w:r>
    </w:p>
    <w:p w:rsidR="00E75C79" w:rsidRPr="00E75C79" w:rsidRDefault="00E75C79" w:rsidP="00E75C79">
      <w:r w:rsidRPr="00E75C79">
        <w:t> </w:t>
      </w:r>
      <w:bookmarkStart w:id="0" w:name="_GoBack"/>
      <w:bookmarkEnd w:id="0"/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> </w:t>
      </w:r>
    </w:p>
    <w:p w:rsidR="00E75C79" w:rsidRPr="00E75C79" w:rsidRDefault="00E75C79" w:rsidP="00E75C79">
      <w:r w:rsidRPr="00E75C79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E75C79">
        <w:t>Голубев</w:t>
      </w:r>
      <w:proofErr w:type="gramEnd"/>
    </w:p>
    <w:p w:rsidR="00940C5F" w:rsidRDefault="00940C5F"/>
    <w:sectPr w:rsidR="0094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82"/>
    <w:rsid w:val="00041482"/>
    <w:rsid w:val="00940C5F"/>
    <w:rsid w:val="00E7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>Krokoz™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2016-11-17T12:04:00Z</dcterms:created>
  <dcterms:modified xsi:type="dcterms:W3CDTF">2016-11-17T12:04:00Z</dcterms:modified>
</cp:coreProperties>
</file>