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95" w:rsidRPr="00964095" w:rsidRDefault="00964095" w:rsidP="00964095">
      <w:r w:rsidRPr="00964095">
        <w:t>  17.11.2011      121/5-гд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О внесении изменений в комплексную программу</w:t>
      </w:r>
    </w:p>
    <w:p w:rsidR="00964095" w:rsidRPr="00964095" w:rsidRDefault="00964095" w:rsidP="00964095">
      <w:r w:rsidRPr="00964095">
        <w:t xml:space="preserve">«Социально-экономическое развитие </w:t>
      </w:r>
      <w:proofErr w:type="gramStart"/>
      <w:r w:rsidRPr="00964095">
        <w:t>закрытого</w:t>
      </w:r>
      <w:proofErr w:type="gramEnd"/>
    </w:p>
    <w:p w:rsidR="00964095" w:rsidRPr="00964095" w:rsidRDefault="00964095" w:rsidP="00964095">
      <w:r w:rsidRPr="00964095">
        <w:t>административно-территориального образования</w:t>
      </w:r>
    </w:p>
    <w:p w:rsidR="00964095" w:rsidRPr="00964095" w:rsidRDefault="00964095" w:rsidP="00964095">
      <w:r w:rsidRPr="00964095">
        <w:t xml:space="preserve">(ЗАТО) Саров Нижегородской области на 2010-2015 </w:t>
      </w:r>
      <w:proofErr w:type="spellStart"/>
      <w:r w:rsidRPr="00964095">
        <w:t>г.</w:t>
      </w:r>
      <w:proofErr w:type="gramStart"/>
      <w:r w:rsidRPr="00964095">
        <w:t>г</w:t>
      </w:r>
      <w:proofErr w:type="spellEnd"/>
      <w:proofErr w:type="gramEnd"/>
      <w:r w:rsidRPr="00964095">
        <w:t>.</w:t>
      </w:r>
    </w:p>
    <w:p w:rsidR="00964095" w:rsidRPr="00964095" w:rsidRDefault="00964095" w:rsidP="00964095">
      <w:r w:rsidRPr="00964095">
        <w:t>и на период до 2020 года»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На основании обращения главы Администрации города Сарова (исх. № 01-18/3105 от 03.11.2011),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rPr>
          <w:b/>
          <w:bCs/>
        </w:rPr>
        <w:t>решила: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 xml:space="preserve">1. Внести в комплексную программу «Социально-экономическое развитие закрытого административно-территориального образования (ЗАТО) Саров Нижегородской области на 2010-2015 </w:t>
      </w:r>
      <w:proofErr w:type="spellStart"/>
      <w:r w:rsidRPr="00964095">
        <w:t>г.г</w:t>
      </w:r>
      <w:proofErr w:type="spellEnd"/>
      <w:r w:rsidRPr="00964095">
        <w:t>. и на период до 2020 года» (далее - Программа), утвержденную решением городской Думы от 28.01.2010 № 154/4-гд (в ред. решения городской Думы города Сарова от 09.12.2010 № 110/5-гд), следующие изменения:</w:t>
      </w:r>
    </w:p>
    <w:p w:rsidR="00964095" w:rsidRPr="00964095" w:rsidRDefault="00964095" w:rsidP="00964095">
      <w:r w:rsidRPr="00964095">
        <w:t>1.1. В паспорте Программы строку 11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7147"/>
      </w:tblGrid>
      <w:tr w:rsidR="00964095" w:rsidRPr="00964095" w:rsidTr="00964095">
        <w:trPr>
          <w:tblCellSpacing w:w="0" w:type="dxa"/>
        </w:trPr>
        <w:tc>
          <w:tcPr>
            <w:tcW w:w="2310" w:type="dxa"/>
            <w:hideMark/>
          </w:tcPr>
          <w:p w:rsidR="00000000" w:rsidRPr="00964095" w:rsidRDefault="00964095" w:rsidP="00964095">
            <w:r w:rsidRPr="00964095">
              <w:t>Объемы и источники финансирования Программы</w:t>
            </w:r>
          </w:p>
        </w:tc>
        <w:tc>
          <w:tcPr>
            <w:tcW w:w="7815" w:type="dxa"/>
            <w:hideMark/>
          </w:tcPr>
          <w:p w:rsidR="00964095" w:rsidRPr="00964095" w:rsidRDefault="00964095" w:rsidP="00964095">
            <w:r w:rsidRPr="00964095">
              <w:t xml:space="preserve">Общий объем финансовых ресурсов, необходимых для реализации Программы, составит всего: 34744 млн. рублей, в </w:t>
            </w:r>
            <w:proofErr w:type="spellStart"/>
            <w:r w:rsidRPr="00964095">
              <w:t>т.ч</w:t>
            </w:r>
            <w:proofErr w:type="spellEnd"/>
            <w:r w:rsidRPr="00964095">
              <w:t>.:</w:t>
            </w:r>
          </w:p>
          <w:p w:rsidR="00964095" w:rsidRPr="00964095" w:rsidRDefault="00964095" w:rsidP="00964095">
            <w:pPr>
              <w:numPr>
                <w:ilvl w:val="0"/>
                <w:numId w:val="1"/>
              </w:numPr>
            </w:pPr>
            <w:r w:rsidRPr="00964095">
              <w:t>бюджетные средства:</w:t>
            </w:r>
          </w:p>
          <w:p w:rsidR="00964095" w:rsidRPr="00964095" w:rsidRDefault="00964095" w:rsidP="00964095">
            <w:r w:rsidRPr="00964095">
              <w:t>- средства федерального бюджета – 3 228,4 млн. руб.;</w:t>
            </w:r>
          </w:p>
          <w:p w:rsidR="00964095" w:rsidRPr="00964095" w:rsidRDefault="00964095" w:rsidP="00964095">
            <w:r w:rsidRPr="00964095">
              <w:t>- средства областного бюджета – 104,6 млн. руб.;</w:t>
            </w:r>
          </w:p>
          <w:p w:rsidR="00964095" w:rsidRPr="00964095" w:rsidRDefault="00964095" w:rsidP="00964095">
            <w:r w:rsidRPr="00964095">
              <w:t>- средства местного бюджета– 3408,6 млн. руб.;</w:t>
            </w:r>
          </w:p>
          <w:p w:rsidR="00964095" w:rsidRPr="00964095" w:rsidRDefault="00964095" w:rsidP="00964095">
            <w:r w:rsidRPr="00964095">
              <w:t>- трансферты - 4 222,6 млн. руб.;</w:t>
            </w:r>
          </w:p>
          <w:p w:rsidR="00964095" w:rsidRPr="00964095" w:rsidRDefault="00964095" w:rsidP="00964095">
            <w:pPr>
              <w:numPr>
                <w:ilvl w:val="0"/>
                <w:numId w:val="2"/>
              </w:numPr>
            </w:pPr>
            <w:r w:rsidRPr="00964095">
              <w:t>внебюджетные средства – 23779, 8 млн. руб.</w:t>
            </w:r>
          </w:p>
        </w:tc>
      </w:tr>
    </w:tbl>
    <w:p w:rsidR="00964095" w:rsidRPr="00964095" w:rsidRDefault="00964095" w:rsidP="00964095">
      <w:r w:rsidRPr="00964095">
        <w:t>».</w:t>
      </w:r>
    </w:p>
    <w:p w:rsidR="00964095" w:rsidRPr="00964095" w:rsidRDefault="00964095" w:rsidP="00964095">
      <w:r w:rsidRPr="00964095">
        <w:lastRenderedPageBreak/>
        <w:t>1.2. Пункт 5 «Ресурсное обеспечение программы» изложить в новой редакции:</w:t>
      </w:r>
    </w:p>
    <w:p w:rsidR="00964095" w:rsidRPr="00964095" w:rsidRDefault="00964095" w:rsidP="00964095">
      <w:r w:rsidRPr="00964095">
        <w:t>«</w:t>
      </w:r>
    </w:p>
    <w:p w:rsidR="00964095" w:rsidRPr="00964095" w:rsidRDefault="00964095" w:rsidP="00964095">
      <w:r w:rsidRPr="00964095">
        <w:rPr>
          <w:b/>
          <w:bCs/>
        </w:rPr>
        <w:t>5. РЕСУРСНОЕ ОБЕСПЕЧЕНИЕ ПРОГРАММЫ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Общий объем финансовых ресурсов, необходимых для реализации Программы, составит всего:  34744 млн. рублей.</w:t>
      </w:r>
    </w:p>
    <w:p w:rsidR="00964095" w:rsidRPr="00964095" w:rsidRDefault="00964095" w:rsidP="00964095">
      <w:r w:rsidRPr="00964095">
        <w:t>Основными источниками сре</w:t>
      </w:r>
      <w:proofErr w:type="gramStart"/>
      <w:r w:rsidRPr="00964095">
        <w:t>дств дл</w:t>
      </w:r>
      <w:proofErr w:type="gramEnd"/>
      <w:r w:rsidRPr="00964095">
        <w:t>я реализации Программы являются:</w:t>
      </w:r>
    </w:p>
    <w:p w:rsidR="00964095" w:rsidRPr="00964095" w:rsidRDefault="00964095" w:rsidP="00964095">
      <w:r w:rsidRPr="00964095">
        <w:t>1. Бюджетные средства:</w:t>
      </w:r>
    </w:p>
    <w:p w:rsidR="00964095" w:rsidRPr="00964095" w:rsidRDefault="00964095" w:rsidP="00964095">
      <w:r w:rsidRPr="00964095">
        <w:t>- средства федерального бюджета – 3 228,4 млн. руб.;</w:t>
      </w:r>
    </w:p>
    <w:p w:rsidR="00964095" w:rsidRPr="00964095" w:rsidRDefault="00964095" w:rsidP="00964095">
      <w:r w:rsidRPr="00964095">
        <w:t>- средства областного бюджета – 104,6 млн. руб.;</w:t>
      </w:r>
    </w:p>
    <w:p w:rsidR="00964095" w:rsidRPr="00964095" w:rsidRDefault="00964095" w:rsidP="00964095">
      <w:r w:rsidRPr="00964095">
        <w:t>- средства местного бюджета – 3408,6 млн. руб.;</w:t>
      </w:r>
    </w:p>
    <w:p w:rsidR="00964095" w:rsidRPr="00964095" w:rsidRDefault="00964095" w:rsidP="00964095">
      <w:r w:rsidRPr="00964095">
        <w:t>- трансферты - 4 222,6 млн. руб.</w:t>
      </w:r>
    </w:p>
    <w:p w:rsidR="00964095" w:rsidRPr="00964095" w:rsidRDefault="00964095" w:rsidP="00964095">
      <w:r w:rsidRPr="00964095">
        <w:t>2. Внебюджетные средства  - 23779, 8 млн. руб.</w:t>
      </w:r>
    </w:p>
    <w:p w:rsidR="00964095" w:rsidRPr="00964095" w:rsidRDefault="00964095" w:rsidP="00964095">
      <w:r w:rsidRPr="00964095">
        <w:t>Объемы и источники финансирования мероприятий по Программе приведены в таблице 8.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Объемы и источники финансирования по мероприятиям Программы</w:t>
      </w:r>
    </w:p>
    <w:p w:rsidR="00964095" w:rsidRPr="00964095" w:rsidRDefault="00964095" w:rsidP="00964095">
      <w:r w:rsidRPr="00964095">
        <w:t>   Таблица 8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2361"/>
        <w:gridCol w:w="924"/>
        <w:gridCol w:w="1134"/>
        <w:gridCol w:w="973"/>
        <w:gridCol w:w="769"/>
        <w:gridCol w:w="1163"/>
      </w:tblGrid>
      <w:tr w:rsidR="00964095" w:rsidRPr="00964095" w:rsidTr="00964095">
        <w:trPr>
          <w:tblCellSpacing w:w="0" w:type="dxa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95" w:rsidRPr="00964095" w:rsidRDefault="00964095" w:rsidP="00964095">
            <w:r w:rsidRPr="00964095">
              <w:t> </w:t>
            </w:r>
          </w:p>
          <w:p w:rsidR="00000000" w:rsidRPr="00964095" w:rsidRDefault="00964095" w:rsidP="00964095">
            <w:r w:rsidRPr="00964095">
              <w:t>Разделы Программы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Объем  финансирования всего, млн. руб.</w:t>
            </w:r>
          </w:p>
        </w:tc>
        <w:tc>
          <w:tcPr>
            <w:tcW w:w="5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В том числе (млн. руб.)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095" w:rsidRPr="00964095" w:rsidRDefault="00964095" w:rsidP="0096409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095" w:rsidRPr="00964095" w:rsidRDefault="00964095" w:rsidP="00964095"/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Фед</w:t>
            </w:r>
            <w:proofErr w:type="gramStart"/>
            <w:r w:rsidRPr="00964095">
              <w:t>е-</w:t>
            </w:r>
            <w:proofErr w:type="gramEnd"/>
            <w:r w:rsidRPr="00964095">
              <w:t xml:space="preserve"> </w:t>
            </w:r>
            <w:proofErr w:type="spellStart"/>
            <w:r w:rsidRPr="00964095">
              <w:t>ральный</w:t>
            </w:r>
            <w:proofErr w:type="spellEnd"/>
            <w:r w:rsidRPr="00964095">
              <w:t xml:space="preserve">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Областной бюджет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Местный бюджет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proofErr w:type="gramStart"/>
            <w:r w:rsidRPr="00964095">
              <w:t>Транс-ферты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95" w:rsidRPr="00964095" w:rsidRDefault="00964095" w:rsidP="00964095">
            <w:proofErr w:type="spellStart"/>
            <w:r w:rsidRPr="00964095">
              <w:t>Внебюджет</w:t>
            </w:r>
            <w:proofErr w:type="spellEnd"/>
          </w:p>
          <w:p w:rsidR="00000000" w:rsidRPr="00964095" w:rsidRDefault="00964095" w:rsidP="00964095">
            <w:proofErr w:type="spellStart"/>
            <w:r w:rsidRPr="00964095">
              <w:t>ные</w:t>
            </w:r>
            <w:proofErr w:type="spellEnd"/>
            <w:r w:rsidRPr="00964095">
              <w:t xml:space="preserve"> средства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Развитие производительных сил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095" w:rsidRPr="00964095" w:rsidRDefault="00964095" w:rsidP="00964095">
            <w:r w:rsidRPr="00964095">
              <w:t> </w:t>
            </w:r>
          </w:p>
          <w:p w:rsidR="00000000" w:rsidRPr="00964095" w:rsidRDefault="00964095" w:rsidP="00964095">
            <w:r w:rsidRPr="00964095">
              <w:t>5410,1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095" w:rsidRPr="00964095" w:rsidRDefault="00964095" w:rsidP="00964095">
            <w:r w:rsidRPr="00964095">
              <w:t> </w:t>
            </w:r>
          </w:p>
          <w:p w:rsidR="00000000" w:rsidRPr="00964095" w:rsidRDefault="00964095" w:rsidP="00964095">
            <w:r w:rsidRPr="00964095">
              <w:t>1273,0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12,4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095" w:rsidRPr="00964095" w:rsidRDefault="00964095" w:rsidP="00964095">
            <w:r w:rsidRPr="00964095">
              <w:t> </w:t>
            </w:r>
          </w:p>
          <w:p w:rsidR="00000000" w:rsidRPr="00964095" w:rsidRDefault="00964095" w:rsidP="00964095">
            <w:r w:rsidRPr="00964095">
              <w:t>4124,7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Развитие инженерной  инфраструктуры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7539,5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800,0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69,7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1255,3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883,4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4531,1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Жилищное строительство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16828,5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555,4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784,3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534,8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14954,0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Социальное развитие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4965,9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600,0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22,5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1369,0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2804,4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170,0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Развитие образования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3735,2 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889,4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2675,8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170,0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Развитие  здравоохранения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189,0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189,0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lastRenderedPageBreak/>
              <w:t>Развитие культуры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608,2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479,6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128,6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Развитие физической культуры и массового спорта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433,5 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411,0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22,5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i/>
                <w:iCs/>
              </w:rPr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rPr>
                <w:b/>
                <w:bCs/>
              </w:rPr>
              <w:t>ВСЕГО по Программе: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b/>
                <w:bCs/>
              </w:rPr>
              <w:t>34744,0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b/>
                <w:bCs/>
              </w:rPr>
              <w:t>3 228,4 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b/>
                <w:bCs/>
              </w:rPr>
              <w:t>104,6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b/>
                <w:bCs/>
              </w:rPr>
              <w:t>3408,6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b/>
                <w:bCs/>
              </w:rPr>
              <w:t>4 222,6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rPr>
                <w:b/>
                <w:bCs/>
              </w:rPr>
              <w:t>23779, 8</w:t>
            </w:r>
          </w:p>
        </w:tc>
      </w:tr>
    </w:tbl>
    <w:p w:rsidR="00964095" w:rsidRPr="00964095" w:rsidRDefault="00964095" w:rsidP="00964095">
      <w:r w:rsidRPr="00964095">
        <w:t>».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1.3. В приложении «Перечень мероприятий комплексной программы «Социально-экономическое развитие закрытого административно-территориального образования (ЗАТО) Саров Нижегородской области на 2010-2015 гг. и на период до 2020 года» к Программе: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1) дополнить строкой 453</w:t>
      </w:r>
      <w:r w:rsidRPr="00964095">
        <w:rPr>
          <w:vertAlign w:val="superscript"/>
        </w:rPr>
        <w:t>1</w:t>
      </w:r>
      <w:r w:rsidRPr="00964095">
        <w:t> в следующей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131"/>
        <w:gridCol w:w="628"/>
        <w:gridCol w:w="483"/>
        <w:gridCol w:w="678"/>
        <w:gridCol w:w="678"/>
        <w:gridCol w:w="398"/>
        <w:gridCol w:w="405"/>
        <w:gridCol w:w="398"/>
        <w:gridCol w:w="405"/>
        <w:gridCol w:w="398"/>
        <w:gridCol w:w="614"/>
        <w:gridCol w:w="398"/>
        <w:gridCol w:w="405"/>
        <w:gridCol w:w="896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453</w:t>
            </w:r>
            <w:r w:rsidRPr="00964095">
              <w:rPr>
                <w:vertAlign w:val="superscript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 xml:space="preserve">Реконструкция </w:t>
            </w:r>
            <w:proofErr w:type="spellStart"/>
            <w:r w:rsidRPr="00964095">
              <w:t>ул</w:t>
            </w:r>
            <w:proofErr w:type="gramStart"/>
            <w:r w:rsidRPr="00964095">
              <w:t>.К</w:t>
            </w:r>
            <w:proofErr w:type="gramEnd"/>
            <w:r w:rsidRPr="00964095">
              <w:t>ольцова</w:t>
            </w:r>
            <w:proofErr w:type="spellEnd"/>
            <w:r w:rsidRPr="00964095">
              <w:t xml:space="preserve"> (участок от </w:t>
            </w:r>
            <w:proofErr w:type="spellStart"/>
            <w:r w:rsidRPr="00964095">
              <w:t>ул.Горького</w:t>
            </w:r>
            <w:proofErr w:type="spellEnd"/>
            <w:r w:rsidRPr="00964095">
              <w:t xml:space="preserve"> до </w:t>
            </w:r>
            <w:proofErr w:type="spellStart"/>
            <w:r w:rsidRPr="00964095">
              <w:t>ул.Мичурина</w:t>
            </w:r>
            <w:proofErr w:type="spellEnd"/>
            <w:r w:rsidRPr="00964095">
              <w:t>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8500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8500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2) строку 455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132"/>
        <w:gridCol w:w="628"/>
        <w:gridCol w:w="541"/>
        <w:gridCol w:w="619"/>
        <w:gridCol w:w="619"/>
        <w:gridCol w:w="398"/>
        <w:gridCol w:w="406"/>
        <w:gridCol w:w="548"/>
        <w:gridCol w:w="555"/>
        <w:gridCol w:w="398"/>
        <w:gridCol w:w="406"/>
        <w:gridCol w:w="398"/>
        <w:gridCol w:w="406"/>
        <w:gridCol w:w="897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455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4095" w:rsidRPr="00964095" w:rsidRDefault="00964095" w:rsidP="00964095">
            <w:proofErr w:type="gramStart"/>
            <w:r w:rsidRPr="00964095">
              <w:t>Реконструкция моста на р. Сатис (по улице Ак.</w:t>
            </w:r>
            <w:proofErr w:type="gramEnd"/>
            <w:r w:rsidRPr="00964095">
              <w:t xml:space="preserve"> </w:t>
            </w:r>
            <w:proofErr w:type="gramStart"/>
            <w:r w:rsidRPr="00964095">
              <w:t>Харитона)</w:t>
            </w:r>
            <w:proofErr w:type="gramEnd"/>
          </w:p>
          <w:p w:rsidR="00000000" w:rsidRPr="00964095" w:rsidRDefault="00964095" w:rsidP="00964095">
            <w:r w:rsidRPr="00964095">
              <w:t>с подъездными путями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198 845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198 845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65 000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133 845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3) строки 458-460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345"/>
        <w:gridCol w:w="282"/>
        <w:gridCol w:w="590"/>
        <w:gridCol w:w="757"/>
        <w:gridCol w:w="727"/>
        <w:gridCol w:w="270"/>
        <w:gridCol w:w="638"/>
        <w:gridCol w:w="714"/>
        <w:gridCol w:w="718"/>
        <w:gridCol w:w="270"/>
        <w:gridCol w:w="558"/>
        <w:gridCol w:w="270"/>
        <w:gridCol w:w="274"/>
        <w:gridCol w:w="567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458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  реконструкция: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336458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336458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23700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118080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186178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8500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459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245625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245625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23 700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88 080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133 845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460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90833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90833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30 000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52 333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8 500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lastRenderedPageBreak/>
        <w:t>»;</w:t>
      </w:r>
    </w:p>
    <w:p w:rsidR="00964095" w:rsidRPr="00964095" w:rsidRDefault="00964095" w:rsidP="00964095">
      <w:r w:rsidRPr="00964095">
        <w:t>4) дополнить строкой 466</w:t>
      </w:r>
      <w:r w:rsidRPr="00964095">
        <w:rPr>
          <w:vertAlign w:val="superscript"/>
        </w:rPr>
        <w:t>1</w:t>
      </w:r>
      <w:r w:rsidRPr="00964095">
        <w:t> в следующей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181"/>
        <w:gridCol w:w="633"/>
        <w:gridCol w:w="488"/>
        <w:gridCol w:w="627"/>
        <w:gridCol w:w="627"/>
        <w:gridCol w:w="408"/>
        <w:gridCol w:w="415"/>
        <w:gridCol w:w="408"/>
        <w:gridCol w:w="415"/>
        <w:gridCol w:w="553"/>
        <w:gridCol w:w="415"/>
        <w:gridCol w:w="408"/>
        <w:gridCol w:w="415"/>
        <w:gridCol w:w="921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466</w:t>
            </w:r>
            <w:r w:rsidRPr="00964095">
              <w:rPr>
                <w:vertAlign w:val="superscript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 xml:space="preserve">Разработка ПСД на реконструкцию </w:t>
            </w:r>
            <w:proofErr w:type="spellStart"/>
            <w:r w:rsidRPr="00964095">
              <w:t>ул</w:t>
            </w:r>
            <w:proofErr w:type="gramStart"/>
            <w:r w:rsidRPr="00964095">
              <w:t>.К</w:t>
            </w:r>
            <w:proofErr w:type="gramEnd"/>
            <w:r w:rsidRPr="00964095">
              <w:t>ольцова</w:t>
            </w:r>
            <w:proofErr w:type="spellEnd"/>
            <w:r w:rsidRPr="00964095">
              <w:t xml:space="preserve"> (участок от </w:t>
            </w:r>
            <w:proofErr w:type="spellStart"/>
            <w:r w:rsidRPr="00964095">
              <w:t>ул.Горького</w:t>
            </w:r>
            <w:proofErr w:type="spellEnd"/>
            <w:r w:rsidRPr="00964095">
              <w:t xml:space="preserve"> до </w:t>
            </w:r>
            <w:proofErr w:type="spellStart"/>
            <w:r w:rsidRPr="00964095">
              <w:t>ул.Мичурина</w:t>
            </w:r>
            <w:proofErr w:type="spellEnd"/>
            <w:r w:rsidRPr="00964095">
              <w:t>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5) строку 471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96"/>
        <w:gridCol w:w="597"/>
        <w:gridCol w:w="544"/>
        <w:gridCol w:w="568"/>
        <w:gridCol w:w="528"/>
        <w:gridCol w:w="334"/>
        <w:gridCol w:w="516"/>
        <w:gridCol w:w="511"/>
        <w:gridCol w:w="339"/>
        <w:gridCol w:w="334"/>
        <w:gridCol w:w="339"/>
        <w:gridCol w:w="334"/>
        <w:gridCol w:w="339"/>
        <w:gridCol w:w="1785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471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Капитальный ремонт улицы Юности (участок №1, участок №2) города Сарова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24 510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24 510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12 010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12 500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Восстановление эксплуатационных характеристик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6) строку 473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923"/>
        <w:gridCol w:w="604"/>
        <w:gridCol w:w="525"/>
        <w:gridCol w:w="576"/>
        <w:gridCol w:w="576"/>
        <w:gridCol w:w="344"/>
        <w:gridCol w:w="350"/>
        <w:gridCol w:w="517"/>
        <w:gridCol w:w="350"/>
        <w:gridCol w:w="344"/>
        <w:gridCol w:w="350"/>
        <w:gridCol w:w="344"/>
        <w:gridCol w:w="350"/>
        <w:gridCol w:w="1809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473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 xml:space="preserve">Капитальный ремонт тротуаров по проспекту </w:t>
            </w:r>
            <w:proofErr w:type="spellStart"/>
            <w:r w:rsidRPr="00964095">
              <w:t>Музрукова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10 400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10 400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10 400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Восстановление эксплуатационных характеристик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7) строки 529, 530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861"/>
        <w:gridCol w:w="340"/>
        <w:gridCol w:w="603"/>
        <w:gridCol w:w="843"/>
        <w:gridCol w:w="735"/>
        <w:gridCol w:w="505"/>
        <w:gridCol w:w="510"/>
        <w:gridCol w:w="505"/>
        <w:gridCol w:w="510"/>
        <w:gridCol w:w="505"/>
        <w:gridCol w:w="510"/>
        <w:gridCol w:w="505"/>
        <w:gridCol w:w="329"/>
        <w:gridCol w:w="705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529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капитальный ремонт: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1019305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502305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44 264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116 441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92 550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70 900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71 450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106 700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517 000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299290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146290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6 939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52 701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22 900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11 100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52 500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153 000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8) строки 533, 534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051"/>
        <w:gridCol w:w="281"/>
        <w:gridCol w:w="590"/>
        <w:gridCol w:w="823"/>
        <w:gridCol w:w="823"/>
        <w:gridCol w:w="486"/>
        <w:gridCol w:w="490"/>
        <w:gridCol w:w="490"/>
        <w:gridCol w:w="490"/>
        <w:gridCol w:w="490"/>
        <w:gridCol w:w="731"/>
        <w:gridCol w:w="490"/>
        <w:gridCol w:w="180"/>
        <w:gridCol w:w="564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>533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  по разделу "Развитие транспортной инфраструктуры":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1602639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1047739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64 926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176 821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231 614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318 978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91 950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163450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554 900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786391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595491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27 601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111 581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130 464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193 995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31 100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100 750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190 900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9) строки 536, 537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237"/>
        <w:gridCol w:w="80"/>
        <w:gridCol w:w="539"/>
        <w:gridCol w:w="802"/>
        <w:gridCol w:w="802"/>
        <w:gridCol w:w="361"/>
        <w:gridCol w:w="361"/>
        <w:gridCol w:w="693"/>
        <w:gridCol w:w="802"/>
        <w:gridCol w:w="693"/>
        <w:gridCol w:w="693"/>
        <w:gridCol w:w="802"/>
        <w:gridCol w:w="79"/>
        <w:gridCol w:w="79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808998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448998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37 325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65 240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101150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124983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60 600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59 700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360000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  по разделу II "Развитие  инженерной инфраструктуры":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7539487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5377696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275 129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780 690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1 355 087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1281853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783202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901735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2161792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10) строку 539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032"/>
        <w:gridCol w:w="295"/>
        <w:gridCol w:w="538"/>
        <w:gridCol w:w="767"/>
        <w:gridCol w:w="767"/>
        <w:gridCol w:w="510"/>
        <w:gridCol w:w="732"/>
        <w:gridCol w:w="732"/>
        <w:gridCol w:w="732"/>
        <w:gridCol w:w="510"/>
        <w:gridCol w:w="732"/>
        <w:gridCol w:w="732"/>
        <w:gridCol w:w="214"/>
        <w:gridCol w:w="679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883391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632491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27 601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131581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130464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193995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31 100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117750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250900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11) строку 541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108"/>
        <w:gridCol w:w="313"/>
        <w:gridCol w:w="476"/>
        <w:gridCol w:w="843"/>
        <w:gridCol w:w="773"/>
        <w:gridCol w:w="521"/>
        <w:gridCol w:w="735"/>
        <w:gridCol w:w="735"/>
        <w:gridCol w:w="735"/>
        <w:gridCol w:w="521"/>
        <w:gridCol w:w="521"/>
        <w:gridCol w:w="735"/>
        <w:gridCol w:w="225"/>
        <w:gridCol w:w="727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541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1255332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710009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54 473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167571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162556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158450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94 020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72 939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545323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12) строку 546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59"/>
        <w:gridCol w:w="554"/>
        <w:gridCol w:w="494"/>
        <w:gridCol w:w="494"/>
        <w:gridCol w:w="494"/>
        <w:gridCol w:w="242"/>
        <w:gridCol w:w="716"/>
        <w:gridCol w:w="458"/>
        <w:gridCol w:w="716"/>
        <w:gridCol w:w="242"/>
        <w:gridCol w:w="245"/>
        <w:gridCol w:w="242"/>
        <w:gridCol w:w="217"/>
        <w:gridCol w:w="1512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546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Строительство  жилого дома №21, блок - секций</w:t>
            </w:r>
            <w:proofErr w:type="gramStart"/>
            <w:r w:rsidRPr="00964095">
              <w:t xml:space="preserve"> В</w:t>
            </w:r>
            <w:proofErr w:type="gramEnd"/>
            <w:r w:rsidRPr="00964095">
              <w:t xml:space="preserve">, Г, Д, Е, Ж в МКР №15, кварталы 4, 5 </w:t>
            </w:r>
            <w:r w:rsidRPr="00964095">
              <w:lastRenderedPageBreak/>
              <w:t>(МУ УКС)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lastRenderedPageBreak/>
              <w:t>2013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315 286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315 286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163074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1 000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151212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 xml:space="preserve">Сокращение </w:t>
            </w:r>
            <w:proofErr w:type="spellStart"/>
            <w:proofErr w:type="gramStart"/>
            <w:r w:rsidRPr="00964095">
              <w:t>очеред-ности</w:t>
            </w:r>
            <w:proofErr w:type="spellEnd"/>
            <w:proofErr w:type="gramEnd"/>
            <w:r w:rsidRPr="00964095">
              <w:t xml:space="preserve"> нуждающихся в улучшении жилищных </w:t>
            </w:r>
            <w:r w:rsidRPr="00964095">
              <w:lastRenderedPageBreak/>
              <w:t>условий. В, Г, Д-4494,6 кв. м жилья, Е, Ж-2996,4 кв. м жилья</w:t>
            </w:r>
          </w:p>
        </w:tc>
      </w:tr>
    </w:tbl>
    <w:p w:rsidR="00964095" w:rsidRPr="00964095" w:rsidRDefault="00964095" w:rsidP="00964095">
      <w:r w:rsidRPr="00964095">
        <w:lastRenderedPageBreak/>
        <w:t>»;</w:t>
      </w:r>
    </w:p>
    <w:p w:rsidR="00964095" w:rsidRPr="00964095" w:rsidRDefault="00964095" w:rsidP="00964095">
      <w:r w:rsidRPr="00964095">
        <w:t>13) строку 585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338"/>
        <w:gridCol w:w="79"/>
        <w:gridCol w:w="533"/>
        <w:gridCol w:w="902"/>
        <w:gridCol w:w="467"/>
        <w:gridCol w:w="793"/>
        <w:gridCol w:w="793"/>
        <w:gridCol w:w="793"/>
        <w:gridCol w:w="793"/>
        <w:gridCol w:w="793"/>
        <w:gridCol w:w="793"/>
        <w:gridCol w:w="793"/>
        <w:gridCol w:w="79"/>
        <w:gridCol w:w="79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585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строительство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15568726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8055 626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1153640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1684189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1031923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1340144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1389443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1456287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7513100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14) строку 587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365"/>
        <w:gridCol w:w="371"/>
        <w:gridCol w:w="570"/>
        <w:gridCol w:w="608"/>
        <w:gridCol w:w="608"/>
        <w:gridCol w:w="682"/>
        <w:gridCol w:w="743"/>
        <w:gridCol w:w="621"/>
        <w:gridCol w:w="743"/>
        <w:gridCol w:w="682"/>
        <w:gridCol w:w="405"/>
        <w:gridCol w:w="405"/>
        <w:gridCol w:w="262"/>
        <w:gridCol w:w="889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587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497 216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497 216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26930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163074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224222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81990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15) строку 629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401"/>
        <w:gridCol w:w="76"/>
        <w:gridCol w:w="508"/>
        <w:gridCol w:w="860"/>
        <w:gridCol w:w="756"/>
        <w:gridCol w:w="756"/>
        <w:gridCol w:w="756"/>
        <w:gridCol w:w="756"/>
        <w:gridCol w:w="756"/>
        <w:gridCol w:w="756"/>
        <w:gridCol w:w="756"/>
        <w:gridCol w:w="756"/>
        <w:gridCol w:w="76"/>
        <w:gridCol w:w="76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629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по разделу III " Развитие жилищного строительства":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16828529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8893204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1180014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1697894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1340848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1502849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1548468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1623131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7935325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16) строку 631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28"/>
        <w:gridCol w:w="245"/>
        <w:gridCol w:w="544"/>
        <w:gridCol w:w="761"/>
        <w:gridCol w:w="761"/>
        <w:gridCol w:w="689"/>
        <w:gridCol w:w="761"/>
        <w:gridCol w:w="618"/>
        <w:gridCol w:w="761"/>
        <w:gridCol w:w="689"/>
        <w:gridCol w:w="618"/>
        <w:gridCol w:w="618"/>
        <w:gridCol w:w="245"/>
        <w:gridCol w:w="631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631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534767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531767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49626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165229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226222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83990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5700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17) строку 638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888"/>
        <w:gridCol w:w="595"/>
        <w:gridCol w:w="520"/>
        <w:gridCol w:w="563"/>
        <w:gridCol w:w="563"/>
        <w:gridCol w:w="317"/>
        <w:gridCol w:w="317"/>
        <w:gridCol w:w="508"/>
        <w:gridCol w:w="513"/>
        <w:gridCol w:w="295"/>
        <w:gridCol w:w="295"/>
        <w:gridCol w:w="295"/>
        <w:gridCol w:w="295"/>
        <w:gridCol w:w="2002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lastRenderedPageBreak/>
              <w:t>638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Строительство здания средней школы № 11 по ул. Зорге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320 000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320 000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50 000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270 000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Создание условий для пребывания детей в образовательном учреждении, отвечающем современным требованиям.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18) строку 641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866"/>
        <w:gridCol w:w="295"/>
        <w:gridCol w:w="604"/>
        <w:gridCol w:w="732"/>
        <w:gridCol w:w="732"/>
        <w:gridCol w:w="320"/>
        <w:gridCol w:w="320"/>
        <w:gridCol w:w="658"/>
        <w:gridCol w:w="732"/>
        <w:gridCol w:w="320"/>
        <w:gridCol w:w="658"/>
        <w:gridCol w:w="732"/>
        <w:gridCol w:w="320"/>
        <w:gridCol w:w="658"/>
      </w:tblGrid>
      <w:tr w:rsidR="00964095" w:rsidRPr="00964095" w:rsidTr="0096409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641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строительство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650000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400000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270000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250000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19) строку 643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368"/>
        <w:gridCol w:w="377"/>
        <w:gridCol w:w="573"/>
        <w:gridCol w:w="744"/>
        <w:gridCol w:w="744"/>
        <w:gridCol w:w="412"/>
        <w:gridCol w:w="412"/>
        <w:gridCol w:w="684"/>
        <w:gridCol w:w="744"/>
        <w:gridCol w:w="412"/>
        <w:gridCol w:w="412"/>
        <w:gridCol w:w="744"/>
        <w:gridCol w:w="412"/>
        <w:gridCol w:w="879"/>
      </w:tblGrid>
      <w:tr w:rsidR="00964095" w:rsidRPr="00964095" w:rsidTr="0096409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643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510000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320000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270000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190000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20) строку 655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80"/>
        <w:gridCol w:w="591"/>
        <w:gridCol w:w="574"/>
        <w:gridCol w:w="565"/>
        <w:gridCol w:w="565"/>
        <w:gridCol w:w="413"/>
        <w:gridCol w:w="413"/>
        <w:gridCol w:w="565"/>
        <w:gridCol w:w="684"/>
        <w:gridCol w:w="413"/>
        <w:gridCol w:w="413"/>
        <w:gridCol w:w="413"/>
        <w:gridCol w:w="413"/>
        <w:gridCol w:w="714"/>
      </w:tblGrid>
      <w:tr w:rsidR="00964095" w:rsidRPr="00964095" w:rsidTr="0096409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655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4095" w:rsidRPr="00964095" w:rsidRDefault="00964095" w:rsidP="00964095">
            <w:r w:rsidRPr="00964095">
              <w:t>Капитальный ремонт средней школы</w:t>
            </w:r>
          </w:p>
          <w:p w:rsidR="00000000" w:rsidRPr="00964095" w:rsidRDefault="00964095" w:rsidP="00964095">
            <w:r w:rsidRPr="00964095">
              <w:t>№ 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28 682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28 682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15 000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13682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21) строку 659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33"/>
        <w:gridCol w:w="605"/>
        <w:gridCol w:w="525"/>
        <w:gridCol w:w="531"/>
        <w:gridCol w:w="531"/>
        <w:gridCol w:w="359"/>
        <w:gridCol w:w="359"/>
        <w:gridCol w:w="598"/>
        <w:gridCol w:w="359"/>
        <w:gridCol w:w="359"/>
        <w:gridCol w:w="359"/>
        <w:gridCol w:w="359"/>
        <w:gridCol w:w="359"/>
        <w:gridCol w:w="1525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659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Капитальный ремонт кровли здания муниципального учреждения "Методический центр"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8 500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8 500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Сокращение затрат на эксплуатацию здания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22) строки 675-677 изложить в новой редакции:</w:t>
      </w:r>
    </w:p>
    <w:p w:rsidR="00964095" w:rsidRPr="00964095" w:rsidRDefault="00964095" w:rsidP="00964095">
      <w:r w:rsidRPr="00964095">
        <w:lastRenderedPageBreak/>
        <w:t> 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99"/>
        <w:gridCol w:w="327"/>
        <w:gridCol w:w="607"/>
        <w:gridCol w:w="760"/>
        <w:gridCol w:w="760"/>
        <w:gridCol w:w="531"/>
        <w:gridCol w:w="362"/>
        <w:gridCol w:w="537"/>
        <w:gridCol w:w="537"/>
        <w:gridCol w:w="537"/>
        <w:gridCol w:w="537"/>
        <w:gridCol w:w="537"/>
        <w:gridCol w:w="287"/>
        <w:gridCol w:w="745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675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капитальный ремонт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537717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232717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37 281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62 754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21 682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81 000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305 000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676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153254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123254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39 254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56 000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30 000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677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384463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109463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37 281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23 500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13 682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25 000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275 000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23) строку 688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106"/>
        <w:gridCol w:w="597"/>
        <w:gridCol w:w="453"/>
        <w:gridCol w:w="533"/>
        <w:gridCol w:w="533"/>
        <w:gridCol w:w="345"/>
        <w:gridCol w:w="350"/>
        <w:gridCol w:w="522"/>
        <w:gridCol w:w="350"/>
        <w:gridCol w:w="345"/>
        <w:gridCol w:w="350"/>
        <w:gridCol w:w="345"/>
        <w:gridCol w:w="350"/>
        <w:gridCol w:w="1785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688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Разработка ПСД на капитальный ремонт  здания муниципального учреждения "Методический центр"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900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900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900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Восстановление эксплуатационных характеристик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24) добавить строку 698</w:t>
      </w:r>
      <w:r w:rsidRPr="00964095">
        <w:rPr>
          <w:vertAlign w:val="superscript"/>
        </w:rPr>
        <w:t>1  </w:t>
      </w:r>
      <w:r w:rsidRPr="00964095">
        <w:t>в следующей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151"/>
        <w:gridCol w:w="635"/>
        <w:gridCol w:w="490"/>
        <w:gridCol w:w="571"/>
        <w:gridCol w:w="571"/>
        <w:gridCol w:w="427"/>
        <w:gridCol w:w="427"/>
        <w:gridCol w:w="571"/>
        <w:gridCol w:w="427"/>
        <w:gridCol w:w="427"/>
        <w:gridCol w:w="427"/>
        <w:gridCol w:w="427"/>
        <w:gridCol w:w="427"/>
        <w:gridCol w:w="933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698</w:t>
            </w:r>
            <w:r w:rsidRPr="00964095">
              <w:rPr>
                <w:vertAlign w:val="superscript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Обследование строительных конструкций средней школы № 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25) строки 699-701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506"/>
        <w:gridCol w:w="367"/>
        <w:gridCol w:w="609"/>
        <w:gridCol w:w="695"/>
        <w:gridCol w:w="695"/>
        <w:gridCol w:w="367"/>
        <w:gridCol w:w="611"/>
        <w:gridCol w:w="611"/>
        <w:gridCol w:w="611"/>
        <w:gridCol w:w="611"/>
        <w:gridCol w:w="611"/>
        <w:gridCol w:w="677"/>
        <w:gridCol w:w="222"/>
        <w:gridCol w:w="770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699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ПСД: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29900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17900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5 800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2 200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4 900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12 000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5800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5800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701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24100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2200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4900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12000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26) строки 704-706 изложить в новой редакции:</w:t>
      </w:r>
    </w:p>
    <w:p w:rsidR="00964095" w:rsidRPr="00964095" w:rsidRDefault="00964095" w:rsidP="00964095">
      <w:r w:rsidRPr="00964095">
        <w:lastRenderedPageBreak/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984"/>
        <w:gridCol w:w="133"/>
        <w:gridCol w:w="557"/>
        <w:gridCol w:w="814"/>
        <w:gridCol w:w="712"/>
        <w:gridCol w:w="489"/>
        <w:gridCol w:w="490"/>
        <w:gridCol w:w="696"/>
        <w:gridCol w:w="800"/>
        <w:gridCol w:w="604"/>
        <w:gridCol w:w="708"/>
        <w:gridCol w:w="708"/>
        <w:gridCol w:w="106"/>
        <w:gridCol w:w="208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704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по образовательным учреждениям, подведомственным Департаменту образования: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1409467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722467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37 281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7 650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119 954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301 682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107 900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148 000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687 000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705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397354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260354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41454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75900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131000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137000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706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1012113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462113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 37 281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   7 650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78500  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289682  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32 000  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17000  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550 000  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27) строку 709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397"/>
        <w:gridCol w:w="581"/>
        <w:gridCol w:w="511"/>
        <w:gridCol w:w="496"/>
        <w:gridCol w:w="496"/>
        <w:gridCol w:w="305"/>
        <w:gridCol w:w="305"/>
        <w:gridCol w:w="496"/>
        <w:gridCol w:w="305"/>
        <w:gridCol w:w="305"/>
        <w:gridCol w:w="305"/>
        <w:gridCol w:w="305"/>
        <w:gridCol w:w="346"/>
        <w:gridCol w:w="1820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709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 xml:space="preserve">Специализированный зал акробатики детско-юношеского центра  </w:t>
            </w:r>
            <w:proofErr w:type="spellStart"/>
            <w:r w:rsidRPr="00964095">
              <w:t>пр</w:t>
            </w:r>
            <w:proofErr w:type="gramStart"/>
            <w:r w:rsidRPr="00964095">
              <w:t>.М</w:t>
            </w:r>
            <w:proofErr w:type="gramEnd"/>
            <w:r w:rsidRPr="00964095">
              <w:t>узрукова</w:t>
            </w:r>
            <w:proofErr w:type="spellEnd"/>
            <w:r w:rsidRPr="00964095">
              <w:t>, д.14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67 284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67 284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67 284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На 2% увеличение пропускной способности закрытых спортсооружений города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28) строку 714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46"/>
        <w:gridCol w:w="319"/>
        <w:gridCol w:w="610"/>
        <w:gridCol w:w="730"/>
        <w:gridCol w:w="730"/>
        <w:gridCol w:w="342"/>
        <w:gridCol w:w="342"/>
        <w:gridCol w:w="660"/>
        <w:gridCol w:w="342"/>
        <w:gridCol w:w="520"/>
        <w:gridCol w:w="660"/>
        <w:gridCol w:w="590"/>
        <w:gridCol w:w="451"/>
        <w:gridCol w:w="724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714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Итого строительство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130034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125284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67284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57500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4750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29) строку 716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606"/>
        <w:gridCol w:w="425"/>
        <w:gridCol w:w="594"/>
        <w:gridCol w:w="692"/>
        <w:gridCol w:w="692"/>
        <w:gridCol w:w="458"/>
        <w:gridCol w:w="458"/>
        <w:gridCol w:w="692"/>
        <w:gridCol w:w="458"/>
        <w:gridCol w:w="458"/>
        <w:gridCol w:w="458"/>
        <w:gridCol w:w="458"/>
        <w:gridCol w:w="486"/>
        <w:gridCol w:w="1008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716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67284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67284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67284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30) строку 718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064"/>
        <w:gridCol w:w="614"/>
        <w:gridCol w:w="531"/>
        <w:gridCol w:w="517"/>
        <w:gridCol w:w="517"/>
        <w:gridCol w:w="543"/>
        <w:gridCol w:w="550"/>
        <w:gridCol w:w="543"/>
        <w:gridCol w:w="550"/>
        <w:gridCol w:w="380"/>
        <w:gridCol w:w="387"/>
        <w:gridCol w:w="380"/>
        <w:gridCol w:w="486"/>
        <w:gridCol w:w="895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718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 xml:space="preserve">Реконструкция комплекса зданий </w:t>
            </w:r>
            <w:r w:rsidRPr="00964095">
              <w:lastRenderedPageBreak/>
              <w:t>детско-юношеского центра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lastRenderedPageBreak/>
              <w:t>2013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482 315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482 315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107 313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55 422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109 863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209 717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lastRenderedPageBreak/>
        <w:t>»;</w:t>
      </w:r>
    </w:p>
    <w:p w:rsidR="00964095" w:rsidRPr="00964095" w:rsidRDefault="00964095" w:rsidP="00964095">
      <w:r w:rsidRPr="00964095">
        <w:t>31) строку 723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929"/>
        <w:gridCol w:w="235"/>
        <w:gridCol w:w="604"/>
        <w:gridCol w:w="742"/>
        <w:gridCol w:w="742"/>
        <w:gridCol w:w="521"/>
        <w:gridCol w:w="521"/>
        <w:gridCol w:w="521"/>
        <w:gridCol w:w="521"/>
        <w:gridCol w:w="521"/>
        <w:gridCol w:w="521"/>
        <w:gridCol w:w="521"/>
        <w:gridCol w:w="351"/>
        <w:gridCol w:w="722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723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реконструкция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694215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522715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107 313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63 322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109 863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209 717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11 000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21 500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171 500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32) строку 725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61"/>
        <w:gridCol w:w="272"/>
        <w:gridCol w:w="560"/>
        <w:gridCol w:w="752"/>
        <w:gridCol w:w="752"/>
        <w:gridCol w:w="752"/>
        <w:gridCol w:w="687"/>
        <w:gridCol w:w="752"/>
        <w:gridCol w:w="752"/>
        <w:gridCol w:w="391"/>
        <w:gridCol w:w="391"/>
        <w:gridCol w:w="391"/>
        <w:gridCol w:w="373"/>
        <w:gridCol w:w="873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725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482315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482315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107313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55422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109863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209717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33) строку 729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296"/>
        <w:gridCol w:w="593"/>
        <w:gridCol w:w="519"/>
        <w:gridCol w:w="584"/>
        <w:gridCol w:w="584"/>
        <w:gridCol w:w="420"/>
        <w:gridCol w:w="420"/>
        <w:gridCol w:w="570"/>
        <w:gridCol w:w="420"/>
        <w:gridCol w:w="420"/>
        <w:gridCol w:w="420"/>
        <w:gridCol w:w="420"/>
        <w:gridCol w:w="299"/>
        <w:gridCol w:w="985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729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Капитальный ремонт кровель зданий   МОУДОД ДЮЦ  всего: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6 480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6 480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6 480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34) строку 733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195"/>
        <w:gridCol w:w="623"/>
        <w:gridCol w:w="537"/>
        <w:gridCol w:w="588"/>
        <w:gridCol w:w="589"/>
        <w:gridCol w:w="403"/>
        <w:gridCol w:w="624"/>
        <w:gridCol w:w="403"/>
        <w:gridCol w:w="410"/>
        <w:gridCol w:w="403"/>
        <w:gridCol w:w="410"/>
        <w:gridCol w:w="403"/>
        <w:gridCol w:w="410"/>
        <w:gridCol w:w="956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733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Капитальный ремонт зданий лыжной базы и благоустройство прилегающей территории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5200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5200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5200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35) строку 738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62"/>
        <w:gridCol w:w="384"/>
        <w:gridCol w:w="493"/>
        <w:gridCol w:w="766"/>
        <w:gridCol w:w="766"/>
        <w:gridCol w:w="548"/>
        <w:gridCol w:w="390"/>
        <w:gridCol w:w="554"/>
        <w:gridCol w:w="390"/>
        <w:gridCol w:w="554"/>
        <w:gridCol w:w="554"/>
        <w:gridCol w:w="554"/>
        <w:gridCol w:w="231"/>
        <w:gridCol w:w="811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738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 xml:space="preserve">Итого капитальный </w:t>
            </w:r>
            <w:r w:rsidRPr="00964095">
              <w:lastRenderedPageBreak/>
              <w:t>ремонт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152726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148926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 xml:space="preserve">16 </w:t>
            </w:r>
            <w:r w:rsidRPr="00964095">
              <w:lastRenderedPageBreak/>
              <w:t>746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6 480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 xml:space="preserve">60 </w:t>
            </w:r>
            <w:r w:rsidRPr="00964095">
              <w:lastRenderedPageBreak/>
              <w:t>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 xml:space="preserve">65 </w:t>
            </w:r>
            <w:r w:rsidRPr="00964095">
              <w:lastRenderedPageBreak/>
              <w:t>700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>3 800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lastRenderedPageBreak/>
        <w:t>»;</w:t>
      </w:r>
    </w:p>
    <w:p w:rsidR="00964095" w:rsidRPr="00964095" w:rsidRDefault="00964095" w:rsidP="00964095">
      <w:r w:rsidRPr="00964095">
        <w:t>36) дополнить строкой 738</w:t>
      </w:r>
      <w:r w:rsidRPr="00964095">
        <w:rPr>
          <w:vertAlign w:val="superscript"/>
        </w:rPr>
        <w:t>1</w:t>
      </w:r>
      <w:r w:rsidRPr="00964095">
        <w:t> в следующей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643"/>
        <w:gridCol w:w="475"/>
        <w:gridCol w:w="589"/>
        <w:gridCol w:w="686"/>
        <w:gridCol w:w="686"/>
        <w:gridCol w:w="475"/>
        <w:gridCol w:w="611"/>
        <w:gridCol w:w="483"/>
        <w:gridCol w:w="483"/>
        <w:gridCol w:w="483"/>
        <w:gridCol w:w="483"/>
        <w:gridCol w:w="483"/>
        <w:gridCol w:w="276"/>
        <w:gridCol w:w="1030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738</w:t>
            </w:r>
            <w:r w:rsidRPr="00964095">
              <w:rPr>
                <w:vertAlign w:val="superscript"/>
              </w:rPr>
              <w:t>1</w:t>
            </w:r>
            <w:r w:rsidRPr="00964095"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5200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5 200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37) дополнить строкой 752</w:t>
      </w:r>
      <w:r w:rsidRPr="00964095">
        <w:rPr>
          <w:vertAlign w:val="superscript"/>
        </w:rPr>
        <w:t>1</w:t>
      </w:r>
      <w:r w:rsidRPr="00964095">
        <w:t> в следующей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205"/>
        <w:gridCol w:w="582"/>
        <w:gridCol w:w="512"/>
        <w:gridCol w:w="502"/>
        <w:gridCol w:w="502"/>
        <w:gridCol w:w="312"/>
        <w:gridCol w:w="312"/>
        <w:gridCol w:w="652"/>
        <w:gridCol w:w="577"/>
        <w:gridCol w:w="577"/>
        <w:gridCol w:w="577"/>
        <w:gridCol w:w="652"/>
        <w:gridCol w:w="312"/>
        <w:gridCol w:w="650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752</w:t>
            </w:r>
            <w:r w:rsidRPr="00964095">
              <w:rPr>
                <w:vertAlign w:val="superscript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Приобретение оборудования для учреждений, подведомственных Департаменту по делам молодежи и спорта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2020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40 000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25 000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16000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15000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38) строки 753-755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001"/>
        <w:gridCol w:w="145"/>
        <w:gridCol w:w="560"/>
        <w:gridCol w:w="815"/>
        <w:gridCol w:w="714"/>
        <w:gridCol w:w="494"/>
        <w:gridCol w:w="495"/>
        <w:gridCol w:w="698"/>
        <w:gridCol w:w="698"/>
        <w:gridCol w:w="495"/>
        <w:gridCol w:w="800"/>
        <w:gridCol w:w="495"/>
        <w:gridCol w:w="360"/>
        <w:gridCol w:w="236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753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 xml:space="preserve">Итого по образовательным учреждениям, подведомственным Департаменту по делам молодежи и спорта </w:t>
            </w:r>
            <w:proofErr w:type="spellStart"/>
            <w:r w:rsidRPr="00964095">
              <w:t>г</w:t>
            </w:r>
            <w:proofErr w:type="gramStart"/>
            <w:r w:rsidRPr="00964095">
              <w:t>.С</w:t>
            </w:r>
            <w:proofErr w:type="gramEnd"/>
            <w:r w:rsidRPr="00964095">
              <w:t>арова</w:t>
            </w:r>
            <w:proofErr w:type="spellEnd"/>
            <w:r w:rsidRPr="00964095">
              <w:t>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1077060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870405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124 059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90 551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204 597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225 073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78 125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148 000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206 655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754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312261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290606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16 746  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29 929  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11450  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12356  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75 125  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145000  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21 655  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755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594799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579799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107 313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60 622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193 147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212 717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15 000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39) строку 808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087"/>
        <w:gridCol w:w="636"/>
        <w:gridCol w:w="491"/>
        <w:gridCol w:w="633"/>
        <w:gridCol w:w="633"/>
        <w:gridCol w:w="415"/>
        <w:gridCol w:w="423"/>
        <w:gridCol w:w="558"/>
        <w:gridCol w:w="423"/>
        <w:gridCol w:w="415"/>
        <w:gridCol w:w="423"/>
        <w:gridCol w:w="415"/>
        <w:gridCol w:w="423"/>
        <w:gridCol w:w="971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lastRenderedPageBreak/>
              <w:t>808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 xml:space="preserve">Разработка ПСД на капитальный ремонт МДОУ "Детский сад № 44",  ул. </w:t>
            </w:r>
            <w:proofErr w:type="spellStart"/>
            <w:r w:rsidRPr="00964095">
              <w:t>Силкина</w:t>
            </w:r>
            <w:proofErr w:type="spellEnd"/>
            <w:r w:rsidRPr="00964095">
              <w:t>, 34а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2 500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2 500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2 500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40) строки 831- 833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703"/>
        <w:gridCol w:w="427"/>
        <w:gridCol w:w="623"/>
        <w:gridCol w:w="603"/>
        <w:gridCol w:w="603"/>
        <w:gridCol w:w="427"/>
        <w:gridCol w:w="639"/>
        <w:gridCol w:w="581"/>
        <w:gridCol w:w="581"/>
        <w:gridCol w:w="581"/>
        <w:gridCol w:w="434"/>
        <w:gridCol w:w="581"/>
        <w:gridCol w:w="252"/>
        <w:gridCol w:w="915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831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ПСД: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58 700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32 000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9 500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7 500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26 700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832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8 700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8 700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8700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833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50 000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23 300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7 500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26 700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41) строку 834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142"/>
        <w:gridCol w:w="612"/>
        <w:gridCol w:w="500"/>
        <w:gridCol w:w="709"/>
        <w:gridCol w:w="709"/>
        <w:gridCol w:w="262"/>
        <w:gridCol w:w="473"/>
        <w:gridCol w:w="469"/>
        <w:gridCol w:w="555"/>
        <w:gridCol w:w="551"/>
        <w:gridCol w:w="555"/>
        <w:gridCol w:w="632"/>
        <w:gridCol w:w="266"/>
        <w:gridCol w:w="546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834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Приобретение оборудования для учреждений, подведомственных Департаменту дошкольного образования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2011-2020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38 065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23 065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4 065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10 000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15000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42) строки 836-841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370"/>
        <w:gridCol w:w="79"/>
        <w:gridCol w:w="537"/>
        <w:gridCol w:w="689"/>
        <w:gridCol w:w="689"/>
        <w:gridCol w:w="676"/>
        <w:gridCol w:w="676"/>
        <w:gridCol w:w="786"/>
        <w:gridCol w:w="786"/>
        <w:gridCol w:w="676"/>
        <w:gridCol w:w="786"/>
        <w:gridCol w:w="689"/>
        <w:gridCol w:w="506"/>
        <w:gridCol w:w="79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836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по детским садам: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1 248 687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663 087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28 752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32 735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107 500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134 000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129 000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231 100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585 600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837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179 800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109 200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1 600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7 500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56 000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38 100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70 600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838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1 068 887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553 887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28752  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31135  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100000  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128000  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73000  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193000  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515 000  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200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83</w:t>
            </w:r>
            <w:r w:rsidRPr="00964095">
              <w:lastRenderedPageBreak/>
              <w:t>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 xml:space="preserve">Итого по </w:t>
            </w:r>
            <w:r w:rsidRPr="00964095">
              <w:lastRenderedPageBreak/>
              <w:t>разделу "Развитие образования":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</w:t>
            </w:r>
            <w:r w:rsidRPr="00964095">
              <w:lastRenderedPageBreak/>
              <w:t>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 xml:space="preserve">3 </w:t>
            </w:r>
            <w:r w:rsidRPr="00964095">
              <w:lastRenderedPageBreak/>
              <w:t>735214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 xml:space="preserve">2 </w:t>
            </w:r>
            <w:r w:rsidRPr="00964095">
              <w:lastRenderedPageBreak/>
              <w:t>255959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 xml:space="preserve">190 </w:t>
            </w:r>
            <w:r w:rsidRPr="00964095">
              <w:lastRenderedPageBreak/>
              <w:t>092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 xml:space="preserve">130 </w:t>
            </w:r>
            <w:r w:rsidRPr="00964095">
              <w:lastRenderedPageBreak/>
              <w:t>936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>432 051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660 755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 xml:space="preserve">315 </w:t>
            </w:r>
            <w:r w:rsidRPr="00964095">
              <w:lastRenderedPageBreak/>
              <w:t>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>527 100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 xml:space="preserve">1 </w:t>
            </w:r>
            <w:r w:rsidRPr="00964095">
              <w:lastRenderedPageBreak/>
              <w:t>479255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>241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lastRenderedPageBreak/>
              <w:t>840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889 415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660 160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16 746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31 529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60 404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30 356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207 025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314 100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229 255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841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2 675799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1 595 799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173 346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99 407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371 647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630 399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108 000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213 000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1 080 000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43) дополнить строкой 863</w:t>
      </w:r>
      <w:r w:rsidRPr="00964095">
        <w:rPr>
          <w:vertAlign w:val="superscript"/>
        </w:rPr>
        <w:t>1</w:t>
      </w:r>
      <w:r w:rsidRPr="00964095">
        <w:t> в следующей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219"/>
        <w:gridCol w:w="631"/>
        <w:gridCol w:w="487"/>
        <w:gridCol w:w="568"/>
        <w:gridCol w:w="568"/>
        <w:gridCol w:w="422"/>
        <w:gridCol w:w="422"/>
        <w:gridCol w:w="568"/>
        <w:gridCol w:w="422"/>
        <w:gridCol w:w="422"/>
        <w:gridCol w:w="422"/>
        <w:gridCol w:w="422"/>
        <w:gridCol w:w="422"/>
        <w:gridCol w:w="919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863</w:t>
            </w:r>
            <w:r w:rsidRPr="00964095">
              <w:rPr>
                <w:vertAlign w:val="superscript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Корректировка ПИР на капитальный ремонт здания МОУ ДОД "Детская художественная школа"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2012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1 600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1 600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1 600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44) строку 864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766"/>
        <w:gridCol w:w="447"/>
        <w:gridCol w:w="495"/>
        <w:gridCol w:w="601"/>
        <w:gridCol w:w="601"/>
        <w:gridCol w:w="462"/>
        <w:gridCol w:w="462"/>
        <w:gridCol w:w="601"/>
        <w:gridCol w:w="601"/>
        <w:gridCol w:w="601"/>
        <w:gridCol w:w="601"/>
        <w:gridCol w:w="462"/>
        <w:gridCol w:w="285"/>
        <w:gridCol w:w="962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864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Итого ПИР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20 600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20 600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1 600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5 000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13 000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1 000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45) дополнить строкой 876</w:t>
      </w:r>
      <w:r w:rsidRPr="00964095">
        <w:rPr>
          <w:vertAlign w:val="superscript"/>
        </w:rPr>
        <w:t>1</w:t>
      </w:r>
      <w:r w:rsidRPr="00964095">
        <w:t> в следующей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210"/>
        <w:gridCol w:w="584"/>
        <w:gridCol w:w="513"/>
        <w:gridCol w:w="520"/>
        <w:gridCol w:w="520"/>
        <w:gridCol w:w="330"/>
        <w:gridCol w:w="330"/>
        <w:gridCol w:w="594"/>
        <w:gridCol w:w="594"/>
        <w:gridCol w:w="594"/>
        <w:gridCol w:w="594"/>
        <w:gridCol w:w="668"/>
        <w:gridCol w:w="214"/>
        <w:gridCol w:w="658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876</w:t>
            </w:r>
            <w:r w:rsidRPr="00964095">
              <w:rPr>
                <w:vertAlign w:val="superscript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Приобретение оборудования для учреждений, подведомственных Департаменту культуры и искусства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2020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32 000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17 000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8000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15000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46) строки 878-881 изложить в новой редакции: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lastRenderedPageBreak/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69"/>
        <w:gridCol w:w="329"/>
        <w:gridCol w:w="607"/>
        <w:gridCol w:w="609"/>
        <w:gridCol w:w="609"/>
        <w:gridCol w:w="533"/>
        <w:gridCol w:w="365"/>
        <w:gridCol w:w="607"/>
        <w:gridCol w:w="607"/>
        <w:gridCol w:w="607"/>
        <w:gridCol w:w="607"/>
        <w:gridCol w:w="675"/>
        <w:gridCol w:w="365"/>
        <w:gridCol w:w="675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878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32 000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17 000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15000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879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по разделу "Развитие культуры":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608 280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444 280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1 653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72 046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40 621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260 778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69 182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164 000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880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479 627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345 627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64 046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37 621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207 778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36 182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134 000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881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128 653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98 653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1 653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33 000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30 000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47) строку 889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341"/>
        <w:gridCol w:w="104"/>
        <w:gridCol w:w="554"/>
        <w:gridCol w:w="813"/>
        <w:gridCol w:w="813"/>
        <w:gridCol w:w="390"/>
        <w:gridCol w:w="707"/>
        <w:gridCol w:w="707"/>
        <w:gridCol w:w="813"/>
        <w:gridCol w:w="707"/>
        <w:gridCol w:w="707"/>
        <w:gridCol w:w="813"/>
        <w:gridCol w:w="374"/>
        <w:gridCol w:w="170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889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по разделу IV "Социальное развитие":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4965944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3322689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191 745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135936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539097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1032101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772528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651282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1643255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391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48) строки 892, 893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119"/>
        <w:gridCol w:w="349"/>
        <w:gridCol w:w="555"/>
        <w:gridCol w:w="886"/>
        <w:gridCol w:w="886"/>
        <w:gridCol w:w="546"/>
        <w:gridCol w:w="552"/>
        <w:gridCol w:w="552"/>
        <w:gridCol w:w="552"/>
        <w:gridCol w:w="552"/>
        <w:gridCol w:w="552"/>
        <w:gridCol w:w="615"/>
        <w:gridCol w:w="439"/>
        <w:gridCol w:w="803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892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2804452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1694452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174 999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99 407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379 647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633 399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161 000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246 000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1 110 000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254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893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1369042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1005787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16 746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31 529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124 450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67 977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414 803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350 282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363 255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49) строку 895 изложить в новой редакции:</w:t>
      </w:r>
    </w:p>
    <w:p w:rsidR="00964095" w:rsidRPr="00964095" w:rsidRDefault="00964095" w:rsidP="00964095">
      <w:r w:rsidRPr="00964095"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113"/>
        <w:gridCol w:w="78"/>
        <w:gridCol w:w="523"/>
        <w:gridCol w:w="885"/>
        <w:gridCol w:w="885"/>
        <w:gridCol w:w="777"/>
        <w:gridCol w:w="777"/>
        <w:gridCol w:w="458"/>
        <w:gridCol w:w="671"/>
        <w:gridCol w:w="777"/>
        <w:gridCol w:w="777"/>
        <w:gridCol w:w="885"/>
        <w:gridCol w:w="351"/>
        <w:gridCol w:w="78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895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ИТОГО по Программе: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34744036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23003665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1670320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4185512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5044 233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5 020203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3837248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3246148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11740372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11 742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»;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50) строки 898, 899 изложить в новой редакции:</w:t>
      </w:r>
    </w:p>
    <w:p w:rsidR="00964095" w:rsidRPr="00964095" w:rsidRDefault="00964095" w:rsidP="00964095">
      <w:r w:rsidRPr="00964095">
        <w:lastRenderedPageBreak/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136"/>
        <w:gridCol w:w="354"/>
        <w:gridCol w:w="557"/>
        <w:gridCol w:w="632"/>
        <w:gridCol w:w="632"/>
        <w:gridCol w:w="549"/>
        <w:gridCol w:w="555"/>
        <w:gridCol w:w="555"/>
        <w:gridCol w:w="830"/>
        <w:gridCol w:w="747"/>
        <w:gridCol w:w="555"/>
        <w:gridCol w:w="619"/>
        <w:gridCol w:w="440"/>
        <w:gridCol w:w="796"/>
      </w:tblGrid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898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3 408 667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2 099 589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74 897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210 380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429 316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303 437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582278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499 281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1 309 078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  <w:tr w:rsidR="00964095" w:rsidRPr="00964095" w:rsidTr="0096409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899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МБ*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4 222 610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2 858 710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252 226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396 217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511 111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1053616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276 090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369 450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1 363 900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Pr="00964095" w:rsidRDefault="00964095" w:rsidP="00964095">
            <w:r w:rsidRPr="00964095">
              <w:t>254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095" w:rsidRDefault="00964095" w:rsidP="00964095">
            <w:r w:rsidRPr="00964095">
              <w:t> </w:t>
            </w:r>
          </w:p>
        </w:tc>
      </w:tr>
    </w:tbl>
    <w:p w:rsidR="00964095" w:rsidRPr="00964095" w:rsidRDefault="00964095" w:rsidP="00964095">
      <w:r w:rsidRPr="00964095">
        <w:t>».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2. Контроль исполнения настоящего решения осуществляет заместитель председателя Городской Думы города Сарова Тихонов А.М.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> </w:t>
      </w:r>
    </w:p>
    <w:p w:rsidR="00964095" w:rsidRPr="00964095" w:rsidRDefault="00964095" w:rsidP="00964095">
      <w:r w:rsidRPr="00964095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А.В. </w:t>
      </w:r>
      <w:proofErr w:type="gramStart"/>
      <w:r w:rsidRPr="00964095">
        <w:t>Голубев</w:t>
      </w:r>
      <w:proofErr w:type="gramEnd"/>
    </w:p>
    <w:p w:rsidR="0045284A" w:rsidRDefault="0045284A">
      <w:bookmarkStart w:id="0" w:name="_GoBack"/>
      <w:bookmarkEnd w:id="0"/>
    </w:p>
    <w:sectPr w:rsidR="0045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745"/>
    <w:multiLevelType w:val="multilevel"/>
    <w:tmpl w:val="30E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2297"/>
    <w:multiLevelType w:val="multilevel"/>
    <w:tmpl w:val="487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0"/>
    <w:rsid w:val="0045284A"/>
    <w:rsid w:val="00964095"/>
    <w:rsid w:val="00A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095"/>
    <w:rPr>
      <w:b/>
      <w:bCs/>
    </w:rPr>
  </w:style>
  <w:style w:type="character" w:styleId="a5">
    <w:name w:val="Emphasis"/>
    <w:basedOn w:val="a0"/>
    <w:uiPriority w:val="20"/>
    <w:qFormat/>
    <w:rsid w:val="00964095"/>
    <w:rPr>
      <w:i/>
      <w:iCs/>
    </w:rPr>
  </w:style>
  <w:style w:type="character" w:customStyle="1" w:styleId="apple-converted-space">
    <w:name w:val="apple-converted-space"/>
    <w:basedOn w:val="a0"/>
    <w:rsid w:val="0096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095"/>
    <w:rPr>
      <w:b/>
      <w:bCs/>
    </w:rPr>
  </w:style>
  <w:style w:type="character" w:styleId="a5">
    <w:name w:val="Emphasis"/>
    <w:basedOn w:val="a0"/>
    <w:uiPriority w:val="20"/>
    <w:qFormat/>
    <w:rsid w:val="00964095"/>
    <w:rPr>
      <w:i/>
      <w:iCs/>
    </w:rPr>
  </w:style>
  <w:style w:type="character" w:customStyle="1" w:styleId="apple-converted-space">
    <w:name w:val="apple-converted-space"/>
    <w:basedOn w:val="a0"/>
    <w:rsid w:val="0096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2049</Words>
  <Characters>11683</Characters>
  <Application>Microsoft Office Word</Application>
  <DocSecurity>0</DocSecurity>
  <Lines>97</Lines>
  <Paragraphs>27</Paragraphs>
  <ScaleCrop>false</ScaleCrop>
  <Company>Krokoz™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2016-11-17T11:38:00Z</dcterms:created>
  <dcterms:modified xsi:type="dcterms:W3CDTF">2016-11-17T11:39:00Z</dcterms:modified>
</cp:coreProperties>
</file>