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0" w:rsidRPr="001A0390" w:rsidRDefault="001A0390" w:rsidP="001A0390">
      <w:r w:rsidRPr="001A0390">
        <w:t>15.12.2011      132/5-гд</w:t>
      </w:r>
    </w:p>
    <w:p w:rsidR="001A0390" w:rsidRPr="001A0390" w:rsidRDefault="001A0390" w:rsidP="001A0390">
      <w:r w:rsidRPr="001A0390">
        <w:t> </w:t>
      </w:r>
      <w:bookmarkStart w:id="0" w:name="_GoBack"/>
      <w:bookmarkEnd w:id="0"/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О внесении изменения в Положение</w:t>
      </w:r>
    </w:p>
    <w:p w:rsidR="001A0390" w:rsidRPr="001A0390" w:rsidRDefault="001A0390" w:rsidP="001A0390">
      <w:r w:rsidRPr="001A0390">
        <w:t>«О Департаменте финансов Администрации г. Саров»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proofErr w:type="gramStart"/>
      <w:r w:rsidRPr="001A0390">
        <w:t>На основании обращения главы Администрации города Сарова (исх. № 01-10/3387 от 05.12.2011),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25 Устава города Сарова</w:t>
      </w:r>
      <w:proofErr w:type="gramEnd"/>
      <w:r w:rsidRPr="001A0390">
        <w:t>, Городская Дума города Сарова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решила: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1. Внести изменение в Положение «О Департаменте финансов Администрации г. Саров», утвержденное решением городской Думы города Сарова от 17.11.2005 № 146/4-гд, изложив его в новой редакции (прилагается).</w:t>
      </w:r>
    </w:p>
    <w:p w:rsidR="001A0390" w:rsidRPr="001A0390" w:rsidRDefault="001A0390" w:rsidP="001A0390">
      <w:r w:rsidRPr="001A0390">
        <w:t>2. Признать утратившим силу решение городской Думы города Сарова от 26.03.2009 № 25/4-гд «О внесении изменений в Положение «О Департаменте финансов Администрации г. Саров».</w:t>
      </w:r>
    </w:p>
    <w:p w:rsidR="001A0390" w:rsidRPr="001A0390" w:rsidRDefault="001A0390" w:rsidP="001A0390">
      <w:r w:rsidRPr="001A0390">
        <w:t>3. Наделить заместителя главы Администрации – директора департамента финансов Сергеева Виктора Вячеславовича полномочием выступать заявителем в Межрайонной ИФНС России № 3 по Нижегородской области от имени Городской Думы города Сарова при государственной регистрации изменений, вносимых в Положение «О Департаменте финансов Администрации г. Саров».</w:t>
      </w:r>
    </w:p>
    <w:p w:rsidR="001A0390" w:rsidRPr="001A0390" w:rsidRDefault="001A0390" w:rsidP="001A0390">
      <w:r w:rsidRPr="001A0390">
        <w:t>4. Контроль исполнения настоящего решения осуществляет заместитель председателя Городской Думы города Сарова Федотова М.О.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             А.В. </w:t>
      </w:r>
      <w:proofErr w:type="gramStart"/>
      <w:r w:rsidRPr="001A0390">
        <w:t>Голубев</w:t>
      </w:r>
      <w:proofErr w:type="gramEnd"/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lastRenderedPageBreak/>
        <w:t> </w:t>
      </w:r>
    </w:p>
    <w:p w:rsidR="001A0390" w:rsidRPr="001A0390" w:rsidRDefault="001A0390" w:rsidP="001A0390">
      <w:r w:rsidRPr="001A0390">
        <w:t>Приложение</w:t>
      </w:r>
    </w:p>
    <w:p w:rsidR="001A0390" w:rsidRPr="001A0390" w:rsidRDefault="001A0390" w:rsidP="001A0390">
      <w:r w:rsidRPr="001A0390">
        <w:t>к решению Городской Думы</w:t>
      </w:r>
    </w:p>
    <w:p w:rsidR="001A0390" w:rsidRPr="001A0390" w:rsidRDefault="001A0390" w:rsidP="001A0390">
      <w:r w:rsidRPr="001A0390">
        <w:t>от 15.12.2011 № 132/5-гд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ПОЛОЖЕНИЕ</w:t>
      </w:r>
    </w:p>
    <w:p w:rsidR="001A0390" w:rsidRPr="001A0390" w:rsidRDefault="001A0390" w:rsidP="001A0390">
      <w:pPr>
        <w:rPr>
          <w:b/>
          <w:bCs/>
        </w:rPr>
      </w:pPr>
      <w:r w:rsidRPr="001A0390">
        <w:rPr>
          <w:b/>
          <w:bCs/>
        </w:rPr>
        <w:t>О ДЕПАРТАМЕНТЕ ФИНАНСОВ</w:t>
      </w:r>
    </w:p>
    <w:p w:rsidR="001A0390" w:rsidRPr="001A0390" w:rsidRDefault="001A0390" w:rsidP="001A0390">
      <w:r w:rsidRPr="001A0390">
        <w:rPr>
          <w:b/>
          <w:bCs/>
        </w:rPr>
        <w:t>АДМИНИСТРАЦИИ г. САРОВ 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город Саров</w:t>
      </w:r>
    </w:p>
    <w:p w:rsidR="001A0390" w:rsidRPr="001A0390" w:rsidRDefault="001A0390" w:rsidP="001A0390">
      <w:r w:rsidRPr="001A0390">
        <w:rPr>
          <w:b/>
          <w:bCs/>
        </w:rPr>
        <w:t>Нижегородская область</w:t>
      </w:r>
    </w:p>
    <w:p w:rsidR="001A0390" w:rsidRPr="001A0390" w:rsidRDefault="001A0390" w:rsidP="001A0390">
      <w:r w:rsidRPr="001A0390">
        <w:rPr>
          <w:b/>
          <w:bCs/>
        </w:rPr>
        <w:t>1. Общие положения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1.1. Департамент финансов Администрации г. Саров (далее по тексту – Департамент) является органом Администрации города Сарова, созданным для исполнения полномочий финансового органа, предусмотренных бюджетным законодательством Российской Федерации.</w:t>
      </w:r>
    </w:p>
    <w:p w:rsidR="001A0390" w:rsidRPr="001A0390" w:rsidRDefault="001A0390" w:rsidP="001A0390">
      <w:r w:rsidRPr="001A0390">
        <w:t>1.2. Департамент учрежден решением Городской Думы города Сарова от 17.11.2005 № 146/4-гд «Об учреждении органа Администрации г. Саров - Департамента финансов».</w:t>
      </w:r>
    </w:p>
    <w:p w:rsidR="001A0390" w:rsidRPr="001A0390" w:rsidRDefault="001A0390" w:rsidP="001A0390">
      <w:r w:rsidRPr="001A0390">
        <w:t>1.3. Полное наименование Департамента – Департамент финансов Администрации г. Саров.</w:t>
      </w:r>
    </w:p>
    <w:p w:rsidR="001A0390" w:rsidRPr="001A0390" w:rsidRDefault="001A0390" w:rsidP="001A0390">
      <w:r w:rsidRPr="001A0390">
        <w:t>Сокращенное наименование Департамента – Департамент финансов Администрации г. Саров.</w:t>
      </w:r>
    </w:p>
    <w:p w:rsidR="001A0390" w:rsidRPr="001A0390" w:rsidRDefault="001A0390" w:rsidP="001A0390">
      <w:r w:rsidRPr="001A0390">
        <w:t>1.4. Департамент входит в структуру Администрации города Сарова и непосредственно курируется главой Администрации города Сарова.</w:t>
      </w:r>
    </w:p>
    <w:p w:rsidR="001A0390" w:rsidRPr="001A0390" w:rsidRDefault="001A0390" w:rsidP="001A0390">
      <w:r w:rsidRPr="001A0390">
        <w:t xml:space="preserve">1.5. Правовую основу деятельности Департамента составляют Конституция Российской Федерации, федеральные конституционные и федеральные законы Российской Федерации, иные нормативные правовые акты Российской Федерации, законы Нижегородской области, иные нормативные правовые акты Нижегородской области, Устав города Сарова, нормативные </w:t>
      </w:r>
      <w:r w:rsidRPr="001A0390">
        <w:lastRenderedPageBreak/>
        <w:t>правовые акты Городской Думы города Сарова, постановления и распоряжения Администрации города Сарова, настоящее Положение.</w:t>
      </w:r>
    </w:p>
    <w:p w:rsidR="001A0390" w:rsidRPr="001A0390" w:rsidRDefault="001A0390" w:rsidP="001A0390">
      <w:r w:rsidRPr="001A0390">
        <w:t xml:space="preserve">1.6. </w:t>
      </w:r>
      <w:proofErr w:type="gramStart"/>
      <w:r w:rsidRPr="001A0390">
        <w:t>Департамент наделяется правами юридического лица,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учреждениям, решением Городской Думы города Сарова от 17.11.2005 № 146/4-гд «Об учреждении органа Администрации г. Саров - Департамента финансов», на основании настоящего Положения</w:t>
      </w:r>
      <w:proofErr w:type="gramEnd"/>
      <w:r w:rsidRPr="001A0390">
        <w:t>.</w:t>
      </w:r>
    </w:p>
    <w:p w:rsidR="001A0390" w:rsidRPr="001A0390" w:rsidRDefault="001A0390" w:rsidP="001A0390">
      <w:r w:rsidRPr="001A0390">
        <w:t>Права юридического лица возникают у Департамента с момента его регистрации в качестве такового в установленном законодательством порядке.</w:t>
      </w:r>
    </w:p>
    <w:p w:rsidR="001A0390" w:rsidRPr="001A0390" w:rsidRDefault="001A0390" w:rsidP="001A0390">
      <w:r w:rsidRPr="001A0390">
        <w:t xml:space="preserve">1.7. </w:t>
      </w:r>
      <w:proofErr w:type="gramStart"/>
      <w:r w:rsidRPr="001A0390">
        <w:t>Департамент имеет самостоятельный баланс, обладает обособленным имуществом, имеет лицевой и иные счета, открытые в порядке, установленном законодательством Российской Федерации, нормативными правовыми актами органов местного самоуправления города Сарова, имеет гербовую печать со своим наименованием и изображением Государственного герба Российской Федерации и иные печати, штампы и бланки со своим наименованием, может от своего имени приобретать и осуществлять имущественные и личные неимущественные права</w:t>
      </w:r>
      <w:proofErr w:type="gramEnd"/>
      <w:r w:rsidRPr="001A0390">
        <w:t xml:space="preserve">, </w:t>
      </w:r>
      <w:proofErr w:type="gramStart"/>
      <w:r w:rsidRPr="001A0390">
        <w:t>нести обязанности</w:t>
      </w:r>
      <w:proofErr w:type="gramEnd"/>
      <w:r w:rsidRPr="001A0390">
        <w:t>, быть истцом и ответчиком в суде общей юрисдикции, арбитражном и третейском судах, заключать договоры и муниципальные контракты.</w:t>
      </w:r>
    </w:p>
    <w:p w:rsidR="001A0390" w:rsidRPr="001A0390" w:rsidRDefault="001A0390" w:rsidP="001A0390">
      <w:r w:rsidRPr="001A0390">
        <w:t>1.8. Финансовое и материально-техническое обеспечение деятельности Департамента осуществляется за счет средств бюджета города Сарова и на основании бюджетной сметы.</w:t>
      </w:r>
    </w:p>
    <w:p w:rsidR="001A0390" w:rsidRPr="001A0390" w:rsidRDefault="001A0390" w:rsidP="001A0390">
      <w:r w:rsidRPr="001A0390">
        <w:t>1.9. Имущество, находящееся у Департамента, принадлежит ему на праве оперативного управления.</w:t>
      </w:r>
    </w:p>
    <w:p w:rsidR="001A0390" w:rsidRPr="001A0390" w:rsidRDefault="001A0390" w:rsidP="001A0390">
      <w:r w:rsidRPr="001A0390">
        <w:t>1.10. Департамент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Департамента несет муниципальная казна города Сарова.</w:t>
      </w:r>
    </w:p>
    <w:p w:rsidR="001A0390" w:rsidRPr="001A0390" w:rsidRDefault="001A0390" w:rsidP="001A0390">
      <w:r w:rsidRPr="001A0390">
        <w:t>1.11. Убытки, причиненные гражданину или юридическому лицу в результате незаконных действий (бездействия) Департамента или его должностных лиц, в том числе издания акта Департамента, не соответствующего закону или иному правовому акту, подлежат возмещению за счет муниципальной казны города Сарова.</w:t>
      </w:r>
    </w:p>
    <w:p w:rsidR="001A0390" w:rsidRPr="001A0390" w:rsidRDefault="001A0390" w:rsidP="001A0390">
      <w:r w:rsidRPr="001A0390">
        <w:t>1.12. Структура и штатное расписание Департамента утверждается главой Администрации города Сарова.</w:t>
      </w:r>
    </w:p>
    <w:p w:rsidR="001A0390" w:rsidRPr="001A0390" w:rsidRDefault="001A0390" w:rsidP="001A0390">
      <w:r w:rsidRPr="001A0390">
        <w:t>1.13. Работники Департамента, осуществляющие обязанности по исполнению и обеспечению полномочий Департамента, как органа Администрации города Сарова, и несущие ответственность за исполнение этих обязанностей, являются муниципальными служащими.</w:t>
      </w:r>
    </w:p>
    <w:p w:rsidR="001A0390" w:rsidRPr="001A0390" w:rsidRDefault="001A0390" w:rsidP="001A0390">
      <w:r w:rsidRPr="001A0390">
        <w:t>1.14. Прием на работу работников Департамента, заключение, изменение и прекращение трудовых договоров с ними, осуществляет глава Администрации города Сарова.</w:t>
      </w:r>
    </w:p>
    <w:p w:rsidR="001A0390" w:rsidRPr="001A0390" w:rsidRDefault="001A0390" w:rsidP="001A0390">
      <w:r w:rsidRPr="001A0390">
        <w:t>1.15. Работники Департамента подчиняются режиму работы Администрации города Сарова.</w:t>
      </w:r>
    </w:p>
    <w:p w:rsidR="001A0390" w:rsidRPr="001A0390" w:rsidRDefault="001A0390" w:rsidP="001A0390">
      <w:r w:rsidRPr="001A0390">
        <w:t xml:space="preserve">1.16. Оплата труда работников Департамента устанавливается в соответствии с нормативно-правовыми актами органов местного самоуправления города Сарова. Работники Департамента </w:t>
      </w:r>
      <w:r w:rsidRPr="001A0390">
        <w:lastRenderedPageBreak/>
        <w:t>премируются в 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Сарова.</w:t>
      </w:r>
    </w:p>
    <w:p w:rsidR="001A0390" w:rsidRPr="001A0390" w:rsidRDefault="001A0390" w:rsidP="001A0390">
      <w:r w:rsidRPr="001A0390">
        <w:t>1.17. Местонахождение Департамента:</w:t>
      </w:r>
    </w:p>
    <w:p w:rsidR="001A0390" w:rsidRPr="001A0390" w:rsidRDefault="001A0390" w:rsidP="001A0390">
      <w:r w:rsidRPr="001A0390">
        <w:t>Юридический адрес: 607188 г. Саров Нижегородской области, проспект Ленина, д. 20а.</w:t>
      </w:r>
    </w:p>
    <w:p w:rsidR="001A0390" w:rsidRPr="001A0390" w:rsidRDefault="001A0390" w:rsidP="001A0390">
      <w:r w:rsidRPr="001A0390">
        <w:t>Фактический адрес:   607188 г. Саров Нижегородской области, проспект Ленина, д. 20а.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2. Основные задачи Департамента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Основными задачами Департамента являются:</w:t>
      </w:r>
    </w:p>
    <w:p w:rsidR="001A0390" w:rsidRPr="001A0390" w:rsidRDefault="001A0390" w:rsidP="001A0390">
      <w:r w:rsidRPr="001A0390">
        <w:t>2.1. Разработка и реализация основных направлений единой налоговой, финансовой и бюджетной политики города;</w:t>
      </w:r>
    </w:p>
    <w:p w:rsidR="001A0390" w:rsidRPr="001A0390" w:rsidRDefault="001A0390" w:rsidP="001A0390">
      <w:r w:rsidRPr="001A0390">
        <w:t>2.2. Составление проекта бюджета города Сарова в соответствии с действующим налоговым и бюджетным законодательством Российской Федерации;</w:t>
      </w:r>
    </w:p>
    <w:p w:rsidR="001A0390" w:rsidRPr="001A0390" w:rsidRDefault="001A0390" w:rsidP="001A0390">
      <w:r w:rsidRPr="001A0390">
        <w:t>2.3. Организация исполнения бюджета города Сарова</w:t>
      </w:r>
      <w:proofErr w:type="gramStart"/>
      <w:r w:rsidRPr="001A0390">
        <w:t xml:space="preserve"> ;</w:t>
      </w:r>
      <w:proofErr w:type="gramEnd"/>
    </w:p>
    <w:p w:rsidR="001A0390" w:rsidRPr="001A0390" w:rsidRDefault="001A0390" w:rsidP="001A0390">
      <w:r w:rsidRPr="001A0390">
        <w:t>2.4. Составление отчетности об исполнении бюджета города Сарова;</w:t>
      </w:r>
    </w:p>
    <w:p w:rsidR="001A0390" w:rsidRPr="001A0390" w:rsidRDefault="001A0390" w:rsidP="001A0390">
      <w:r w:rsidRPr="001A0390">
        <w:t>2.5. Осуществление финансового контроля;</w:t>
      </w:r>
    </w:p>
    <w:p w:rsidR="001A0390" w:rsidRPr="001A0390" w:rsidRDefault="001A0390" w:rsidP="001A0390">
      <w:r w:rsidRPr="001A0390">
        <w:t>2.6. Осуществление регулирования проведения лотерей на территории города Сарова в соответствии с Федеральным законом  от 11.11.2003 № 138-ФЗ «О лотереях»;</w:t>
      </w:r>
    </w:p>
    <w:p w:rsidR="001A0390" w:rsidRPr="001A0390" w:rsidRDefault="001A0390" w:rsidP="001A0390">
      <w:r w:rsidRPr="001A0390">
        <w:t>2.7. Осуществление функций и полномочий главного распорядителя бюджетных средств города Сарова;</w:t>
      </w:r>
    </w:p>
    <w:p w:rsidR="001A0390" w:rsidRPr="001A0390" w:rsidRDefault="001A0390" w:rsidP="001A0390">
      <w:r w:rsidRPr="001A0390">
        <w:t>2.8. Осуществление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Сарова;</w:t>
      </w:r>
    </w:p>
    <w:p w:rsidR="001A0390" w:rsidRPr="001A0390" w:rsidRDefault="001A0390" w:rsidP="001A0390">
      <w:r w:rsidRPr="001A0390">
        <w:t>2.9. Организация и осуществление муниципальных закупок;</w:t>
      </w:r>
    </w:p>
    <w:p w:rsidR="001A0390" w:rsidRPr="001A0390" w:rsidRDefault="001A0390" w:rsidP="001A0390">
      <w:r w:rsidRPr="001A0390">
        <w:t>2.10. Защита интересов Департамента, муниципального образования города Сарова в суде;</w:t>
      </w:r>
    </w:p>
    <w:p w:rsidR="001A0390" w:rsidRPr="001A0390" w:rsidRDefault="001A0390" w:rsidP="001A0390">
      <w:r w:rsidRPr="001A0390">
        <w:t>2.11. Обеспечение доступа к информации о деятельности Департамента;</w:t>
      </w:r>
    </w:p>
    <w:p w:rsidR="001A0390" w:rsidRPr="001A0390" w:rsidRDefault="001A0390" w:rsidP="001A0390">
      <w:r w:rsidRPr="001A0390">
        <w:t>2.12. Организация и предоставление муниципальных услуг;</w:t>
      </w:r>
    </w:p>
    <w:p w:rsidR="001A0390" w:rsidRPr="001A0390" w:rsidRDefault="001A0390" w:rsidP="001A0390">
      <w:r w:rsidRPr="001A0390">
        <w:t>2.13. Осуществление подготовки муниципальных нормативно-правовых актов;</w:t>
      </w:r>
    </w:p>
    <w:p w:rsidR="001A0390" w:rsidRPr="001A0390" w:rsidRDefault="001A0390" w:rsidP="001A0390">
      <w:r w:rsidRPr="001A0390">
        <w:t>2.14. Осуществление функций в области мобилизации и мобилизационной подготовки;</w:t>
      </w:r>
    </w:p>
    <w:p w:rsidR="001A0390" w:rsidRPr="001A0390" w:rsidRDefault="001A0390" w:rsidP="001A0390">
      <w:r w:rsidRPr="001A0390">
        <w:t>2.15. Осуществление функций в области трудовых правоотношений;</w:t>
      </w:r>
    </w:p>
    <w:p w:rsidR="001A0390" w:rsidRPr="001A0390" w:rsidRDefault="001A0390" w:rsidP="001A0390">
      <w:r w:rsidRPr="001A0390">
        <w:t>2.16. Решение вопросов по обращениям граждан.</w:t>
      </w:r>
    </w:p>
    <w:p w:rsidR="001A0390" w:rsidRPr="001A0390" w:rsidRDefault="001A0390" w:rsidP="001A0390">
      <w:r w:rsidRPr="001A0390">
        <w:rPr>
          <w:b/>
          <w:bCs/>
        </w:rPr>
        <w:lastRenderedPageBreak/>
        <w:t> </w:t>
      </w:r>
    </w:p>
    <w:p w:rsidR="001A0390" w:rsidRPr="001A0390" w:rsidRDefault="001A0390" w:rsidP="001A0390">
      <w:r w:rsidRPr="001A0390">
        <w:rPr>
          <w:b/>
          <w:bCs/>
        </w:rPr>
        <w:t>3. Функции Департамента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Департамент: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3.1. С целью разработки и реализации основных направлений единой налоговой, финансовой и бюджетной политики города:</w:t>
      </w:r>
    </w:p>
    <w:p w:rsidR="001A0390" w:rsidRPr="001A0390" w:rsidRDefault="001A0390" w:rsidP="001A0390">
      <w:r w:rsidRPr="001A0390">
        <w:t>3.1.1. Разрабатывает основные направления бюджетной политики города, осуществляет организацию бюджетного процесса и развитие финансово-бюджетной системы города Сарова;</w:t>
      </w:r>
    </w:p>
    <w:p w:rsidR="001A0390" w:rsidRPr="001A0390" w:rsidRDefault="001A0390" w:rsidP="001A0390">
      <w:r w:rsidRPr="001A0390">
        <w:t>3.1.2. Формирует и реализует долговую политику города, управляет муниципальным долгом города Сарова;</w:t>
      </w:r>
    </w:p>
    <w:p w:rsidR="001A0390" w:rsidRPr="001A0390" w:rsidRDefault="001A0390" w:rsidP="001A0390">
      <w:r w:rsidRPr="001A0390">
        <w:t>3.1.3. Участвует в согласовании проектов муниципальных целевых программ;</w:t>
      </w:r>
    </w:p>
    <w:p w:rsidR="001A0390" w:rsidRPr="001A0390" w:rsidRDefault="001A0390" w:rsidP="001A0390">
      <w:r w:rsidRPr="001A0390">
        <w:t>3.1.4. Разрабатывает предложения по установлению, изменению и отмене местных налогов на территории города, а также предоставлению льгот по их уплате;</w:t>
      </w:r>
    </w:p>
    <w:p w:rsidR="001A0390" w:rsidRPr="001A0390" w:rsidRDefault="001A0390" w:rsidP="001A0390">
      <w:r w:rsidRPr="001A0390">
        <w:t>3.1.5. Участвует в подготовке и принятии решений в области финансово - бюджетной политики города.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3.2. С целью составления проекта бюджета города Сарова в соответствии с действующим налоговым и бюджетным законодательством Российской Федерации:</w:t>
      </w:r>
    </w:p>
    <w:p w:rsidR="001A0390" w:rsidRPr="001A0390" w:rsidRDefault="001A0390" w:rsidP="001A0390">
      <w:r w:rsidRPr="001A0390">
        <w:t>3.2.1. Составляет проект бюджета города на основании прогнозов и программ социально-экономического развития города и иных необходимых документов, предусмотренных Бюджетным кодексом Российской Федерации и  принимаемыми в соответствии с ним муниципальными правовыми актами, регулирующими бюджетные правоотношения, представляет его главе Администрации города Сарова;</w:t>
      </w:r>
    </w:p>
    <w:p w:rsidR="001A0390" w:rsidRPr="001A0390" w:rsidRDefault="001A0390" w:rsidP="001A0390">
      <w:r w:rsidRPr="001A0390">
        <w:t>3.2.2. Устанавливает методику планирования бюджетных ассигнований;</w:t>
      </w:r>
    </w:p>
    <w:p w:rsidR="001A0390" w:rsidRPr="001A0390" w:rsidRDefault="001A0390" w:rsidP="001A0390">
      <w:r w:rsidRPr="001A0390">
        <w:t>3.2.3. Осуществляет методологическое руководство по планированию доходов, расходов и источников финансирования бюджета города, совершенствует методы бюджетного планирования;</w:t>
      </w:r>
    </w:p>
    <w:p w:rsidR="001A0390" w:rsidRPr="001A0390" w:rsidRDefault="001A0390" w:rsidP="001A0390">
      <w:r w:rsidRPr="001A0390">
        <w:t>3.2.4. Организует и проводит согласование с исполнительными органами государственной власти Российской Федерации и Нижегородской области исходных данных, необходимых для расчета дотаций, субвенций, субсидий и иных межбюджетных трансфертов бюджету города Сарова из федерального бюджета и бюджета Нижегородской области на очередной финансовый год;</w:t>
      </w:r>
    </w:p>
    <w:p w:rsidR="001A0390" w:rsidRPr="001A0390" w:rsidRDefault="001A0390" w:rsidP="001A0390">
      <w:r w:rsidRPr="001A0390">
        <w:t>3.2.5. Участвует в разработке прогнозов социально-экономического развития города на долгосрочную и краткосрочную перспективу, совместно с другими структурными подразделениями Администрации города;</w:t>
      </w:r>
    </w:p>
    <w:p w:rsidR="001A0390" w:rsidRPr="001A0390" w:rsidRDefault="001A0390" w:rsidP="001A0390">
      <w:r w:rsidRPr="001A0390">
        <w:lastRenderedPageBreak/>
        <w:t>3.2.6. Утверждает перечень кодов подвидов по видам доходов бюджета города Сарова.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3.3. С целью организации исполнения бюджета города Сарова:</w:t>
      </w:r>
    </w:p>
    <w:p w:rsidR="001A0390" w:rsidRPr="001A0390" w:rsidRDefault="001A0390" w:rsidP="001A0390">
      <w:r w:rsidRPr="001A0390">
        <w:t>3.3.1. Составляет, ведет и утверждает сводную бюджетную роспись;</w:t>
      </w:r>
    </w:p>
    <w:p w:rsidR="001A0390" w:rsidRPr="001A0390" w:rsidRDefault="001A0390" w:rsidP="001A0390">
      <w:r w:rsidRPr="001A0390">
        <w:t>3.3.2. В соответствии с законодательством Российской Федерации открывает расчетные и иные счета в территориальных учреждениях Банка России, кредитных организациях, а также лицевые счета в Управлении Федерального казначейства по Нижегородской области, Департаменте;</w:t>
      </w:r>
    </w:p>
    <w:p w:rsidR="001A0390" w:rsidRPr="001A0390" w:rsidRDefault="001A0390" w:rsidP="001A0390">
      <w:r w:rsidRPr="001A0390">
        <w:t>3.3.3. Открывает и ведет лицевые счета главных распорядителей, распорядителей и получателей средств бюджета города Сарова, а также муниципальных автономных и муниципальных бюджетных учреждений города Сарова;</w:t>
      </w:r>
    </w:p>
    <w:p w:rsidR="001A0390" w:rsidRPr="001A0390" w:rsidRDefault="001A0390" w:rsidP="001A0390">
      <w:r w:rsidRPr="001A0390">
        <w:t>3.3.4. Открывает в Департаменте получателям средств бюджета города Сарова лицевые счета для учета операций со средствами во временном распоряжении;</w:t>
      </w:r>
    </w:p>
    <w:p w:rsidR="001A0390" w:rsidRPr="001A0390" w:rsidRDefault="001A0390" w:rsidP="001A0390">
      <w:r w:rsidRPr="001A0390">
        <w:t xml:space="preserve">3.3.5. Ведет сводный реестр главных распорядителей, распорядителей и получателей средств бюджета города Сарова, главных администраторов и администраторов доходов бюджета города Сарова, главных администраторов и администраторов </w:t>
      </w:r>
      <w:proofErr w:type="gramStart"/>
      <w:r w:rsidRPr="001A0390">
        <w:t>источников финансирования дефицита бюджета города</w:t>
      </w:r>
      <w:proofErr w:type="gramEnd"/>
      <w:r w:rsidRPr="001A0390">
        <w:t xml:space="preserve"> Сарова;</w:t>
      </w:r>
    </w:p>
    <w:p w:rsidR="001A0390" w:rsidRPr="001A0390" w:rsidRDefault="001A0390" w:rsidP="001A0390">
      <w:r w:rsidRPr="001A0390">
        <w:t xml:space="preserve">3.3.6. Осуществляет санкционирование </w:t>
      </w:r>
      <w:proofErr w:type="gramStart"/>
      <w:r w:rsidRPr="001A0390">
        <w:t>оплаты денежных обязательств получателей средств бюджета города</w:t>
      </w:r>
      <w:proofErr w:type="gramEnd"/>
      <w:r w:rsidRPr="001A0390">
        <w:t xml:space="preserve"> Сарова, лицевые счета которых открыты в Департаменте;</w:t>
      </w:r>
    </w:p>
    <w:p w:rsidR="001A0390" w:rsidRPr="001A0390" w:rsidRDefault="001A0390" w:rsidP="001A0390">
      <w:r w:rsidRPr="001A0390">
        <w:t>3.3.7. Осуществляет исполнение судебных актов, предусматривающих обращение взыскания на средства бюджета города Сарова, а также организацию исполнения судебных актов, предусматривающих обращение взыскания на средства муниципальных казенных учреждений города Сарова;</w:t>
      </w:r>
    </w:p>
    <w:p w:rsidR="001A0390" w:rsidRPr="001A0390" w:rsidRDefault="001A0390" w:rsidP="001A0390">
      <w:r w:rsidRPr="001A0390">
        <w:t>3.3.8. Осуществляет учет бюджетных обязательств;</w:t>
      </w:r>
    </w:p>
    <w:p w:rsidR="001A0390" w:rsidRPr="001A0390" w:rsidRDefault="001A0390" w:rsidP="001A0390">
      <w:r w:rsidRPr="001A0390">
        <w:t>3.3.9. Устанавливает лимит наличных денег в кассе владельца лицевого счета;</w:t>
      </w:r>
    </w:p>
    <w:p w:rsidR="001A0390" w:rsidRPr="001A0390" w:rsidRDefault="001A0390" w:rsidP="001A0390">
      <w:r w:rsidRPr="001A0390">
        <w:t>3.3.10. Доводит показатели сводной бюджетной росписи до главных распорядителей бюджетных средств;</w:t>
      </w:r>
    </w:p>
    <w:p w:rsidR="001A0390" w:rsidRPr="001A0390" w:rsidRDefault="001A0390" w:rsidP="001A0390">
      <w:r w:rsidRPr="001A0390">
        <w:t>3.3.11. Составляет и ведет кассовый план;</w:t>
      </w:r>
    </w:p>
    <w:p w:rsidR="001A0390" w:rsidRPr="001A0390" w:rsidRDefault="001A0390" w:rsidP="001A0390">
      <w:r w:rsidRPr="001A0390">
        <w:t>3.3.12. Обеспечивает получение от главных распорядителей, распорядителей бюджетных средств бюджетных росписей;</w:t>
      </w:r>
    </w:p>
    <w:p w:rsidR="001A0390" w:rsidRPr="001A0390" w:rsidRDefault="001A0390" w:rsidP="001A0390">
      <w:r w:rsidRPr="001A0390">
        <w:t>3.3.13. Утверждает лимиты бюджетных обязатель</w:t>
      </w:r>
      <w:proofErr w:type="gramStart"/>
      <w:r w:rsidRPr="001A0390">
        <w:t>ств дл</w:t>
      </w:r>
      <w:proofErr w:type="gramEnd"/>
      <w:r w:rsidRPr="001A0390">
        <w:t>я главных распорядителей бюджетных средств;</w:t>
      </w:r>
    </w:p>
    <w:p w:rsidR="001A0390" w:rsidRPr="001A0390" w:rsidRDefault="001A0390" w:rsidP="001A0390">
      <w:r w:rsidRPr="001A0390">
        <w:t>3.3.14. По поручению Администрации города Сарова разрабатывает программу муниципальных внутренних заимствований города Сарова, условия выпуска и размещения муниципальных займов города Сарова;</w:t>
      </w:r>
    </w:p>
    <w:p w:rsidR="001A0390" w:rsidRPr="001A0390" w:rsidRDefault="001A0390" w:rsidP="001A0390">
      <w:r w:rsidRPr="001A0390">
        <w:lastRenderedPageBreak/>
        <w:t>3.3.15. Реализует меры, направленные на покрытие дефицита бюджета города Сарова в рамках программы заимствований, утвержденной решением Городской Думы о бюджете города Сарова на соответствующий год;</w:t>
      </w:r>
    </w:p>
    <w:p w:rsidR="001A0390" w:rsidRPr="001A0390" w:rsidRDefault="001A0390" w:rsidP="001A0390">
      <w:r w:rsidRPr="001A0390">
        <w:t>3.3.16. Производит блокировку расходов бюджета, а также ее отмену;</w:t>
      </w:r>
    </w:p>
    <w:p w:rsidR="001A0390" w:rsidRPr="001A0390" w:rsidRDefault="001A0390" w:rsidP="001A0390">
      <w:r w:rsidRPr="001A0390">
        <w:t>3.3.17. </w:t>
      </w:r>
      <w:proofErr w:type="gramStart"/>
      <w:r w:rsidRPr="001A0390">
        <w:t>Принимает решение о направлении доходов, фактически полученных при исполнении бюджета сверх утвержденных решением о бюджете, на уменьшение размера дефицита бюджета и выплаты, сокращающие долговые обязательства бюджета;</w:t>
      </w:r>
      <w:proofErr w:type="gramEnd"/>
    </w:p>
    <w:p w:rsidR="001A0390" w:rsidRPr="001A0390" w:rsidRDefault="001A0390" w:rsidP="001A0390">
      <w:r w:rsidRPr="001A0390">
        <w:t>3.3.18. Ведет реестр расходных обязательств города;</w:t>
      </w:r>
    </w:p>
    <w:p w:rsidR="001A0390" w:rsidRPr="001A0390" w:rsidRDefault="001A0390" w:rsidP="001A0390">
      <w:r w:rsidRPr="001A0390">
        <w:t>3.3.19. Разрабатывает проекты решений о внесении изменений в решение Городской Думы о бюджете города;</w:t>
      </w:r>
    </w:p>
    <w:p w:rsidR="001A0390" w:rsidRPr="001A0390" w:rsidRDefault="001A0390" w:rsidP="001A0390">
      <w:r w:rsidRPr="001A0390">
        <w:t xml:space="preserve">3.3.20. Разрабатывает порядок </w:t>
      </w:r>
      <w:proofErr w:type="gramStart"/>
      <w:r w:rsidRPr="001A0390">
        <w:t>расходования средств резервного фонда Администрации города</w:t>
      </w:r>
      <w:proofErr w:type="gramEnd"/>
      <w:r w:rsidRPr="001A0390">
        <w:t xml:space="preserve"> Сарова;</w:t>
      </w:r>
    </w:p>
    <w:p w:rsidR="001A0390" w:rsidRPr="001A0390" w:rsidRDefault="001A0390" w:rsidP="001A0390">
      <w:r w:rsidRPr="001A0390">
        <w:t>3.3.21. Разрабатывает порядок ведения реестра расходных обязательств на очередной финансовый год;</w:t>
      </w:r>
    </w:p>
    <w:p w:rsidR="001A0390" w:rsidRPr="001A0390" w:rsidRDefault="001A0390" w:rsidP="001A0390">
      <w:r w:rsidRPr="001A0390">
        <w:t>3.3.22. Представляет реестр расходных обязательств города в финансовый орган Нижегородской области в порядке, установленном законодательством Российской Федерации;</w:t>
      </w:r>
    </w:p>
    <w:p w:rsidR="001A0390" w:rsidRPr="001A0390" w:rsidRDefault="001A0390" w:rsidP="001A0390">
      <w:r w:rsidRPr="001A0390">
        <w:t>3.3.23. Устанавливает порядок составления и ведения сводной бюджетной росписи бюджета города и бюджетных росписей главных распорядителей (распорядителей) бюджетных средств, вносит в него изменения;</w:t>
      </w:r>
    </w:p>
    <w:p w:rsidR="001A0390" w:rsidRPr="001A0390" w:rsidRDefault="001A0390" w:rsidP="001A0390">
      <w:r w:rsidRPr="001A0390">
        <w:t>3.3.24. Устанавливает порядок составления и ведения кассового плана;</w:t>
      </w:r>
    </w:p>
    <w:p w:rsidR="001A0390" w:rsidRPr="001A0390" w:rsidRDefault="001A0390" w:rsidP="001A0390">
      <w:r w:rsidRPr="001A0390">
        <w:t>3.3.25. Устанавливает порядок утверждения и доведения предельных объемов финансирования до главных распорядителей, распорядителей и получателей бюджетных средств города Сарова;</w:t>
      </w:r>
    </w:p>
    <w:p w:rsidR="001A0390" w:rsidRPr="001A0390" w:rsidRDefault="001A0390" w:rsidP="001A0390">
      <w:r w:rsidRPr="001A0390">
        <w:t>3.3.26. Устанавливает порядок ведения муниципальной долговой книги и порядок учета муниципального долга;</w:t>
      </w:r>
    </w:p>
    <w:p w:rsidR="001A0390" w:rsidRPr="001A0390" w:rsidRDefault="001A0390" w:rsidP="001A0390">
      <w:r w:rsidRPr="001A0390">
        <w:t>3.3.27. Устанавливает порядок предоставления муниципальных гарантий;</w:t>
      </w:r>
    </w:p>
    <w:p w:rsidR="001A0390" w:rsidRPr="001A0390" w:rsidRDefault="001A0390" w:rsidP="001A0390">
      <w:r w:rsidRPr="001A0390">
        <w:t>3.3.28. Привлекает в установленном порядке кредиты кредитных организаций для направления их на финансирование дефицита бюджета города Сарова и кассовых разрывов;</w:t>
      </w:r>
    </w:p>
    <w:p w:rsidR="001A0390" w:rsidRPr="001A0390" w:rsidRDefault="001A0390" w:rsidP="001A0390">
      <w:r w:rsidRPr="001A0390">
        <w:t>3.3.29. Осуществляет кассовое обслуживание исполнения бюджета города Сарова;</w:t>
      </w:r>
    </w:p>
    <w:p w:rsidR="001A0390" w:rsidRPr="001A0390" w:rsidRDefault="001A0390" w:rsidP="001A0390">
      <w:r w:rsidRPr="001A0390">
        <w:t>3.3.30. Осуществляет казначейское обслуживание муниципальных учреждений города Сарова.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3.4. С целью составления отчетности об исполнении бюджета города Сарова:</w:t>
      </w:r>
    </w:p>
    <w:p w:rsidR="001A0390" w:rsidRPr="001A0390" w:rsidRDefault="001A0390" w:rsidP="001A0390">
      <w:r w:rsidRPr="001A0390">
        <w:t>3.4.1. Осуществляет учет доходов, расходов и источников финансирования дефицита бюджета города, а также операций, осуществленных в процессе исполнения бюджета в разрезе бюджетной классификации Российской Федерации;</w:t>
      </w:r>
    </w:p>
    <w:p w:rsidR="001A0390" w:rsidRPr="001A0390" w:rsidRDefault="001A0390" w:rsidP="001A0390">
      <w:r w:rsidRPr="001A0390">
        <w:lastRenderedPageBreak/>
        <w:t>3.4.2. Осуществляет прием, проверку и анализ месячных, квартальных и годовых отчетов главных администраторов бюджетных средств;</w:t>
      </w:r>
    </w:p>
    <w:p w:rsidR="001A0390" w:rsidRPr="001A0390" w:rsidRDefault="001A0390" w:rsidP="001A0390">
      <w:r w:rsidRPr="001A0390">
        <w:t>3.4.3. Осуществляет ведение муниципальной долговой книги, учет муниципального долга и муниципальных гарантий;</w:t>
      </w:r>
    </w:p>
    <w:p w:rsidR="001A0390" w:rsidRPr="001A0390" w:rsidRDefault="001A0390" w:rsidP="001A0390">
      <w:r w:rsidRPr="001A0390">
        <w:t>3.4.4. Составляет отчетность об исполнении бюджета города и представляет ее главе Администрации города Сарова, контрольно-счетной палате города Сарова, Городской Думе города Сарова, Министерству финансов Российской Федерации, Министерству финансов Нижегородской области и в иные министерства.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3.5. С целью осуществления финансового контроля:</w:t>
      </w:r>
    </w:p>
    <w:p w:rsidR="001A0390" w:rsidRPr="001A0390" w:rsidRDefault="001A0390" w:rsidP="001A0390">
      <w:r w:rsidRPr="001A0390">
        <w:t xml:space="preserve">3.5.1. Осуществляет в соответствии с действующим законодательством Российской Федерации финансовый контроль за операциями с бюджетными средствами получателей средств бюджета города Сарова, средствами </w:t>
      </w:r>
      <w:proofErr w:type="gramStart"/>
      <w:r w:rsidRPr="001A0390">
        <w:t>администраторов источников финансирования дефицита бюджета города</w:t>
      </w:r>
      <w:proofErr w:type="gramEnd"/>
      <w:r w:rsidRPr="001A0390">
        <w:t xml:space="preserve"> Сарова,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3.6. С целью осуществления регулирования проведения лотерей на территории города Сарова в соответствии с Федеральным законом от 11.11.2003 № 138-ФЗ «О лотереях»:</w:t>
      </w:r>
    </w:p>
    <w:p w:rsidR="001A0390" w:rsidRPr="001A0390" w:rsidRDefault="001A0390" w:rsidP="001A0390">
      <w:r w:rsidRPr="001A0390">
        <w:t xml:space="preserve">3.6.1. Готовит необходимые документы Администрации города Сарова в области организации и проведения муниципальных лотерей, </w:t>
      </w:r>
      <w:proofErr w:type="gramStart"/>
      <w:r w:rsidRPr="001A0390">
        <w:t>контроля за</w:t>
      </w:r>
      <w:proofErr w:type="gramEnd"/>
      <w:r w:rsidRPr="001A0390">
        <w:t xml:space="preserve"> их проведением;</w:t>
      </w:r>
    </w:p>
    <w:p w:rsidR="001A0390" w:rsidRPr="001A0390" w:rsidRDefault="001A0390" w:rsidP="001A0390">
      <w:r w:rsidRPr="001A0390">
        <w:t>3.6.2. В соответствии с решением Администрации города Сарова оформляет и выдает разрешение на проведение муниципальных лотерей или мотивированный отказ в выдаче такого разрешения;</w:t>
      </w:r>
    </w:p>
    <w:p w:rsidR="001A0390" w:rsidRPr="001A0390" w:rsidRDefault="001A0390" w:rsidP="001A0390">
      <w:r w:rsidRPr="001A0390">
        <w:t>3.6.3. Рассматривает уведомления организаторов о проведении стимулирующих лотерей и принимает решение о запрете на проведение стимулирующих лотерей в случае нарушения  организаторами условий, предусмотренных Федеральным законом от 11.11.2003 № 138-ФЗ «О лотереях»;</w:t>
      </w:r>
    </w:p>
    <w:p w:rsidR="001A0390" w:rsidRPr="001A0390" w:rsidRDefault="001A0390" w:rsidP="001A0390">
      <w:r w:rsidRPr="001A0390">
        <w:t>3.6.4. Ведет реестр муниципальных лотерей и представляет в уполномоченный орган исполнительной власти Нижегородской области информацию о зарегистрированных муниципальных лотереях;</w:t>
      </w:r>
    </w:p>
    <w:p w:rsidR="001A0390" w:rsidRPr="001A0390" w:rsidRDefault="001A0390" w:rsidP="001A0390">
      <w:r w:rsidRPr="001A0390">
        <w:t>3.6.5. Представляет выписку из реестра муниципальных лотерей по просьбе организатора, направившего в Департамент уведомление о проведении стимулирующей лотереи в  установленном порядке;</w:t>
      </w:r>
    </w:p>
    <w:p w:rsidR="001A0390" w:rsidRPr="001A0390" w:rsidRDefault="001A0390" w:rsidP="001A0390">
      <w:r w:rsidRPr="001A0390">
        <w:t>3.6.6. Выдает организатору лотереи предписание в случае нарушения им условий, предусмотренных Федеральным законом от 11.11.2003 № 138-ФЗ «О лотереях»;</w:t>
      </w:r>
    </w:p>
    <w:p w:rsidR="001A0390" w:rsidRPr="001A0390" w:rsidRDefault="001A0390" w:rsidP="001A0390">
      <w:r w:rsidRPr="001A0390">
        <w:t>3.6.7. Направляет своих представителей  для работы в составе тиражной комиссии, за исключением тиражных комиссий стимулирующих лотерей;</w:t>
      </w:r>
    </w:p>
    <w:p w:rsidR="001A0390" w:rsidRPr="001A0390" w:rsidRDefault="001A0390" w:rsidP="001A0390">
      <w:r w:rsidRPr="001A0390">
        <w:lastRenderedPageBreak/>
        <w:t xml:space="preserve">3.6.8. Осуществляет </w:t>
      </w:r>
      <w:proofErr w:type="gramStart"/>
      <w:r w:rsidRPr="001A0390">
        <w:t>контроль за</w:t>
      </w:r>
      <w:proofErr w:type="gramEnd"/>
      <w:r w:rsidRPr="001A0390">
        <w:t xml:space="preserve"> проведением муниципальных лотерей.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3.7. С целью осуществления функций и полномочий главного распорядителя бюджетных средств города Сарова:</w:t>
      </w:r>
    </w:p>
    <w:p w:rsidR="001A0390" w:rsidRPr="001A0390" w:rsidRDefault="001A0390" w:rsidP="001A0390">
      <w:r w:rsidRPr="001A0390">
        <w:t>3.7.1. Осуществляет полномочия главного распорядителя и получателя средств бюджета города Сарова, предусмотренных на содержание Департамента и реализацию возложенных на Департамент функций в соответствии с бюджетным законодательством Российской Федерации и муниципальными правовыми актами;</w:t>
      </w:r>
    </w:p>
    <w:p w:rsidR="001A0390" w:rsidRPr="001A0390" w:rsidRDefault="001A0390" w:rsidP="001A0390">
      <w:r w:rsidRPr="001A0390">
        <w:t>3.7.2. Составляет и представляет бюджетную, налоговую, статистическую и иную определенную законодательством отчетность в сроки, установленные законодательством Российской Федерации, Департаментом.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3.8. С целью осуществления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Сарова:</w:t>
      </w:r>
    </w:p>
    <w:p w:rsidR="001A0390" w:rsidRPr="001A0390" w:rsidRDefault="001A0390" w:rsidP="001A0390">
      <w:r w:rsidRPr="001A0390">
        <w:t>3.8.1. Осуществляет полномочия главного администратора (администратора) доходов бюджета города Сарова в соответствии с бюджетным законодательством Российской Федерации и муниципальными правовыми актами;</w:t>
      </w:r>
    </w:p>
    <w:p w:rsidR="001A0390" w:rsidRPr="001A0390" w:rsidRDefault="001A0390" w:rsidP="001A0390">
      <w:r w:rsidRPr="001A0390">
        <w:t>3.8.2. Осуществляет полномочия главного администратора (администратора) источников финансирования дефицита бюджета города Сарова в соответствии с бюджетным законодательством Российской Федерации и муниципальными правовыми актами.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3.9. С целью организации и осуществления муниципальных закупок:</w:t>
      </w:r>
    </w:p>
    <w:p w:rsidR="001A0390" w:rsidRPr="001A0390" w:rsidRDefault="001A0390" w:rsidP="001A0390">
      <w:r w:rsidRPr="001A0390">
        <w:t xml:space="preserve">3.9.1. </w:t>
      </w:r>
      <w:proofErr w:type="gramStart"/>
      <w:r w:rsidRPr="001A0390">
        <w:t>Выступает муниципальным заказчиком на поставки товаров, выполнение работ, оказание услуг для нужд Департамента, для нужд муниципального образования города Сарова: на оказание финансовых услуг по предоставлению кредитных ресурсов для финансирования дефицита бюджета и покрытия  временных кассовых разрывов, на оказание банковских услуг, а также заключает муниципальные контракты и иные гражданско-правовые договоры в соответствии с законодательством Российской Федерации, муниципальными правовыми актами города Сарова</w:t>
      </w:r>
      <w:proofErr w:type="gramEnd"/>
      <w:r w:rsidRPr="001A0390">
        <w:t>;</w:t>
      </w:r>
    </w:p>
    <w:p w:rsidR="001A0390" w:rsidRPr="001A0390" w:rsidRDefault="001A0390" w:rsidP="001A0390">
      <w:r w:rsidRPr="001A0390">
        <w:t xml:space="preserve">3.9.2. Организует составление и представление в Администрацию города Сарова планов размещения муниципального заказа в </w:t>
      </w:r>
      <w:proofErr w:type="gramStart"/>
      <w:r w:rsidRPr="001A0390">
        <w:t>отношении</w:t>
      </w:r>
      <w:proofErr w:type="gramEnd"/>
      <w:r w:rsidRPr="001A0390">
        <w:t xml:space="preserve"> которого Департамент выступает муниципальным заказчиком;</w:t>
      </w:r>
    </w:p>
    <w:p w:rsidR="001A0390" w:rsidRPr="001A0390" w:rsidRDefault="001A0390" w:rsidP="001A0390">
      <w:r w:rsidRPr="001A0390">
        <w:t>3.9.3. Ведет реестр закупок, осуществляемых Департаментом;</w:t>
      </w:r>
    </w:p>
    <w:p w:rsidR="001A0390" w:rsidRPr="001A0390" w:rsidRDefault="001A0390" w:rsidP="001A0390">
      <w:r w:rsidRPr="001A0390">
        <w:t>3.9.4. Представляет в органы, уполномоченные на осуществление контроля в сфере размещения заказов, по требованию таких органов необходимые им документы, объяснения в письменной или устной форме, информацию о размещении заказов (в том числе информацию о размещении заказов, составляющую государственную, коммерческую, служебную, иную охраняемую законом </w:t>
      </w:r>
      <w:hyperlink r:id="rId5" w:history="1">
        <w:r w:rsidRPr="001A0390">
          <w:rPr>
            <w:rStyle w:val="a3"/>
          </w:rPr>
          <w:t>тайну</w:t>
        </w:r>
      </w:hyperlink>
      <w:r w:rsidRPr="001A0390">
        <w:t>).</w:t>
      </w:r>
    </w:p>
    <w:p w:rsidR="001A0390" w:rsidRPr="001A0390" w:rsidRDefault="001A0390" w:rsidP="001A0390">
      <w:r w:rsidRPr="001A0390">
        <w:lastRenderedPageBreak/>
        <w:t> </w:t>
      </w:r>
    </w:p>
    <w:p w:rsidR="001A0390" w:rsidRPr="001A0390" w:rsidRDefault="001A0390" w:rsidP="001A0390">
      <w:r w:rsidRPr="001A0390">
        <w:rPr>
          <w:b/>
          <w:bCs/>
        </w:rPr>
        <w:t>3.10. С целью защиты интересов Департамента, муниципального образования города Сарова в суде:</w:t>
      </w:r>
    </w:p>
    <w:p w:rsidR="001A0390" w:rsidRPr="001A0390" w:rsidRDefault="001A0390" w:rsidP="001A0390">
      <w:r w:rsidRPr="001A0390">
        <w:t xml:space="preserve">3.10.1. </w:t>
      </w:r>
      <w:proofErr w:type="gramStart"/>
      <w:r w:rsidRPr="001A0390">
        <w:t>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города Сарова или их должностных лиц этих органов, по ведомственной принадлежности, в том числе в результате издания актов органов местного самоуправления города Сарова</w:t>
      </w:r>
      <w:proofErr w:type="gramEnd"/>
      <w:r w:rsidRPr="001A0390">
        <w:t xml:space="preserve">, не </w:t>
      </w:r>
      <w:proofErr w:type="gramStart"/>
      <w:r w:rsidRPr="001A0390">
        <w:t>соответствующих</w:t>
      </w:r>
      <w:proofErr w:type="gramEnd"/>
      <w:r w:rsidRPr="001A0390">
        <w:t xml:space="preserve"> закону или иному правовому акту.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3.11. С целью обеспечения доступа к информации о деятельности Департамента:</w:t>
      </w:r>
    </w:p>
    <w:p w:rsidR="001A0390" w:rsidRPr="001A0390" w:rsidRDefault="001A0390" w:rsidP="001A0390">
      <w:r w:rsidRPr="001A0390">
        <w:t>3.11.1. Предоставляет информацию о своей деятельности средствам массовой информации и размещает информацию о своей деятельности в сети «Интернет»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1A0390" w:rsidRPr="001A0390" w:rsidRDefault="001A0390" w:rsidP="001A0390">
      <w:r w:rsidRPr="001A0390">
        <w:t>3.11.2. Размещает проекты административных регламентов на официальном сайте Администрации города Сарова.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3.12. С целью организации и предоставления муниципальных услуг:</w:t>
      </w:r>
    </w:p>
    <w:p w:rsidR="001A0390" w:rsidRPr="001A0390" w:rsidRDefault="001A0390" w:rsidP="001A0390">
      <w:r w:rsidRPr="001A0390">
        <w:t>3.12.1. Разрабатывает проекты административных регламентов на предоставление муниципальной услуги в соответствии с нормативно-правовыми актами органов местного самоуправления города Сарова;</w:t>
      </w:r>
    </w:p>
    <w:p w:rsidR="001A0390" w:rsidRPr="001A0390" w:rsidRDefault="001A0390" w:rsidP="001A0390">
      <w:r w:rsidRPr="001A0390">
        <w:t>3.12.2. Предоставляет муниципальные услуги в соответствии с административными регламентами;</w:t>
      </w:r>
    </w:p>
    <w:p w:rsidR="001A0390" w:rsidRPr="001A0390" w:rsidRDefault="001A0390" w:rsidP="001A0390">
      <w:r w:rsidRPr="001A0390">
        <w:t>3.12.3. Исполняет иные обязанности в соответствии с требованиями Федерального закона от 27.07.2010 № 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3.13. С целью осуществления подготовки муниципальных нормативно-правовых актов:</w:t>
      </w:r>
    </w:p>
    <w:p w:rsidR="001A0390" w:rsidRPr="001A0390" w:rsidRDefault="001A0390" w:rsidP="001A0390">
      <w:r w:rsidRPr="001A0390">
        <w:t>3.13.1. Осуществляет подготовку проектов постановлений и распоряжений Администрации города Сарова по видам функций, возложенных на Департамент для исполнения;</w:t>
      </w:r>
    </w:p>
    <w:p w:rsidR="001A0390" w:rsidRPr="001A0390" w:rsidRDefault="001A0390" w:rsidP="001A0390">
      <w:r w:rsidRPr="001A0390">
        <w:t>3.13.2. Осуществляет подготовку проектов решений Городской Думы города Сарова по видам функций, возложенных на Департамент для исполнения.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lastRenderedPageBreak/>
        <w:t>3.14. С целью осуществления функций в области мобилизации и мобилизационной подготовки:</w:t>
      </w:r>
    </w:p>
    <w:p w:rsidR="001A0390" w:rsidRPr="001A0390" w:rsidRDefault="001A0390" w:rsidP="001A0390">
      <w:r w:rsidRPr="001A0390">
        <w:t>3.14.1. Организует и обеспечивает мобилизационную подготовку и мобилизацию Департамента;</w:t>
      </w:r>
    </w:p>
    <w:p w:rsidR="001A0390" w:rsidRPr="001A0390" w:rsidRDefault="001A0390" w:rsidP="001A0390">
      <w:r w:rsidRPr="001A0390">
        <w:t>3.14.2. Проводит во взаимодействии с федеральными органами исполнительной власти мероприятия, обеспечивающие выполнение мобилизационных планов городского округа города Сарова.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3.15. С целью осуществления функций в области трудовых правоотношений:</w:t>
      </w:r>
    </w:p>
    <w:p w:rsidR="001A0390" w:rsidRPr="001A0390" w:rsidRDefault="001A0390" w:rsidP="001A0390">
      <w:r w:rsidRPr="001A0390">
        <w:t>3.15.1. 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1A0390" w:rsidRPr="001A0390" w:rsidRDefault="001A0390" w:rsidP="001A0390">
      <w:r w:rsidRPr="001A0390">
        <w:t>3.15.2. Утверждает Положения о структурных подразделениях Департамента, должностные инструкции работников Департамента;</w:t>
      </w:r>
    </w:p>
    <w:p w:rsidR="001A0390" w:rsidRPr="001A0390" w:rsidRDefault="001A0390" w:rsidP="001A0390">
      <w:r w:rsidRPr="001A0390">
        <w:t>3.15.3. Утверждает в отношении работников Департамента графики отпусков, направляет работников Департамента в командировку, принимает решения о предоставлении им отпусков, о привлечении их к работе в выходные и праздничные дни;</w:t>
      </w:r>
    </w:p>
    <w:p w:rsidR="001A0390" w:rsidRPr="001A0390" w:rsidRDefault="001A0390" w:rsidP="001A0390">
      <w:r w:rsidRPr="001A0390">
        <w:t>3.15.4. Представляет работников Департамента при проведении аттестации и квалификационных экзаменов, готовит письменные представления в соответствии с Положением о муниципальной службе в городе Сарове, готовит служебные характеристики;</w:t>
      </w:r>
    </w:p>
    <w:p w:rsidR="001A0390" w:rsidRPr="001A0390" w:rsidRDefault="001A0390" w:rsidP="001A0390">
      <w:r w:rsidRPr="001A0390">
        <w:t>3.15.5. Принимает решения о премировании работников Департамента, о единовременной выплате к ежегодному оплачиваемому отпуску работникам Департамента;</w:t>
      </w:r>
    </w:p>
    <w:p w:rsidR="001A0390" w:rsidRPr="001A0390" w:rsidRDefault="001A0390" w:rsidP="001A0390">
      <w:r w:rsidRPr="001A0390">
        <w:t>3.15.6.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3.16. С целью решения вопросов по обращениям граждан:</w:t>
      </w:r>
    </w:p>
    <w:p w:rsidR="001A0390" w:rsidRPr="001A0390" w:rsidRDefault="001A0390" w:rsidP="001A0390">
      <w:r w:rsidRPr="001A0390">
        <w:t>3.16.1. Рассматривает обращения граждан, подготавливает по ним ответы.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t>3.17. Осуществляет иные функции, установленные Бюджетным кодексом Российской Федерации.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4. Права Департамента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Для реализации возложенных на него задач и осуществления функций Департамент имеет право:</w:t>
      </w:r>
    </w:p>
    <w:p w:rsidR="001A0390" w:rsidRPr="001A0390" w:rsidRDefault="001A0390" w:rsidP="001A0390">
      <w:r w:rsidRPr="001A0390">
        <w:t xml:space="preserve">4.1. </w:t>
      </w:r>
      <w:proofErr w:type="gramStart"/>
      <w:r w:rsidRPr="001A0390">
        <w:t xml:space="preserve">Получать от финансовых органов другого уровня бюджетной системы Российской Федерации, структурных подразделений Администрации города Сарова, предприятий, учреждений и организаций, независимо от их организационно - правовой формы и подчиненности, материалы, необходимые для составления проекта бюджета города и осуществления контроля за </w:t>
      </w:r>
      <w:r w:rsidRPr="001A0390">
        <w:lastRenderedPageBreak/>
        <w:t>исполнением бюджета города, бухгалтерские отчеты и балансы, материалы, а также отчетные данные для осуществления финансово - бюджетного планирования и финансирования расходов из бюджета</w:t>
      </w:r>
      <w:proofErr w:type="gramEnd"/>
      <w:r w:rsidRPr="001A0390">
        <w:t xml:space="preserve"> города;</w:t>
      </w:r>
    </w:p>
    <w:p w:rsidR="001A0390" w:rsidRPr="001A0390" w:rsidRDefault="001A0390" w:rsidP="001A0390">
      <w:r w:rsidRPr="001A0390">
        <w:t>4.2. Получать от налоговых и других органов, осуществляющих учет доходов бюджета города Сарова, информацию о доходах бюджета и о задолженности плательщиков перед бюджетом города Сарова;</w:t>
      </w:r>
    </w:p>
    <w:p w:rsidR="001A0390" w:rsidRPr="001A0390" w:rsidRDefault="001A0390" w:rsidP="001A0390">
      <w:r w:rsidRPr="001A0390">
        <w:t>4.3. Принимать участие в работе коллегии, совещательных органов при главе Администрации города Сарова, в работе комиссий, созданных по постановлению (распоряжению) Администрации города Сарова.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5. Руководство и организация деятельности Департамента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5.1. Департамент возглавляет директор,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Сарове.</w:t>
      </w:r>
    </w:p>
    <w:p w:rsidR="001A0390" w:rsidRPr="001A0390" w:rsidRDefault="001A0390" w:rsidP="001A0390">
      <w:r w:rsidRPr="001A0390">
        <w:t>5.2. Директор Департамента осуществляет общее руководство деятельностью Департамента на основе единоначалия.</w:t>
      </w:r>
    </w:p>
    <w:p w:rsidR="001A0390" w:rsidRPr="001A0390" w:rsidRDefault="001A0390" w:rsidP="001A0390">
      <w:r w:rsidRPr="001A0390">
        <w:t>5.3. Во время отсутствия директора Департамента его обязанности исполняет заместитель директора Департамента или иное лицо, уполномоченное главой Администрации города Сарова.</w:t>
      </w:r>
    </w:p>
    <w:p w:rsidR="001A0390" w:rsidRPr="001A0390" w:rsidRDefault="001A0390" w:rsidP="001A0390">
      <w:r w:rsidRPr="001A0390">
        <w:rPr>
          <w:b/>
          <w:bCs/>
        </w:rPr>
        <w:t>5.4. Директор Департамента:</w:t>
      </w:r>
    </w:p>
    <w:p w:rsidR="001A0390" w:rsidRPr="001A0390" w:rsidRDefault="001A0390" w:rsidP="001A0390">
      <w:r w:rsidRPr="001A0390">
        <w:t>5.4.1. Действует от имени Департамента, представляет Департамент без доверенности;</w:t>
      </w:r>
    </w:p>
    <w:p w:rsidR="001A0390" w:rsidRPr="001A0390" w:rsidRDefault="001A0390" w:rsidP="001A0390">
      <w:r w:rsidRPr="001A0390">
        <w:t>5.4.2. Рассматривает предложения, заявления и жалобы граждан, принимает по ним необходимые меры по вопросам, отнесённым к компетенции Департамента;</w:t>
      </w:r>
    </w:p>
    <w:p w:rsidR="001A0390" w:rsidRPr="001A0390" w:rsidRDefault="001A0390" w:rsidP="001A0390">
      <w:r w:rsidRPr="001A0390">
        <w:t>5.4.3. Утверждает лимиты бюджетных обязатель</w:t>
      </w:r>
      <w:proofErr w:type="gramStart"/>
      <w:r w:rsidRPr="001A0390">
        <w:t>ств дл</w:t>
      </w:r>
      <w:proofErr w:type="gramEnd"/>
      <w:r w:rsidRPr="001A0390">
        <w:t>я главных распорядителей бюджетных средств;</w:t>
      </w:r>
    </w:p>
    <w:p w:rsidR="001A0390" w:rsidRPr="001A0390" w:rsidRDefault="001A0390" w:rsidP="001A0390">
      <w:r w:rsidRPr="001A0390">
        <w:t>5.4.4. Утверждает сводную бюджетную роспись;</w:t>
      </w:r>
    </w:p>
    <w:p w:rsidR="001A0390" w:rsidRPr="001A0390" w:rsidRDefault="001A0390" w:rsidP="001A0390">
      <w:r w:rsidRPr="001A0390">
        <w:t>5.4.5. Утверждает бюджетную смету на содержание Департамента в пределах утвержденных лимитов бюджетных обязательств;</w:t>
      </w:r>
    </w:p>
    <w:p w:rsidR="001A0390" w:rsidRPr="001A0390" w:rsidRDefault="001A0390" w:rsidP="001A0390">
      <w:r w:rsidRPr="001A0390">
        <w:t>5.4.6. Принимает решение о возврате, зачете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 города Сарова;</w:t>
      </w:r>
    </w:p>
    <w:p w:rsidR="001A0390" w:rsidRPr="001A0390" w:rsidRDefault="001A0390" w:rsidP="001A0390">
      <w:r w:rsidRPr="001A0390">
        <w:t>5.4.7. Издает приказы, в том числе:</w:t>
      </w:r>
    </w:p>
    <w:p w:rsidR="001A0390" w:rsidRPr="001A0390" w:rsidRDefault="001A0390" w:rsidP="001A0390">
      <w:r w:rsidRPr="001A0390">
        <w:t xml:space="preserve">- об утверждении Положений о структурных подразделениях Департамента, должностных инструкций работников Департамента, графиков отпусков, о предоставлении отпусков, о направлении в командировки, премировании и единовременной выплате к ежегодному </w:t>
      </w:r>
      <w:r w:rsidRPr="001A0390">
        <w:lastRenderedPageBreak/>
        <w:t>оплачиваемому отпуску работникам Департамента, о привлечении их к работе в выходные и праздничные дни;</w:t>
      </w:r>
    </w:p>
    <w:p w:rsidR="001A0390" w:rsidRPr="001A0390" w:rsidRDefault="001A0390" w:rsidP="001A0390">
      <w:r w:rsidRPr="001A0390">
        <w:t>- другие приказы по вопросам компетенции Департамента;</w:t>
      </w:r>
    </w:p>
    <w:p w:rsidR="001A0390" w:rsidRPr="001A0390" w:rsidRDefault="001A0390" w:rsidP="001A0390">
      <w:r w:rsidRPr="001A0390">
        <w:t>5.4.8. Выдает предписания, даёт указания, подлежащие обязательному исполнению работниками Департамента, подписывает письма и иные документы по вопросам компетенции Департамента;</w:t>
      </w:r>
    </w:p>
    <w:p w:rsidR="001A0390" w:rsidRPr="001A0390" w:rsidRDefault="001A0390" w:rsidP="001A0390">
      <w:r w:rsidRPr="001A0390">
        <w:t>5.4.9. Осуществляет контроль исполнения работниками Департамента их должностных обязанностей;</w:t>
      </w:r>
    </w:p>
    <w:p w:rsidR="001A0390" w:rsidRPr="001A0390" w:rsidRDefault="001A0390" w:rsidP="001A0390">
      <w:r w:rsidRPr="001A0390">
        <w:t>5.4.10. 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1A0390" w:rsidRPr="001A0390" w:rsidRDefault="001A0390" w:rsidP="001A0390">
      <w:r w:rsidRPr="001A0390">
        <w:t>5.4.11. Представляет работников Департамента при проведении аттестации и квалификационных экзаменов;</w:t>
      </w:r>
    </w:p>
    <w:p w:rsidR="001A0390" w:rsidRPr="001A0390" w:rsidRDefault="001A0390" w:rsidP="001A0390">
      <w:r w:rsidRPr="001A0390">
        <w:t>5.4.12. Представляет работников Департамента в соответствии с Положением о муниципальной службе в городе Сарове, подписывает служебные характеристики;</w:t>
      </w:r>
    </w:p>
    <w:p w:rsidR="001A0390" w:rsidRPr="001A0390" w:rsidRDefault="001A0390" w:rsidP="001A0390">
      <w:r w:rsidRPr="001A0390">
        <w:t>5.4.13. 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наградами;</w:t>
      </w:r>
    </w:p>
    <w:p w:rsidR="001A0390" w:rsidRPr="001A0390" w:rsidRDefault="001A0390" w:rsidP="001A0390">
      <w:r w:rsidRPr="001A0390">
        <w:t>5.4.14. Награждает почетными грамотами Департамента, благодарственными письмами;</w:t>
      </w:r>
    </w:p>
    <w:p w:rsidR="001A0390" w:rsidRPr="001A0390" w:rsidRDefault="001A0390" w:rsidP="001A0390">
      <w:r w:rsidRPr="001A0390">
        <w:t>5.4.15. Подписывает муниципальные контракты на поставку товаров, выполнение работ, оказание услуг для нужд Департамента, муниципального образования города Сарова, другие договоры, а также соглашения по вопросам компетенции Департамента, контролирует их исполнение;</w:t>
      </w:r>
    </w:p>
    <w:p w:rsidR="001A0390" w:rsidRPr="001A0390" w:rsidRDefault="001A0390" w:rsidP="001A0390">
      <w:r w:rsidRPr="001A0390">
        <w:t>5.4.16. Представляет информацию о работе Департамента главе Администрации города Сарова;</w:t>
      </w:r>
    </w:p>
    <w:p w:rsidR="001A0390" w:rsidRPr="001A0390" w:rsidRDefault="001A0390" w:rsidP="001A0390">
      <w:r w:rsidRPr="001A0390">
        <w:t>5.4.17. Вносит на рассмотрение главы Администрации города Сарова проекты постановлений и распоряжений Администрации города Сарова по вопросам деятельности Департамента;</w:t>
      </w:r>
    </w:p>
    <w:p w:rsidR="001A0390" w:rsidRPr="001A0390" w:rsidRDefault="001A0390" w:rsidP="001A0390">
      <w:r w:rsidRPr="001A0390">
        <w:t>5.4.18. Присутствует на заседаниях Городской Думы города Сарова, совещаниях Администрации города Сарова по вопросам деятельности Департамента;</w:t>
      </w:r>
    </w:p>
    <w:p w:rsidR="001A0390" w:rsidRPr="001A0390" w:rsidRDefault="001A0390" w:rsidP="001A0390">
      <w:r w:rsidRPr="001A0390">
        <w:t>5.4.19. Направляет в Министерство финансов Российской Федерации, Министерство финансов Нижегородской области ходатайства о награждении отраслевыми наградами работников Департамента;</w:t>
      </w:r>
    </w:p>
    <w:p w:rsidR="001A0390" w:rsidRPr="001A0390" w:rsidRDefault="001A0390" w:rsidP="001A0390">
      <w:r w:rsidRPr="001A0390">
        <w:t>5.4.20. Открывает и закрывает в установленном законодательством порядке лицевые и иные счета;</w:t>
      </w:r>
    </w:p>
    <w:p w:rsidR="001A0390" w:rsidRPr="001A0390" w:rsidRDefault="001A0390" w:rsidP="001A0390">
      <w:r w:rsidRPr="001A0390">
        <w:t>5.4.21. Обеспечивает в установленном порядке и в установленные сроки предоставление бюджетной, налоговой, статистической и иной отчетности;</w:t>
      </w:r>
    </w:p>
    <w:p w:rsidR="001A0390" w:rsidRPr="001A0390" w:rsidRDefault="001A0390" w:rsidP="001A0390">
      <w:r w:rsidRPr="001A0390">
        <w:t>5.4.22. Обеспечивает мобилизационную подготовку и мобилизацию Департамента;</w:t>
      </w:r>
    </w:p>
    <w:p w:rsidR="001A0390" w:rsidRPr="001A0390" w:rsidRDefault="001A0390" w:rsidP="001A0390">
      <w:r w:rsidRPr="001A0390">
        <w:t>5.4.23. Согласовывает расчетные документы о поощрении руководителей муниципальных унитарных предприятий и дает предложения  о наложении дисциплинарного взыскания на руководителя;</w:t>
      </w:r>
    </w:p>
    <w:p w:rsidR="001A0390" w:rsidRPr="001A0390" w:rsidRDefault="001A0390" w:rsidP="001A0390">
      <w:r w:rsidRPr="001A0390">
        <w:lastRenderedPageBreak/>
        <w:t>5.4.24. Обеспечивает соблюдение финансовой и учетной дисциплины;</w:t>
      </w:r>
    </w:p>
    <w:p w:rsidR="001A0390" w:rsidRPr="001A0390" w:rsidRDefault="001A0390" w:rsidP="001A0390">
      <w:r w:rsidRPr="001A0390">
        <w:t>5.4.25. Несет персональную ответственность:</w:t>
      </w:r>
    </w:p>
    <w:p w:rsidR="001A0390" w:rsidRPr="001A0390" w:rsidRDefault="001A0390" w:rsidP="001A0390">
      <w:r w:rsidRPr="001A0390">
        <w:t>- за неисполнение и ненадлежащее исполнение возложенных на Департамент задач и функций;</w:t>
      </w:r>
    </w:p>
    <w:p w:rsidR="001A0390" w:rsidRPr="001A0390" w:rsidRDefault="001A0390" w:rsidP="001A0390">
      <w:r w:rsidRPr="001A0390">
        <w:t>- за несоблюдение ограничений, невыполнение обязательств, нарушение запретов, которые установлены федеральными законами «</w:t>
      </w:r>
      <w:hyperlink r:id="rId6" w:history="1">
        <w:r w:rsidRPr="001A0390">
          <w:rPr>
            <w:rStyle w:val="a3"/>
          </w:rPr>
          <w:t>О муниципальной службе</w:t>
        </w:r>
      </w:hyperlink>
      <w:r w:rsidRPr="001A0390">
        <w:t> в Российской Федерации», </w:t>
      </w:r>
      <w:hyperlink r:id="rId7" w:history="1">
        <w:r w:rsidRPr="001A0390">
          <w:rPr>
            <w:rStyle w:val="a3"/>
          </w:rPr>
          <w:t>«О противодействии коррупции</w:t>
        </w:r>
      </w:hyperlink>
      <w:r w:rsidRPr="001A0390">
        <w:t>», другими федеральными законами и законом Нижегородской области «О муниципальной службе в Нижегородской области»;</w:t>
      </w:r>
    </w:p>
    <w:p w:rsidR="001A0390" w:rsidRPr="001A0390" w:rsidRDefault="001A0390" w:rsidP="001A0390">
      <w:r w:rsidRPr="001A0390">
        <w:t>  - за превышение должностных полномочий.</w:t>
      </w:r>
    </w:p>
    <w:p w:rsidR="001A0390" w:rsidRPr="001A0390" w:rsidRDefault="001A0390" w:rsidP="001A0390">
      <w:r w:rsidRPr="001A0390">
        <w:t> </w:t>
      </w:r>
    </w:p>
    <w:p w:rsidR="001A0390" w:rsidRPr="001A0390" w:rsidRDefault="001A0390" w:rsidP="001A0390">
      <w:r w:rsidRPr="001A0390">
        <w:rPr>
          <w:b/>
          <w:bCs/>
        </w:rPr>
        <w:t>6. Взаимодействие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6.1. Департамент осуществляет свою деятельность во взаимодействии со структурными подразделениями Администрации города Сарова, Городской Думой города Сарова, Контрольно-счетной палатой города, муниципальными унитарными предприятиями и муниципальными учреждениями, иными организациями, осуществляющими свою деятельность по вопросам, входящим в компетенцию Департамента.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rPr>
          <w:b/>
          <w:bCs/>
        </w:rPr>
        <w:t>7. Внесение изменений в Положение</w:t>
      </w:r>
    </w:p>
    <w:p w:rsidR="001A0390" w:rsidRPr="001A0390" w:rsidRDefault="001A0390" w:rsidP="001A0390">
      <w:r w:rsidRPr="001A0390">
        <w:rPr>
          <w:b/>
          <w:bCs/>
        </w:rPr>
        <w:t> </w:t>
      </w:r>
    </w:p>
    <w:p w:rsidR="001A0390" w:rsidRPr="001A0390" w:rsidRDefault="001A0390" w:rsidP="001A0390">
      <w:r w:rsidRPr="001A0390">
        <w:t>7.1. Внесение изменений в настоящее Положение осуществляется решением Городской Думы города Сарова по представлению главы Администрации города Сарова, и проходят государственную регистрацию соответствующими органами государственной власти в установленном законом порядке, после чего вступают в силу.</w:t>
      </w:r>
    </w:p>
    <w:p w:rsidR="003934BE" w:rsidRDefault="003934BE"/>
    <w:sectPr w:rsidR="0039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9"/>
    <w:rsid w:val="001A0390"/>
    <w:rsid w:val="003934BE"/>
    <w:rsid w:val="005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738;fld=134;dst=100059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4418</Words>
  <Characters>25184</Characters>
  <Application>Microsoft Office Word</Application>
  <DocSecurity>0</DocSecurity>
  <Lines>209</Lines>
  <Paragraphs>59</Paragraphs>
  <ScaleCrop>false</ScaleCrop>
  <Company>Krokoz™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2016-11-17T11:08:00Z</dcterms:created>
  <dcterms:modified xsi:type="dcterms:W3CDTF">2016-11-17T11:09:00Z</dcterms:modified>
</cp:coreProperties>
</file>