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94" w:rsidRPr="00DE3594" w:rsidRDefault="00DE3594" w:rsidP="00DE3594">
      <w:bookmarkStart w:id="0" w:name="_GoBack"/>
      <w:r w:rsidRPr="00DE3594">
        <w:t>15.12.2011      134/5-гд</w:t>
      </w:r>
    </w:p>
    <w:p w:rsidR="00DE3594" w:rsidRPr="00DE3594" w:rsidRDefault="00DE3594" w:rsidP="00DE3594">
      <w:r w:rsidRPr="00DE3594">
        <w:t> </w:t>
      </w:r>
    </w:p>
    <w:p w:rsidR="00DE3594" w:rsidRPr="00DE3594" w:rsidRDefault="00DE3594" w:rsidP="00DE3594">
      <w:r w:rsidRPr="00DE3594">
        <w:t>О внесении изменения в Положение</w:t>
      </w:r>
    </w:p>
    <w:p w:rsidR="00DE3594" w:rsidRPr="00DE3594" w:rsidRDefault="00DE3594" w:rsidP="00DE3594">
      <w:r w:rsidRPr="00DE3594">
        <w:t>«О Комитете по управлению муниципальным имуществом Администрации г. Саров»</w:t>
      </w:r>
    </w:p>
    <w:p w:rsidR="00DE3594" w:rsidRPr="00DE3594" w:rsidRDefault="00DE3594" w:rsidP="00DE3594">
      <w:r w:rsidRPr="00DE3594">
        <w:t> </w:t>
      </w:r>
    </w:p>
    <w:p w:rsidR="00DE3594" w:rsidRPr="00DE3594" w:rsidRDefault="00DE3594" w:rsidP="00DE3594">
      <w:r w:rsidRPr="00DE3594">
        <w:t>На основании обращения главы Администрации города Сарова (исх. № 01-18/3391 от 06.12.2011), в соответствии со статьёй 41 Федерального закона от 06.10.2003 № 131-ФЗ «Об общих принципах организации местного самоуправления в Российской Федерации», Федеральным законом от 08.05.2010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руководствуясь статьей 25 Устава города Сарова, Городская Дума города Сарова</w:t>
      </w:r>
    </w:p>
    <w:p w:rsidR="00DE3594" w:rsidRPr="00DE3594" w:rsidRDefault="00DE3594" w:rsidP="00DE3594">
      <w:r w:rsidRPr="00DE3594">
        <w:t> </w:t>
      </w:r>
    </w:p>
    <w:p w:rsidR="00DE3594" w:rsidRPr="00DE3594" w:rsidRDefault="00DE3594" w:rsidP="00DE3594">
      <w:r w:rsidRPr="00DE3594">
        <w:rPr>
          <w:b/>
          <w:bCs/>
        </w:rPr>
        <w:t>решила:</w:t>
      </w:r>
    </w:p>
    <w:p w:rsidR="00DE3594" w:rsidRPr="00DE3594" w:rsidRDefault="00DE3594" w:rsidP="00DE3594">
      <w:r w:rsidRPr="00DE3594">
        <w:t> </w:t>
      </w:r>
    </w:p>
    <w:p w:rsidR="00DE3594" w:rsidRPr="00DE3594" w:rsidRDefault="00DE3594" w:rsidP="00DE3594">
      <w:r w:rsidRPr="00DE3594">
        <w:t>1. Внести изменение в Положение «О Комитете по управлению муниципальным имуществом Администрации г. Саров», утвержденное решением городской Думы города Сарова от 27.10.2005 № 141/4-гд, изложив его в новой редакции (прилагается).</w:t>
      </w:r>
    </w:p>
    <w:p w:rsidR="00DE3594" w:rsidRPr="00DE3594" w:rsidRDefault="00DE3594" w:rsidP="00DE3594">
      <w:r w:rsidRPr="00DE3594">
        <w:t>2. Признать утратившими силу:</w:t>
      </w:r>
    </w:p>
    <w:p w:rsidR="00DE3594" w:rsidRPr="00DE3594" w:rsidRDefault="00DE3594" w:rsidP="00DE3594">
      <w:r w:rsidRPr="00DE3594">
        <w:t>- решение городской Думы города Сарова от 05.10.2006 № 84/4-гд «О внесении изменений в Положение «О Комитете по управлению муниципальным имуществом Администрации г.Саров»,</w:t>
      </w:r>
    </w:p>
    <w:p w:rsidR="00DE3594" w:rsidRPr="00DE3594" w:rsidRDefault="00DE3594" w:rsidP="00DE3594">
      <w:r w:rsidRPr="00DE3594">
        <w:t>- решение городской Думы города Сарова от 29.05.2008 № 62/4-гд «О внесении изменений в Положение «О Комитете по управлению муниципальным имуществом Администрации г.Саров»,</w:t>
      </w:r>
    </w:p>
    <w:p w:rsidR="00DE3594" w:rsidRPr="00DE3594" w:rsidRDefault="00DE3594" w:rsidP="00DE3594">
      <w:r w:rsidRPr="00DE3594">
        <w:t>- решение городской Думы города Сарова от 26.02.2009 № 18/4-гд «О внесении изменения в Положение «О Комитете по управлению муниципальным имуществом Администрации г.Саров»,</w:t>
      </w:r>
    </w:p>
    <w:p w:rsidR="00DE3594" w:rsidRPr="00DE3594" w:rsidRDefault="00DE3594" w:rsidP="00DE3594">
      <w:r w:rsidRPr="00DE3594">
        <w:t>- решение Городской Думы города Сарова от 29.09.2011 № 94/5-гд «О внесении изменений в Положение «О Комитете по управлению муниципальным имуществом Администрации г.Саров».</w:t>
      </w:r>
    </w:p>
    <w:p w:rsidR="00DE3594" w:rsidRPr="00DE3594" w:rsidRDefault="00DE3594" w:rsidP="00DE3594">
      <w:r w:rsidRPr="00DE3594">
        <w:t>3. Наделить председателя Комитета по управлению муниципальным имуществом Администрации г. Саров Лутикова Владимира Ильича полномочием выступать заявителем в Межрайонной ИФНС России № 3 по Нижегородской области от имени Городской Думы города Сарова при государственной регистрации изменений, вносимых в Положение «О Комитете по управлению муниципальным имуществом Администрации города Сарова».</w:t>
      </w:r>
    </w:p>
    <w:p w:rsidR="00DE3594" w:rsidRPr="00DE3594" w:rsidRDefault="00DE3594" w:rsidP="00DE3594">
      <w:r w:rsidRPr="00DE3594">
        <w:t>4. Контроль исполнения настоящего решения осуществляет заместитель председателя Городской Думы города Сарова Тихонов А.М.</w:t>
      </w:r>
    </w:p>
    <w:p w:rsidR="00DE3594" w:rsidRPr="00DE3594" w:rsidRDefault="00DE3594" w:rsidP="00DE3594">
      <w:r w:rsidRPr="00DE3594">
        <w:t> </w:t>
      </w:r>
    </w:p>
    <w:p w:rsidR="00DE3594" w:rsidRPr="00DE3594" w:rsidRDefault="00DE3594" w:rsidP="00DE3594">
      <w:r w:rsidRPr="00DE3594">
        <w:lastRenderedPageBreak/>
        <w:t>Глава города Сарова                                                                                                                      А.В. Голубев</w:t>
      </w:r>
    </w:p>
    <w:p w:rsidR="00DE3594" w:rsidRPr="00DE3594" w:rsidRDefault="00DE3594" w:rsidP="00DE3594">
      <w:r w:rsidRPr="00DE3594">
        <w:t> </w:t>
      </w:r>
    </w:p>
    <w:p w:rsidR="00DE3594" w:rsidRPr="00DE3594" w:rsidRDefault="00DE3594" w:rsidP="00DE3594">
      <w:r w:rsidRPr="00DE3594">
        <w:t>Приложение</w:t>
      </w:r>
    </w:p>
    <w:p w:rsidR="00DE3594" w:rsidRPr="00DE3594" w:rsidRDefault="00DE3594" w:rsidP="00DE3594">
      <w:r w:rsidRPr="00DE3594">
        <w:t>к решению Городской Думы</w:t>
      </w:r>
    </w:p>
    <w:p w:rsidR="00DE3594" w:rsidRPr="00DE3594" w:rsidRDefault="00DE3594" w:rsidP="00DE3594">
      <w:r w:rsidRPr="00DE3594">
        <w:t>от 15.12.2011 № 134/5-гд</w:t>
      </w:r>
    </w:p>
    <w:p w:rsidR="00DE3594" w:rsidRPr="00DE3594" w:rsidRDefault="00DE3594" w:rsidP="00DE3594">
      <w:r w:rsidRPr="00DE3594">
        <w:rPr>
          <w:b/>
          <w:bCs/>
        </w:rPr>
        <w:t> </w:t>
      </w:r>
    </w:p>
    <w:p w:rsidR="00DE3594" w:rsidRPr="00DE3594" w:rsidRDefault="00DE3594" w:rsidP="00DE3594">
      <w:r w:rsidRPr="00DE3594">
        <w:rPr>
          <w:b/>
          <w:bCs/>
        </w:rPr>
        <w:t> </w:t>
      </w:r>
    </w:p>
    <w:p w:rsidR="00DE3594" w:rsidRPr="00DE3594" w:rsidRDefault="00DE3594" w:rsidP="00DE3594">
      <w:r w:rsidRPr="00DE3594">
        <w:rPr>
          <w:b/>
          <w:bCs/>
        </w:rPr>
        <w:t> </w:t>
      </w:r>
    </w:p>
    <w:p w:rsidR="00DE3594" w:rsidRPr="00DE3594" w:rsidRDefault="00DE3594" w:rsidP="00DE3594">
      <w:r w:rsidRPr="00DE3594">
        <w:rPr>
          <w:b/>
          <w:bCs/>
        </w:rPr>
        <w:t> </w:t>
      </w:r>
    </w:p>
    <w:p w:rsidR="00DE3594" w:rsidRPr="00DE3594" w:rsidRDefault="00DE3594" w:rsidP="00DE3594">
      <w:r w:rsidRPr="00DE3594">
        <w:rPr>
          <w:b/>
          <w:bCs/>
        </w:rPr>
        <w:t> </w:t>
      </w:r>
    </w:p>
    <w:p w:rsidR="00DE3594" w:rsidRPr="00DE3594" w:rsidRDefault="00DE3594" w:rsidP="00DE3594">
      <w:r w:rsidRPr="00DE3594">
        <w:rPr>
          <w:b/>
          <w:bCs/>
        </w:rPr>
        <w:t> </w:t>
      </w:r>
    </w:p>
    <w:p w:rsidR="00DE3594" w:rsidRPr="00DE3594" w:rsidRDefault="00DE3594" w:rsidP="00DE3594">
      <w:r w:rsidRPr="00DE3594">
        <w:rPr>
          <w:b/>
          <w:bCs/>
        </w:rPr>
        <w:t>ПОЛОЖЕНИЕ</w:t>
      </w:r>
    </w:p>
    <w:p w:rsidR="00DE3594" w:rsidRPr="00DE3594" w:rsidRDefault="00DE3594" w:rsidP="00DE3594">
      <w:pPr>
        <w:rPr>
          <w:b/>
          <w:bCs/>
        </w:rPr>
      </w:pPr>
      <w:r w:rsidRPr="00DE3594">
        <w:rPr>
          <w:b/>
          <w:bCs/>
        </w:rPr>
        <w:t>О КОМИТЕТЕ ПО УПРАВЛЕНИЮ МУНИЦИПАЛЬНЫМ ИМУЩЕСТВОМ</w:t>
      </w:r>
    </w:p>
    <w:p w:rsidR="00DE3594" w:rsidRPr="00DE3594" w:rsidRDefault="00DE3594" w:rsidP="00DE3594">
      <w:r w:rsidRPr="00DE3594">
        <w:rPr>
          <w:b/>
          <w:bCs/>
        </w:rPr>
        <w:t>АДМИНИСТРАЦИИ г. САРОВ </w:t>
      </w:r>
    </w:p>
    <w:p w:rsidR="00DE3594" w:rsidRPr="00DE3594" w:rsidRDefault="00DE3594" w:rsidP="00DE3594">
      <w:r w:rsidRPr="00DE3594">
        <w:t> </w:t>
      </w:r>
    </w:p>
    <w:p w:rsidR="00DE3594" w:rsidRPr="00DE3594" w:rsidRDefault="00DE3594" w:rsidP="00DE3594">
      <w:r w:rsidRPr="00DE3594">
        <w:rPr>
          <w:b/>
          <w:bCs/>
        </w:rPr>
        <w:t>город Саров</w:t>
      </w:r>
    </w:p>
    <w:p w:rsidR="00DE3594" w:rsidRPr="00DE3594" w:rsidRDefault="00DE3594" w:rsidP="00DE3594">
      <w:r w:rsidRPr="00DE3594">
        <w:rPr>
          <w:b/>
          <w:bCs/>
        </w:rPr>
        <w:t>Нижегородская область</w:t>
      </w:r>
    </w:p>
    <w:p w:rsidR="00DE3594" w:rsidRPr="00DE3594" w:rsidRDefault="00DE3594" w:rsidP="00DE3594">
      <w:r w:rsidRPr="00DE3594">
        <w:rPr>
          <w:b/>
          <w:bCs/>
        </w:rPr>
        <w:t>1. Общие положения</w:t>
      </w:r>
    </w:p>
    <w:p w:rsidR="00DE3594" w:rsidRPr="00DE3594" w:rsidRDefault="00DE3594" w:rsidP="00DE3594">
      <w:r w:rsidRPr="00DE3594">
        <w:rPr>
          <w:b/>
          <w:bCs/>
        </w:rPr>
        <w:t> </w:t>
      </w:r>
    </w:p>
    <w:p w:rsidR="00DE3594" w:rsidRPr="00DE3594" w:rsidRDefault="00DE3594" w:rsidP="00DE3594">
      <w:r w:rsidRPr="00DE3594">
        <w:t>1.1. Комитет по управлению муниципальным имуществом Администрации г. Саров (далее – Комитет) является органом Администрации города Сарова, созданным для осуществления функций управления и распоряжения муниципальным имуществом и земельными ресурсами города Сарова и иных возложенных на него функций.</w:t>
      </w:r>
    </w:p>
    <w:p w:rsidR="00DE3594" w:rsidRPr="00DE3594" w:rsidRDefault="00DE3594" w:rsidP="00DE3594">
      <w:r w:rsidRPr="00DE3594">
        <w:t>1.2. Комитет создан решением городского Совета народных депутатов от 06.01.1993 № 57</w:t>
      </w:r>
      <w:r w:rsidRPr="00DE3594">
        <w:noBreakHyphen/>
        <w:t>м.</w:t>
      </w:r>
    </w:p>
    <w:p w:rsidR="00DE3594" w:rsidRPr="00DE3594" w:rsidRDefault="00DE3594" w:rsidP="00DE3594">
      <w:r w:rsidRPr="00DE3594">
        <w:t>1.3. Полное наименование Комитета – Комитет по управлению муниципальным имуществом Администрации г. Саров.</w:t>
      </w:r>
    </w:p>
    <w:p w:rsidR="00DE3594" w:rsidRPr="00DE3594" w:rsidRDefault="00DE3594" w:rsidP="00DE3594">
      <w:r w:rsidRPr="00DE3594">
        <w:t>Сокращенное наименование Комитета – КУМИ администрации г. Сарова.</w:t>
      </w:r>
    </w:p>
    <w:p w:rsidR="00DE3594" w:rsidRPr="00DE3594" w:rsidRDefault="00DE3594" w:rsidP="00DE3594">
      <w:r w:rsidRPr="00DE3594">
        <w:t>1.4. Комитет входит в структуру Администрации города Сарова и непосредственно подчиняется главе Администрации города Сарова.</w:t>
      </w:r>
    </w:p>
    <w:p w:rsidR="00DE3594" w:rsidRPr="00DE3594" w:rsidRDefault="00DE3594" w:rsidP="00DE3594">
      <w:r w:rsidRPr="00DE3594">
        <w:t xml:space="preserve">1.5. Правовую основу деятельности Комитета составляют Конституция Российской Федерации, федеральные конституционные и федеральные законы Российской Федерации, иные </w:t>
      </w:r>
      <w:r w:rsidRPr="00DE3594">
        <w:lastRenderedPageBreak/>
        <w:t>нормативные правовые акты Российской Федерации, законы Нижегородской области, иные нормативные правовые акты Нижегородской области, Устав города Сарова, нормативные правовые акты Городской Думы города Сарова, постановления и распоряжения Администрации города Сарова, настоящее Положение.</w:t>
      </w:r>
    </w:p>
    <w:p w:rsidR="00DE3594" w:rsidRPr="00DE3594" w:rsidRDefault="00DE3594" w:rsidP="00DE3594">
      <w:r w:rsidRPr="00DE3594">
        <w:t>1.6. Комитет наделяется правами юридического лица, действует на основании общих для организаций данного вида положений Федерального закона от 06.10.2003 № 131-ФЗ «Об общих принципах организации местного самоуправления в Российской Федерации» в соответствии с Гражданским кодексом Российской Федерации, в соответствии с решением городского Совета народных депутатов от 06.01.1993 № 57</w:t>
      </w:r>
      <w:r w:rsidRPr="00DE3594">
        <w:noBreakHyphen/>
        <w:t>м, на основании настоящего Положения.</w:t>
      </w:r>
    </w:p>
    <w:p w:rsidR="00DE3594" w:rsidRPr="00DE3594" w:rsidRDefault="00DE3594" w:rsidP="00DE3594">
      <w:r w:rsidRPr="00DE3594">
        <w:t>Права юридического лица возникают у Комитета с момента его регистрации в качестве такового в установленном законодательством порядке.</w:t>
      </w:r>
    </w:p>
    <w:p w:rsidR="00DE3594" w:rsidRPr="00DE3594" w:rsidRDefault="00DE3594" w:rsidP="00DE3594">
      <w:r w:rsidRPr="00DE3594">
        <w:t>1.7. Комитет имеет самостоятельный баланс, обладает обособленным имуществом, имеет лицевой и иные счета, открытые в порядке, установленном законодательством Российской Федерации, нормативными правовыми актами органов местного самоуправления города Сарова, имеет гербовую и иные печати, штампы и бланки со своим наименованием, может от своего имени приобретать и осуществлять имущественные и неимущественные права, нести обязанности, быть истцом и ответчиком в суде общей юрисдикции, арбитражном и третейском судах, заключать договоры и муниципальные контракты.</w:t>
      </w:r>
    </w:p>
    <w:p w:rsidR="00DE3594" w:rsidRPr="00DE3594" w:rsidRDefault="00DE3594" w:rsidP="00DE3594">
      <w:r w:rsidRPr="00DE3594">
        <w:t>1.8. Финансовое и материально-техническое обеспечение деятельности Комитета осуществляется за счет средств бюджета города Сарова и на основании бюджетной сметы.</w:t>
      </w:r>
    </w:p>
    <w:p w:rsidR="00DE3594" w:rsidRPr="00DE3594" w:rsidRDefault="00DE3594" w:rsidP="00DE3594">
      <w:r w:rsidRPr="00DE3594">
        <w:t>1.9. Имущество, находящееся у Комитета, принадлежит ему на праве оперативного управления.</w:t>
      </w:r>
    </w:p>
    <w:p w:rsidR="00DE3594" w:rsidRPr="00DE3594" w:rsidRDefault="00DE3594" w:rsidP="00DE3594">
      <w:r w:rsidRPr="00DE3594">
        <w:t>1.10. Комитет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Комитета несет муниципальная казна города Сарова.</w:t>
      </w:r>
    </w:p>
    <w:p w:rsidR="00DE3594" w:rsidRPr="00DE3594" w:rsidRDefault="00DE3594" w:rsidP="00DE3594">
      <w:r w:rsidRPr="00DE3594">
        <w:t>1.11. Убытки, причиненные гражданину или юридическому лицу в результате незаконных действий (бездействия) Комитета или его должностных лиц, в том числе издания акта Комитета, не соответствующего закону или иному правовому акту, подлежат возмещению за счет муниципальной казны города Сарова.</w:t>
      </w:r>
    </w:p>
    <w:p w:rsidR="00DE3594" w:rsidRPr="00DE3594" w:rsidRDefault="00DE3594" w:rsidP="00DE3594">
      <w:r w:rsidRPr="00DE3594">
        <w:t>1.12. Структура и штатное расписание Комитета утверждается главой Администрации города Сарова.</w:t>
      </w:r>
    </w:p>
    <w:p w:rsidR="00DE3594" w:rsidRPr="00DE3594" w:rsidRDefault="00DE3594" w:rsidP="00DE3594">
      <w:r w:rsidRPr="00DE3594">
        <w:t>1.13. Работники Комитета, осуществляющие обязанности по исполнению и обеспечению полномочий Комитета, как органа Администрации города Сарова, и несущие ответственность за исполнение этих обязанностей, являются муниципальными служащими.</w:t>
      </w:r>
    </w:p>
    <w:p w:rsidR="00DE3594" w:rsidRPr="00DE3594" w:rsidRDefault="00DE3594" w:rsidP="00DE3594">
      <w:r w:rsidRPr="00DE3594">
        <w:t>1.14. Прием на работу работников Комитета, заключение, изменение и прекращение трудовых договоров с ними, осуществляет глава Администрации города Сарова.</w:t>
      </w:r>
    </w:p>
    <w:p w:rsidR="00DE3594" w:rsidRPr="00DE3594" w:rsidRDefault="00DE3594" w:rsidP="00DE3594">
      <w:r w:rsidRPr="00DE3594">
        <w:t>1.15. Работники Комитета подчиняются режиму работы Администрации города Сарова.</w:t>
      </w:r>
    </w:p>
    <w:p w:rsidR="00DE3594" w:rsidRPr="00DE3594" w:rsidRDefault="00DE3594" w:rsidP="00DE3594">
      <w:r w:rsidRPr="00DE3594">
        <w:t xml:space="preserve">1.16. Оплата труда работников Комитета устанавливается в соответствии с нормативно-правовыми актами органов местного самоуправления города Сарова. Работники Комитета премируются в </w:t>
      </w:r>
      <w:r w:rsidRPr="00DE3594">
        <w:lastRenderedPageBreak/>
        <w:t>соответствии с Положением о премировании и дополнительных выплатах муниципальным служащим Администрации города Сарова и органов Администрации города Сарова.</w:t>
      </w:r>
    </w:p>
    <w:p w:rsidR="00DE3594" w:rsidRPr="00DE3594" w:rsidRDefault="00DE3594" w:rsidP="00DE3594">
      <w:r w:rsidRPr="00DE3594">
        <w:t>1.17. Местонахождение Комитета: г.Саров, Нижегородской области, пр. Ленина, д. 20а.</w:t>
      </w:r>
    </w:p>
    <w:p w:rsidR="00DE3594" w:rsidRPr="00DE3594" w:rsidRDefault="00DE3594" w:rsidP="00DE3594">
      <w:r w:rsidRPr="00DE3594">
        <w:t> </w:t>
      </w:r>
    </w:p>
    <w:p w:rsidR="00DE3594" w:rsidRPr="00DE3594" w:rsidRDefault="00DE3594" w:rsidP="00DE3594">
      <w:r w:rsidRPr="00DE3594">
        <w:rPr>
          <w:b/>
          <w:bCs/>
        </w:rPr>
        <w:t>2. Задачи Комитета</w:t>
      </w:r>
    </w:p>
    <w:p w:rsidR="00DE3594" w:rsidRPr="00DE3594" w:rsidRDefault="00DE3594" w:rsidP="00DE3594">
      <w:r w:rsidRPr="00DE3594">
        <w:t> </w:t>
      </w:r>
    </w:p>
    <w:p w:rsidR="00DE3594" w:rsidRPr="00DE3594" w:rsidRDefault="00DE3594" w:rsidP="00DE3594">
      <w:r w:rsidRPr="00DE3594">
        <w:t>Основными задачами Комитета являются:</w:t>
      </w:r>
    </w:p>
    <w:p w:rsidR="00DE3594" w:rsidRPr="00DE3594" w:rsidRDefault="00DE3594" w:rsidP="00DE3594">
      <w:r w:rsidRPr="00DE3594">
        <w:t>2.1. Осуществления организационно-экономических мероприятий по формированию муниципальной собственности, в том числе формированию муниципальной казны, организации учета и ведения реестра муниципального имущества;</w:t>
      </w:r>
    </w:p>
    <w:p w:rsidR="00DE3594" w:rsidRPr="00DE3594" w:rsidRDefault="00DE3594" w:rsidP="00DE3594">
      <w:r w:rsidRPr="00DE3594">
        <w:t>2.2. Организация, подготовка и осуществление процедур приватизации муниципального имущества;</w:t>
      </w:r>
    </w:p>
    <w:p w:rsidR="00DE3594" w:rsidRPr="00DE3594" w:rsidRDefault="00DE3594" w:rsidP="00DE3594">
      <w:r w:rsidRPr="00DE3594">
        <w:t>2.3. Организация, подготовка и осуществление процедур предоставления муниципального имущества в аренду, доверительное управление и безвозмездное пользование, безвозмездной передачи жилых помещений муниципального жилищного фонда в собственность граждан, безвозмездной передачи муниципального имущества (дарения), внесения его в качестве залога, внесения в уставные капиталы хозяйственных обществ, совершения мены, а также иного распоряжения муниципальным имуществом;</w:t>
      </w:r>
    </w:p>
    <w:p w:rsidR="00DE3594" w:rsidRPr="00DE3594" w:rsidRDefault="00DE3594" w:rsidP="00DE3594">
      <w:r w:rsidRPr="00DE3594">
        <w:t>2.4. Осуществление функций по управлению и распоряжению расположенными на территории города Сарова земельными участками, находящимися в муниципальной собственности города Сарова, а также распоряжению земельными участками, отнесенными к категории земель населенных пунктов, государственная собственность на которые не разграничена (далее – земельные участки);</w:t>
      </w:r>
    </w:p>
    <w:p w:rsidR="00DE3594" w:rsidRPr="00DE3594" w:rsidRDefault="00DE3594" w:rsidP="00DE3594">
      <w:r w:rsidRPr="00DE3594">
        <w:t>2.5. Организация, подготовка и проведение торгов по продаже права на заключение договоров аренды земельных участков, по продаже права на заключение договоров о развитии застроенной территории;</w:t>
      </w:r>
    </w:p>
    <w:p w:rsidR="00DE3594" w:rsidRPr="00DE3594" w:rsidRDefault="00DE3594" w:rsidP="00DE3594">
      <w:r w:rsidRPr="00DE3594">
        <w:t>2.6. Организационное и методическое обеспечение взаимодействия Администрации города Сарова с муниципальными унитарными предприятиями, муниципальными учреждениями и иными организациями по вопросам владения, пользования и распоряжения муниципальным имуществом;</w:t>
      </w:r>
    </w:p>
    <w:p w:rsidR="00DE3594" w:rsidRPr="00DE3594" w:rsidRDefault="00DE3594" w:rsidP="00DE3594">
      <w:r w:rsidRPr="00DE3594">
        <w:t>2.7. Осуществление функций и полномочий главного распорядителя бюджетных средств города Сарова;</w:t>
      </w:r>
    </w:p>
    <w:p w:rsidR="00DE3594" w:rsidRPr="00DE3594" w:rsidRDefault="00DE3594" w:rsidP="00DE3594">
      <w:r w:rsidRPr="00DE3594">
        <w:t>2.8. Осуществление функций и полномочий главного администратора и администратора доходов бюджета города Сарова и источников финансирования дефицита бюджета города Сарова;</w:t>
      </w:r>
    </w:p>
    <w:p w:rsidR="00DE3594" w:rsidRPr="00DE3594" w:rsidRDefault="00DE3594" w:rsidP="00DE3594">
      <w:r w:rsidRPr="00DE3594">
        <w:t>2.9. Осуществление государственной статистической отчетности бюджетного и бухгалтерского учета;</w:t>
      </w:r>
    </w:p>
    <w:p w:rsidR="00DE3594" w:rsidRPr="00DE3594" w:rsidRDefault="00DE3594" w:rsidP="00DE3594">
      <w:r w:rsidRPr="00DE3594">
        <w:t>2.10. Организация и осуществление муниципальных закупок;</w:t>
      </w:r>
    </w:p>
    <w:p w:rsidR="00DE3594" w:rsidRPr="00DE3594" w:rsidRDefault="00DE3594" w:rsidP="00DE3594">
      <w:r w:rsidRPr="00DE3594">
        <w:lastRenderedPageBreak/>
        <w:t>2.11. Осуществление муниципального контроля;</w:t>
      </w:r>
    </w:p>
    <w:p w:rsidR="00DE3594" w:rsidRPr="00DE3594" w:rsidRDefault="00DE3594" w:rsidP="00DE3594">
      <w:r w:rsidRPr="00DE3594">
        <w:t>2.12. Защита интересов Комитета, муниципального образования города Сарова в суде;</w:t>
      </w:r>
    </w:p>
    <w:p w:rsidR="00DE3594" w:rsidRPr="00DE3594" w:rsidRDefault="00DE3594" w:rsidP="00DE3594">
      <w:r w:rsidRPr="00DE3594">
        <w:t>2.13. Обеспечение доступа к информации о деятельности Комитета;</w:t>
      </w:r>
    </w:p>
    <w:p w:rsidR="00DE3594" w:rsidRPr="00DE3594" w:rsidRDefault="00DE3594" w:rsidP="00DE3594">
      <w:r w:rsidRPr="00DE3594">
        <w:t>2.14. Организация и предоставление муниципальных услуг;</w:t>
      </w:r>
    </w:p>
    <w:p w:rsidR="00DE3594" w:rsidRPr="00DE3594" w:rsidRDefault="00DE3594" w:rsidP="00DE3594">
      <w:r w:rsidRPr="00DE3594">
        <w:t>2.15. Осуществление подготовки муниципальных нормативно-правовых актов;</w:t>
      </w:r>
    </w:p>
    <w:p w:rsidR="00DE3594" w:rsidRPr="00DE3594" w:rsidRDefault="00DE3594" w:rsidP="00DE3594">
      <w:r w:rsidRPr="00DE3594">
        <w:t>2.16. Осуществление функций в области мобилизации и мобилизационной подготовки;</w:t>
      </w:r>
    </w:p>
    <w:p w:rsidR="00DE3594" w:rsidRPr="00DE3594" w:rsidRDefault="00DE3594" w:rsidP="00DE3594">
      <w:r w:rsidRPr="00DE3594">
        <w:t>2.17.Осуществление функций в области трудовых правоотношений.</w:t>
      </w:r>
    </w:p>
    <w:p w:rsidR="00DE3594" w:rsidRPr="00DE3594" w:rsidRDefault="00DE3594" w:rsidP="00DE3594">
      <w:r w:rsidRPr="00DE3594">
        <w:rPr>
          <w:b/>
          <w:bCs/>
        </w:rPr>
        <w:t> </w:t>
      </w:r>
    </w:p>
    <w:p w:rsidR="00DE3594" w:rsidRPr="00DE3594" w:rsidRDefault="00DE3594" w:rsidP="00DE3594">
      <w:r w:rsidRPr="00DE3594">
        <w:rPr>
          <w:b/>
          <w:bCs/>
        </w:rPr>
        <w:t> </w:t>
      </w:r>
    </w:p>
    <w:p w:rsidR="00DE3594" w:rsidRPr="00DE3594" w:rsidRDefault="00DE3594" w:rsidP="00DE3594">
      <w:r w:rsidRPr="00DE3594">
        <w:rPr>
          <w:b/>
          <w:bCs/>
        </w:rPr>
        <w:t> </w:t>
      </w:r>
    </w:p>
    <w:p w:rsidR="00DE3594" w:rsidRPr="00DE3594" w:rsidRDefault="00DE3594" w:rsidP="00DE3594">
      <w:r w:rsidRPr="00DE3594">
        <w:rPr>
          <w:b/>
          <w:bCs/>
        </w:rPr>
        <w:t> </w:t>
      </w:r>
    </w:p>
    <w:p w:rsidR="00DE3594" w:rsidRPr="00DE3594" w:rsidRDefault="00DE3594" w:rsidP="00DE3594">
      <w:r w:rsidRPr="00DE3594">
        <w:rPr>
          <w:b/>
          <w:bCs/>
        </w:rPr>
        <w:t> </w:t>
      </w:r>
    </w:p>
    <w:p w:rsidR="00DE3594" w:rsidRPr="00DE3594" w:rsidRDefault="00DE3594" w:rsidP="00DE3594">
      <w:r w:rsidRPr="00DE3594">
        <w:rPr>
          <w:b/>
          <w:bCs/>
        </w:rPr>
        <w:t>3. Функции Комитета</w:t>
      </w:r>
    </w:p>
    <w:p w:rsidR="00DE3594" w:rsidRPr="00DE3594" w:rsidRDefault="00DE3594" w:rsidP="00DE3594">
      <w:r w:rsidRPr="00DE3594">
        <w:t>Комитет:</w:t>
      </w:r>
    </w:p>
    <w:p w:rsidR="00DE3594" w:rsidRPr="00DE3594" w:rsidRDefault="00DE3594" w:rsidP="00DE3594">
      <w:r w:rsidRPr="00DE3594">
        <w:t> </w:t>
      </w:r>
    </w:p>
    <w:p w:rsidR="00DE3594" w:rsidRPr="00DE3594" w:rsidRDefault="00DE3594" w:rsidP="00DE3594">
      <w:r w:rsidRPr="00DE3594">
        <w:rPr>
          <w:b/>
          <w:bCs/>
        </w:rPr>
        <w:t>3.1. С целью осуществления организационно-экономических мероприятий по формированию муниципальной собственности, в том числе формированию муниципальной казны, организации учета и ведения реестра муниципального имущества:</w:t>
      </w:r>
    </w:p>
    <w:p w:rsidR="00DE3594" w:rsidRPr="00DE3594" w:rsidRDefault="00DE3594" w:rsidP="00DE3594">
      <w:r w:rsidRPr="00DE3594">
        <w:t> </w:t>
      </w:r>
    </w:p>
    <w:p w:rsidR="00DE3594" w:rsidRPr="00DE3594" w:rsidRDefault="00DE3594" w:rsidP="00DE3594">
      <w:r w:rsidRPr="00DE3594">
        <w:t>3.1.1. Организует в установленном порядке учет земельных участков, находящихся в муниципальной собственности, учет муниципального имущества, находящегося в хозяйственном ведении муниципальных унитарных предприятий, в оперативном управлении муниципальных учреждений, в составе муниципальной казны города Сарова, и ведет реестр муниципального имущества в соответствии с Положением об учете муниципального имущества и ведении реестра муниципального имущества, утвержденным постановлением Администрации города Сарова;</w:t>
      </w:r>
    </w:p>
    <w:p w:rsidR="00DE3594" w:rsidRPr="00DE3594" w:rsidRDefault="00DE3594" w:rsidP="00DE3594">
      <w:r w:rsidRPr="00DE3594">
        <w:t>3.1.2. Организует работу и обеспечивает мероприятия по разграничению объектов федеральной, государственной и муниципальной собственности в соответствии с законодательством Российской Федерации, законами и иными нормативными правовыми актами Нижегородской области, нормативными правовыми актами Городской Думы города Сарова и Администрации города Сарова;</w:t>
      </w:r>
    </w:p>
    <w:p w:rsidR="00DE3594" w:rsidRPr="00DE3594" w:rsidRDefault="00DE3594" w:rsidP="00DE3594">
      <w:r w:rsidRPr="00DE3594">
        <w:t xml:space="preserve">3.1.3. Разрабатывает и вносит на утверждение Городской Думе города Сарова перечни объектов, передаваемых в муниципальную собственность и из муниципальной собственности в государственную собственность Российской Федерации и Нижегородской области в связи с разграничением полномочий между органами государственной власти Российской Федерации, субъектов Российской Федерации и органами местного самоуправления, а также направляет </w:t>
      </w:r>
      <w:r w:rsidRPr="00DE3594">
        <w:lastRenderedPageBreak/>
        <w:t>утвержденные перечни объектов в Министерство государственного имущества и земельных ресурсов Нижегородской области для регистрации в установленном порядке и подготовки распорядительных документов органов государственной власти;</w:t>
      </w:r>
    </w:p>
    <w:p w:rsidR="00DE3594" w:rsidRPr="00DE3594" w:rsidRDefault="00DE3594" w:rsidP="00DE3594">
      <w:r w:rsidRPr="00DE3594">
        <w:t>3.1.4. Организует работу по приему объектов социально-культурного и коммунально-бытового назначения из государственной собственности в муниципальную собственность;</w:t>
      </w:r>
    </w:p>
    <w:p w:rsidR="00DE3594" w:rsidRPr="00DE3594" w:rsidRDefault="00DE3594" w:rsidP="00DE3594">
      <w:r w:rsidRPr="00DE3594">
        <w:t>3.1.5. Осуществляет предусмотренные гражданским законодательством полномочия органов местного самоуправления в отношении бесхозяйных вещей, находок;</w:t>
      </w:r>
    </w:p>
    <w:p w:rsidR="00DE3594" w:rsidRPr="00DE3594" w:rsidRDefault="00DE3594" w:rsidP="00DE3594">
      <w:r w:rsidRPr="00DE3594">
        <w:t>3.1.6. От имени муниципального образования города Сарова представляет документы для государственной регистрации прав муниципального образования города Сарова на недвижимое имущество и сделок с ним в соответствии с Федеральным законом «О государственной регистрации прав на недвижимое имущество и сделок с ним»;</w:t>
      </w:r>
    </w:p>
    <w:p w:rsidR="00DE3594" w:rsidRPr="00DE3594" w:rsidRDefault="00DE3594" w:rsidP="00DE3594">
      <w:r w:rsidRPr="00DE3594">
        <w:t>3.1.7. Обеспечивает меры по защите прав собственности муниципального образования города Сарова;</w:t>
      </w:r>
    </w:p>
    <w:p w:rsidR="00DE3594" w:rsidRPr="00DE3594" w:rsidRDefault="00DE3594" w:rsidP="00DE3594">
      <w:r w:rsidRPr="00DE3594">
        <w:t>3.1.8. Ведет в установленном порядке учет принадлежащих муниципальному образованию городу Сарову акций (долей в уставном капитале) хозяйственных обществ.</w:t>
      </w:r>
    </w:p>
    <w:p w:rsidR="00DE3594" w:rsidRPr="00DE3594" w:rsidRDefault="00DE3594" w:rsidP="00DE3594">
      <w:r w:rsidRPr="00DE3594">
        <w:t> </w:t>
      </w:r>
    </w:p>
    <w:p w:rsidR="00DE3594" w:rsidRPr="00DE3594" w:rsidRDefault="00DE3594" w:rsidP="00DE3594">
      <w:r w:rsidRPr="00DE3594">
        <w:rPr>
          <w:b/>
          <w:bCs/>
        </w:rPr>
        <w:t>3.2. С целью организации, подготовки и осуществления процедур приватизации муниципального имущества:</w:t>
      </w:r>
    </w:p>
    <w:p w:rsidR="00DE3594" w:rsidRPr="00DE3594" w:rsidRDefault="00DE3594" w:rsidP="00DE3594">
      <w:r w:rsidRPr="00DE3594">
        <w:t> </w:t>
      </w:r>
    </w:p>
    <w:p w:rsidR="00DE3594" w:rsidRPr="00DE3594" w:rsidRDefault="00DE3594" w:rsidP="00DE3594">
      <w:r w:rsidRPr="00DE3594">
        <w:t>3.2.1. Разрабатывает проект прогнозного плана (программы) приватизации муниципального имущества на очередной год, готовит дополнения и изменения к нему и представляет его на рассмотрение главе Администрации города Сарова;</w:t>
      </w:r>
    </w:p>
    <w:p w:rsidR="00DE3594" w:rsidRPr="00DE3594" w:rsidRDefault="00DE3594" w:rsidP="00DE3594">
      <w:r w:rsidRPr="00DE3594">
        <w:t>3.2.2. Организует выполнение и контролирует реализацию утвержденного Городской Думой города Сарова прогнозного плана (программы) приватизации муниципального имущества на очередной год. Ежегодно отчитывается о его выполнении перед главой администрации города Сарова и Городской Думой города Сарова, а также направляет информацию об итогах приватизации муниципального имущества за очередной год в Министерство государственного имущества и земельных ресурсов Нижегородской области;</w:t>
      </w:r>
    </w:p>
    <w:p w:rsidR="00DE3594" w:rsidRPr="00DE3594" w:rsidRDefault="00DE3594" w:rsidP="00DE3594">
      <w:r w:rsidRPr="00DE3594">
        <w:t>3.2.3. Разрабатывает проекты условий приватизации муниципального имущества и представляет их на рассмотрение главе Администрации города Сарова;</w:t>
      </w:r>
    </w:p>
    <w:p w:rsidR="00DE3594" w:rsidRPr="00DE3594" w:rsidRDefault="00DE3594" w:rsidP="00DE3594">
      <w:r w:rsidRPr="00DE3594">
        <w:t>3.2.4. Выполняет функции продавца муниципального имущества в объеме, установленном действующим законодательством о приватизации государственного и муниципального имущества и Положением о приватизации муниципального имущества города Сарова, утвержденным Городской Думой города Сарова:</w:t>
      </w:r>
    </w:p>
    <w:p w:rsidR="00DE3594" w:rsidRPr="00DE3594" w:rsidRDefault="00DE3594" w:rsidP="00DE3594">
      <w:r w:rsidRPr="00DE3594">
        <w:t>3.2.4.1. Организует подготовку и публикацию информационных сообщений о продаже муниципального имущества и иной информации о приватизации муниципального имущества в официальном печатном издании, а также размещение на официальном сайте в сети «Интернет»;</w:t>
      </w:r>
    </w:p>
    <w:p w:rsidR="00DE3594" w:rsidRPr="00DE3594" w:rsidRDefault="00DE3594" w:rsidP="00DE3594">
      <w:r w:rsidRPr="00DE3594">
        <w:lastRenderedPageBreak/>
        <w:t>3.2.4.2. Обеспечивает проведение оценки приватизируемого имущества в порядке и случаях, предусмотренных законодательством Российской Федерации об оценочной деятельности, определяет начальную цену приватизируемого имущества;</w:t>
      </w:r>
    </w:p>
    <w:p w:rsidR="00DE3594" w:rsidRPr="00DE3594" w:rsidRDefault="00DE3594" w:rsidP="00DE3594">
      <w:r w:rsidRPr="00DE3594">
        <w:t>3.2.4.3. Определяет состав подлежащего приватизации имущественного комплекса муниципального унитарного предприятия, составляет передаточный акт;</w:t>
      </w:r>
    </w:p>
    <w:p w:rsidR="00DE3594" w:rsidRPr="00DE3594" w:rsidRDefault="00DE3594" w:rsidP="00DE3594">
      <w:r w:rsidRPr="00DE3594">
        <w:t>3.2.4.4. Организует и проводит торги по продаже муниципального имущества (определяет размер, сроки и условия внесения задатка, определяет место, даты начала и окончания приема заявок, место и срок проведения итогов торгов, организует публикацию информационного сообщения о проведении торгов и об итогах торгов в официальном печатном издании и размещении на официальном сайте в сети Интернет, принимает от претендентов заявки на участие в торгах, принимает решение о допуске к участию в торгах, определяет победителя торгов, осуществляет иные функции);</w:t>
      </w:r>
    </w:p>
    <w:p w:rsidR="00DE3594" w:rsidRPr="00DE3594" w:rsidRDefault="00DE3594" w:rsidP="00DE3594">
      <w:r w:rsidRPr="00DE3594">
        <w:t>3.2.4.5. Заключает договоры купли-продажи объектов приватизации;</w:t>
      </w:r>
    </w:p>
    <w:p w:rsidR="00DE3594" w:rsidRPr="00DE3594" w:rsidRDefault="00DE3594" w:rsidP="00DE3594">
      <w:r w:rsidRPr="00DE3594">
        <w:t>3.2.4.6. Осуществляет иные функции, предусмотренные законодательством о приватизации государственного и муниципального имущества и Положением о приватизации муниципального имущества города Сарова, утвержденным Городской Думой города Сарова;</w:t>
      </w:r>
    </w:p>
    <w:p w:rsidR="00DE3594" w:rsidRPr="00DE3594" w:rsidRDefault="00DE3594" w:rsidP="00DE3594">
      <w:r w:rsidRPr="00DE3594">
        <w:t>3.2.5. Проводит работу по преобразованию имущественных комплексов муниципальных унитарных предприятий в процессе их приватизации в открытые акционерные общества или в общества с ограниченной ответственностью;</w:t>
      </w:r>
    </w:p>
    <w:p w:rsidR="00DE3594" w:rsidRPr="00DE3594" w:rsidRDefault="00DE3594" w:rsidP="00DE3594">
      <w:r w:rsidRPr="00DE3594">
        <w:t>3.2.6. Организует, в случае необходимости, проведение экономической, технической, правовой или другой специальной  экспертизы объектов муниципальной собственности, подлежащих приватизации;</w:t>
      </w:r>
    </w:p>
    <w:p w:rsidR="00DE3594" w:rsidRPr="00DE3594" w:rsidRDefault="00DE3594" w:rsidP="00DE3594">
      <w:r w:rsidRPr="00DE3594">
        <w:t>3.2.7. Осуществляет контроль исполнения обязательств, взятых на себя покупателями по условиям договоров купли-продажи муниципального имущества;</w:t>
      </w:r>
    </w:p>
    <w:p w:rsidR="00DE3594" w:rsidRPr="00DE3594" w:rsidRDefault="00DE3594" w:rsidP="00DE3594">
      <w:r w:rsidRPr="00DE3594">
        <w:t> </w:t>
      </w:r>
    </w:p>
    <w:p w:rsidR="00DE3594" w:rsidRPr="00DE3594" w:rsidRDefault="00DE3594" w:rsidP="00DE3594">
      <w:r w:rsidRPr="00DE3594">
        <w:rPr>
          <w:b/>
          <w:bCs/>
        </w:rPr>
        <w:t>3.3. С целью организации, подготовки и осуществления процедур предоставления муниципального имущества в аренду, в доверительное управление и безвозмездное пользование, безвозмездной передачи жилых помещений муниципального жилищного фонда в собственность граждан, безвозмездной передачи муниципального имущества (дарения), внесения его в качестве залога, внесения в уставные капиталы хозяйственных обществ, совершения мены,  а также иного распоряжения муниципальным имуществом:</w:t>
      </w:r>
    </w:p>
    <w:p w:rsidR="00DE3594" w:rsidRPr="00DE3594" w:rsidRDefault="00DE3594" w:rsidP="00DE3594">
      <w:r w:rsidRPr="00DE3594">
        <w:t> </w:t>
      </w:r>
    </w:p>
    <w:p w:rsidR="00DE3594" w:rsidRPr="00DE3594" w:rsidRDefault="00DE3594" w:rsidP="00DE3594">
      <w:r w:rsidRPr="00DE3594">
        <w:t>3.3.1. От лица собственника муниципального имущества дает согласие на предоставление в аренду и безвозмездное пользование муниципального недвижимого имущества, закрепленного на праве хозяйственного ведения и оперативного управления соответственно за муниципальными унитарными предприятиями и учреждениями, и выступает в качестве арендодателя или ссудодателя по предоставлению имущества муниципальной казны города Сарова;</w:t>
      </w:r>
    </w:p>
    <w:p w:rsidR="00DE3594" w:rsidRPr="00DE3594" w:rsidRDefault="00DE3594" w:rsidP="00DE3594">
      <w:r w:rsidRPr="00DE3594">
        <w:t>3.3.2. Является организатором проведения торгов по продаже права аренды или безвозмездного пользования объектов недвижимого имущества казны;</w:t>
      </w:r>
    </w:p>
    <w:p w:rsidR="00DE3594" w:rsidRPr="00DE3594" w:rsidRDefault="00DE3594" w:rsidP="00DE3594">
      <w:r w:rsidRPr="00DE3594">
        <w:lastRenderedPageBreak/>
        <w:t>3.3.3. Готовит необходимые документы Администрации города Сарова по передаче муниципального имущества муниципальной казны города Сарова в аренду и в безвозмездное пользование посредством проведения торгов, доверительное управление, залог, безвозмездной передачи муниципального имущества, совершения мены, внесения в уставные капиталы хозяйственных обществ, а также распоряжению иным способом муниципальным имуществом муниципальной казны города Сарова в соответствии с действующим законодательством;</w:t>
      </w:r>
    </w:p>
    <w:p w:rsidR="00DE3594" w:rsidRPr="00DE3594" w:rsidRDefault="00DE3594" w:rsidP="00DE3594">
      <w:r w:rsidRPr="00DE3594">
        <w:t>3.3.4. Готовит необходимые документы Администрации города Сарова на безвозмездную передачу муниципального недвижимого имущества муниципальной казны города Сарова в собственность юридических и физических лиц в соответствии с действующим законодательством;</w:t>
      </w:r>
    </w:p>
    <w:p w:rsidR="00DE3594" w:rsidRPr="00DE3594" w:rsidRDefault="00DE3594" w:rsidP="00DE3594">
      <w:r w:rsidRPr="00DE3594">
        <w:t>3.3.5. На основании решения об участии муниципального образования города Сарова в хозяйственном обществе производит передачу имущества, имущественных прав в качестве вклада в уставный капитал, утверждает акты приема-передачи;</w:t>
      </w:r>
    </w:p>
    <w:p w:rsidR="00DE3594" w:rsidRPr="00DE3594" w:rsidRDefault="00DE3594" w:rsidP="00DE3594">
      <w:r w:rsidRPr="00DE3594">
        <w:t>3.3.6. От имени муниципального образования совершает сделки с объектами муниципальной собственности, сделки по приобретению имущества в собственность муниципального образования города Сарова;</w:t>
      </w:r>
    </w:p>
    <w:p w:rsidR="00DE3594" w:rsidRPr="00DE3594" w:rsidRDefault="00DE3594" w:rsidP="00DE3594">
      <w:r w:rsidRPr="00DE3594">
        <w:t>3.3.7. Ведет реестр договоров аренды, залога, безвозмездного пользования, доверительного управления, мены, купли-продажи муниципального имущества казны;</w:t>
      </w:r>
    </w:p>
    <w:p w:rsidR="00DE3594" w:rsidRPr="00DE3594" w:rsidRDefault="00DE3594" w:rsidP="00DE3594">
      <w:r w:rsidRPr="00DE3594">
        <w:t>3.3.8. Готовит предложения главе Администрации города Сарова по вопросам управления находящимися в муниципальной собственности акциями и долями в уставных капиталах хозяйственных обществ;</w:t>
      </w:r>
    </w:p>
    <w:p w:rsidR="00DE3594" w:rsidRPr="00DE3594" w:rsidRDefault="00DE3594" w:rsidP="00DE3594">
      <w:r w:rsidRPr="00DE3594">
        <w:t>3.3.9. Организует и обеспечивает работу по безвозмездной передаче в собственность граждан жилых помещений муниципального жилищного фонда;</w:t>
      </w:r>
      <w:r w:rsidRPr="00DE3594">
        <w:rPr>
          <w:i/>
          <w:iCs/>
        </w:rPr>
        <w:t> </w:t>
      </w:r>
    </w:p>
    <w:p w:rsidR="00DE3594" w:rsidRPr="00DE3594" w:rsidRDefault="00DE3594" w:rsidP="00DE3594">
      <w:r w:rsidRPr="00DE3594">
        <w:t> </w:t>
      </w:r>
    </w:p>
    <w:p w:rsidR="00DE3594" w:rsidRPr="00DE3594" w:rsidRDefault="00DE3594" w:rsidP="00DE3594">
      <w:r w:rsidRPr="00DE3594">
        <w:rPr>
          <w:b/>
          <w:bCs/>
        </w:rPr>
        <w:t>3.4. С целью осуществления функций по управлению и распоряжению расположенными на территории города Сарова земельными участками, находящимися в муниципальной собственности города Сарова, а также распоряжению земельными участками, отнесенными к категории земель населенных пунктов, государственная собственность на которые не разграничена (далее – земельные участки):</w:t>
      </w:r>
    </w:p>
    <w:p w:rsidR="00DE3594" w:rsidRPr="00DE3594" w:rsidRDefault="00DE3594" w:rsidP="00DE3594">
      <w:r w:rsidRPr="00DE3594">
        <w:t> </w:t>
      </w:r>
    </w:p>
    <w:p w:rsidR="00DE3594" w:rsidRPr="00DE3594" w:rsidRDefault="00DE3594" w:rsidP="00DE3594">
      <w:r w:rsidRPr="00DE3594">
        <w:t>3.4.1. Обеспечивает проведение работ по формированию земельных участков;</w:t>
      </w:r>
    </w:p>
    <w:p w:rsidR="00DE3594" w:rsidRPr="00DE3594" w:rsidRDefault="00DE3594" w:rsidP="00DE3594">
      <w:r w:rsidRPr="00DE3594">
        <w:t>3.4.2.Осуществляет подготовку проектов постановлений администрации города Сарова об утверждении схем расположения земельных участков на кадастровой карте территории;</w:t>
      </w:r>
    </w:p>
    <w:p w:rsidR="00DE3594" w:rsidRPr="00DE3594" w:rsidRDefault="00DE3594" w:rsidP="00DE3594">
      <w:r w:rsidRPr="00DE3594">
        <w:t>3.4.3. Осуществляет подготовку проектов постановлений администрации города Сарова в сфере распоряжения земельными участками;</w:t>
      </w:r>
    </w:p>
    <w:p w:rsidR="00DE3594" w:rsidRPr="00DE3594" w:rsidRDefault="00DE3594" w:rsidP="00DE3594">
      <w:r w:rsidRPr="00DE3594">
        <w:t>3.4.4. В случаях, предусмотренных законодательством Российской Федерации, обеспечивает подготовку проектов постановлений администрации города Сарова о переоформлении прав на земельные участки;</w:t>
      </w:r>
    </w:p>
    <w:p w:rsidR="00DE3594" w:rsidRPr="00DE3594" w:rsidRDefault="00DE3594" w:rsidP="00DE3594">
      <w:r w:rsidRPr="00DE3594">
        <w:lastRenderedPageBreak/>
        <w:t>3.4.5. Осуществляет подготовку проектов постановлений администрации города Сарова об изъятии земельных участков для муниципальных нужд;</w:t>
      </w:r>
    </w:p>
    <w:p w:rsidR="00DE3594" w:rsidRPr="00DE3594" w:rsidRDefault="00DE3594" w:rsidP="00DE3594">
      <w:r w:rsidRPr="00DE3594">
        <w:t>3.4.6. Обеспечивает подготовку проектов договоров купли-продажи, аренды земельного участка, безвозмездного срочного пользования земельным участком, соглашений к ним, подготовку проектов соглашений о предоставлении права ограниченного пользования на земельный участок, соглашений об определении пределов использования земельного участка, предназначенного для эксплуатации многоквартирного жилого дома;</w:t>
      </w:r>
    </w:p>
    <w:p w:rsidR="00DE3594" w:rsidRPr="00DE3594" w:rsidRDefault="00DE3594" w:rsidP="00DE3594">
      <w:r w:rsidRPr="00DE3594">
        <w:t>3.4.7. От имени Администрации города Сарова совершает сделки с земельными участками;</w:t>
      </w:r>
    </w:p>
    <w:p w:rsidR="00DE3594" w:rsidRPr="00DE3594" w:rsidRDefault="00DE3594" w:rsidP="00DE3594">
      <w:r w:rsidRPr="00DE3594">
        <w:t>3.4.8. Ведёт учёт сделок в отношении земельных участков;</w:t>
      </w:r>
    </w:p>
    <w:p w:rsidR="00DE3594" w:rsidRPr="00DE3594" w:rsidRDefault="00DE3594" w:rsidP="00DE3594">
      <w:r w:rsidRPr="00DE3594">
        <w:t>3.4.9. Осуществляет начисление арендной платы за использование земельных участков по вновь заключаемым договорам, а также по заключенным договорам на текущий финансовый год. Обеспечивает доведение до арендаторов земельных участков информации о размере арендных платежей, подлежащих уплате в текущем году. Осуществляет подписание с арендаторами сводных расчетов арендной платы за землю на текущий финансовый год;</w:t>
      </w:r>
    </w:p>
    <w:p w:rsidR="00DE3594" w:rsidRPr="00DE3594" w:rsidRDefault="00DE3594" w:rsidP="00DE3594">
      <w:r w:rsidRPr="00DE3594">
        <w:t>3.4.10. Осуществляет расчет выкупной цены за земельные участки, предоставляемые в собственность гражданам;</w:t>
      </w:r>
    </w:p>
    <w:p w:rsidR="00DE3594" w:rsidRPr="00DE3594" w:rsidRDefault="00DE3594" w:rsidP="00DE3594">
      <w:r w:rsidRPr="00DE3594">
        <w:t>3.4.11. Осуществляет контроль за своевременностью и полнотой поступления денежных средств от арендной платы за земельные участки в бюджет города Сарова. Осуществляет учет совершенных платежей, ведет претензионную и исковую работу в отношении должников по уплате арендной платы за земельные участки;</w:t>
      </w:r>
    </w:p>
    <w:p w:rsidR="00DE3594" w:rsidRPr="00DE3594" w:rsidRDefault="00DE3594" w:rsidP="00DE3594">
      <w:r w:rsidRPr="00DE3594">
        <w:t>3.4.12. В случаях, предусмотренных законодательством Российской Федерации, дает согласие арендатору земельного участка на передачу прав и обязанностей по договору аренды земельного участка третьему лицу, в том числе на передачу арендных прав земельного участка в залог, внесение их в качестве вклада в уставный капитал хозяйственного товарищества или общества либо паевого взноса в производственный кооператив, а также на передачу земельного участка или его части в субаренду;</w:t>
      </w:r>
    </w:p>
    <w:p w:rsidR="00DE3594" w:rsidRPr="00DE3594" w:rsidRDefault="00DE3594" w:rsidP="00DE3594">
      <w:r w:rsidRPr="00DE3594">
        <w:t>3.4.13. При отказе лица от прав на земельный участок осуществляет мероприятия, направленные на регистрацию права муниципальной собственности на участок;</w:t>
      </w:r>
    </w:p>
    <w:p w:rsidR="00DE3594" w:rsidRPr="00DE3594" w:rsidRDefault="00DE3594" w:rsidP="00DE3594">
      <w:r w:rsidRPr="00DE3594">
        <w:t>3.4.14. Представляет интересы Администрации города Сарова в судах, при разрешении межевых споров;</w:t>
      </w:r>
    </w:p>
    <w:p w:rsidR="00DE3594" w:rsidRPr="00DE3594" w:rsidRDefault="00DE3594" w:rsidP="00DE3594">
      <w:r w:rsidRPr="00DE3594">
        <w:t> </w:t>
      </w:r>
    </w:p>
    <w:p w:rsidR="00DE3594" w:rsidRPr="00DE3594" w:rsidRDefault="00DE3594" w:rsidP="00DE3594">
      <w:r w:rsidRPr="00DE3594">
        <w:rPr>
          <w:b/>
          <w:bCs/>
        </w:rPr>
        <w:t>3.5. С целью организации, подготовки и проведения торгов по продаже права на заключение договоров аренды земельных участков, по продаже права на заключение договоров о развитии застроенной территории:</w:t>
      </w:r>
    </w:p>
    <w:p w:rsidR="00DE3594" w:rsidRPr="00DE3594" w:rsidRDefault="00DE3594" w:rsidP="00DE3594">
      <w:r w:rsidRPr="00DE3594">
        <w:rPr>
          <w:b/>
          <w:bCs/>
        </w:rPr>
        <w:t> </w:t>
      </w:r>
    </w:p>
    <w:p w:rsidR="00DE3594" w:rsidRPr="00DE3594" w:rsidRDefault="00DE3594" w:rsidP="00DE3594">
      <w:r w:rsidRPr="00DE3594">
        <w:t>3.5.1. Готовит необходимые документы Администрации города Сарова о проведении торгов по продаже права на заключение договоров аренды земельных участков, по продаже права на заключение договоров о развитии застроенной территории;</w:t>
      </w:r>
    </w:p>
    <w:p w:rsidR="00DE3594" w:rsidRPr="00DE3594" w:rsidRDefault="00DE3594" w:rsidP="00DE3594">
      <w:r w:rsidRPr="00DE3594">
        <w:lastRenderedPageBreak/>
        <w:t>3.5.2. В соответствии с действующим законодательством об оценочной деятельности обеспечивает проведение оценки права на заключение договоров аренды земельных участков, права на заключение договоров о развитии застроенных территорий, в случаях, предусмотренных законодательством Российской Федерации, размера арендной платы за земельные участки, предоставляемые в аренду;</w:t>
      </w:r>
    </w:p>
    <w:p w:rsidR="00DE3594" w:rsidRPr="00DE3594" w:rsidRDefault="00DE3594" w:rsidP="00DE3594">
      <w:r w:rsidRPr="00DE3594">
        <w:t>3.5.3. Организует подготовку и публикацию в газете «Городской курьер» и в сети «Интернет» в соответствии с требованиями, установленными законодательством, извещений о проведении торгов, а также в месячный срок с момента проведения торгов информации о результатах торгов;</w:t>
      </w:r>
    </w:p>
    <w:p w:rsidR="00DE3594" w:rsidRPr="00DE3594" w:rsidRDefault="00DE3594" w:rsidP="00DE3594">
      <w:r w:rsidRPr="00DE3594">
        <w:t>3.5.4. Определяет место, дату, время проведения торгов и подведения их итогов, место, дату, время начала и окончания приема заявок об участии в торгах, место, дату и время определения участников торгов;</w:t>
      </w:r>
    </w:p>
    <w:p w:rsidR="00DE3594" w:rsidRPr="00DE3594" w:rsidRDefault="00DE3594" w:rsidP="00DE3594">
      <w:r w:rsidRPr="00DE3594">
        <w:t>3.5.5. Принимает и регистрирует заявки и документы от претендентов;</w:t>
      </w:r>
    </w:p>
    <w:p w:rsidR="00DE3594" w:rsidRPr="00DE3594" w:rsidRDefault="00DE3594" w:rsidP="00DE3594">
      <w:r w:rsidRPr="00DE3594">
        <w:t>3.5.6. Принимает от претендентов задатки за участие в торгах и возвращает задатки участникам торгов в установленных действующим законодательством случаях и в соответствии с опубликованными в информационном сообщении условиями проведения торгов;</w:t>
      </w:r>
    </w:p>
    <w:p w:rsidR="00DE3594" w:rsidRPr="00DE3594" w:rsidRDefault="00DE3594" w:rsidP="00DE3594">
      <w:r w:rsidRPr="00DE3594">
        <w:t>3.5.7. Проверяет правильность оформления документов, представленных претендентами;</w:t>
      </w:r>
    </w:p>
    <w:p w:rsidR="00DE3594" w:rsidRPr="00DE3594" w:rsidRDefault="00DE3594" w:rsidP="00DE3594">
      <w:r w:rsidRPr="00DE3594">
        <w:t>3.5.8. Организует осмотр земельных участков, право аренды которых выставлено на торги. Организует осмотр застроенной территории, в отношении которой принято решение о развитии;</w:t>
      </w:r>
    </w:p>
    <w:p w:rsidR="00DE3594" w:rsidRPr="00DE3594" w:rsidRDefault="00DE3594" w:rsidP="00DE3594">
      <w:r w:rsidRPr="00DE3594">
        <w:t>3.5.9. Принимает решения о признании претендентов участниками торгов либо об отказе в допуске к участию в торгах и уведомление претендентов о принятом решении;</w:t>
      </w:r>
    </w:p>
    <w:p w:rsidR="00DE3594" w:rsidRPr="00DE3594" w:rsidRDefault="00DE3594" w:rsidP="00DE3594">
      <w:r w:rsidRPr="00DE3594">
        <w:t>3.5.10. Определяет победителя торгов;</w:t>
      </w:r>
    </w:p>
    <w:p w:rsidR="00DE3594" w:rsidRPr="00DE3594" w:rsidRDefault="00DE3594" w:rsidP="00DE3594">
      <w:r w:rsidRPr="00DE3594">
        <w:t>3.5.11. Оформляет и утверждает протоколы о результатах торгов;</w:t>
      </w:r>
    </w:p>
    <w:p w:rsidR="00DE3594" w:rsidRPr="00DE3594" w:rsidRDefault="00DE3594" w:rsidP="00DE3594">
      <w:r w:rsidRPr="00DE3594">
        <w:t>3.5.12. В случаях, предусмотренных законодательством Российской Федерации, объявляет о повторном проведении торгов в случае признания торгов не состоявшимися;</w:t>
      </w:r>
    </w:p>
    <w:p w:rsidR="00DE3594" w:rsidRPr="00DE3594" w:rsidRDefault="00DE3594" w:rsidP="00DE3594">
      <w:r w:rsidRPr="00DE3594">
        <w:t>3.5.13. В установленных действующим законодательством случаях осуществляет снижение начальной цены продажи права на заключение договора аренды земельного участка без проведения повторной оценки в случае признания торгов не состоявшимися;</w:t>
      </w:r>
    </w:p>
    <w:p w:rsidR="00DE3594" w:rsidRPr="00DE3594" w:rsidRDefault="00DE3594" w:rsidP="00DE3594">
      <w:r w:rsidRPr="00DE3594">
        <w:t> </w:t>
      </w:r>
    </w:p>
    <w:p w:rsidR="00DE3594" w:rsidRPr="00DE3594" w:rsidRDefault="00DE3594" w:rsidP="00DE3594">
      <w:r w:rsidRPr="00DE3594">
        <w:rPr>
          <w:b/>
          <w:bCs/>
        </w:rPr>
        <w:t>3.6. С целью организационного и методического обеспечения взаимодействия Администрации города Сарова с муниципальными унитарными предприятиями, муниципальными учреждениями и иными организациями по вопросам владения, пользования и распоряжения муниципальным имуществом:</w:t>
      </w:r>
    </w:p>
    <w:p w:rsidR="00DE3594" w:rsidRPr="00DE3594" w:rsidRDefault="00DE3594" w:rsidP="00DE3594">
      <w:r w:rsidRPr="00DE3594">
        <w:t> </w:t>
      </w:r>
    </w:p>
    <w:p w:rsidR="00DE3594" w:rsidRPr="00DE3594" w:rsidRDefault="00DE3594" w:rsidP="00DE3594">
      <w:r w:rsidRPr="00DE3594">
        <w:t xml:space="preserve">3.6.1. Готовит необходимые документы Администрации города Сарова о даче согласия на совершение муниципальными унитарными предприятиями сделок с муниципальным имуществом, находящимся в их хозяйственном ведении, в соответствии с действующим </w:t>
      </w:r>
      <w:r w:rsidRPr="00DE3594">
        <w:lastRenderedPageBreak/>
        <w:t>законодательством (за исключением предоставления его в аренду и безвозмездное пользование);</w:t>
      </w:r>
    </w:p>
    <w:p w:rsidR="00DE3594" w:rsidRPr="00DE3594" w:rsidRDefault="00DE3594" w:rsidP="00DE3594">
      <w:r w:rsidRPr="00DE3594">
        <w:t>3.6.2. Готовит необходимые документы Администрации города Сарова по передаче муниципального имущества в оперативное управление муниципальных учреждений и в хозяйственное ведение муниципальных унитарных предприятий, а также по изъятию муниципального имущества из оперативного управления муниципальных учреждений и хозяйственного ведения муниципальных унитарных предприятий в соответствии с действующим законодательством и другими нормативными правовыми актами;</w:t>
      </w:r>
    </w:p>
    <w:p w:rsidR="00DE3594" w:rsidRPr="00DE3594" w:rsidRDefault="00DE3594" w:rsidP="00DE3594">
      <w:r w:rsidRPr="00DE3594">
        <w:t>3.6.3. Готовит необходимые документы Администрации города Сарова по созданию, реорганизации, ликвидации муниципальных учреждений, подведомственных Администрации города Сарова, и муниципальных унитарных предприятий и контролирует их исполнение;</w:t>
      </w:r>
    </w:p>
    <w:p w:rsidR="00DE3594" w:rsidRPr="00DE3594" w:rsidRDefault="00DE3594" w:rsidP="00DE3594">
      <w:r w:rsidRPr="00DE3594">
        <w:t>3.6.4. Осуществляет передачу объектов муниципальной собственности в хозяйственное ведение, оперативное управление соответственно муниципальным унитарным предприятиям, муниципальным учреждениям;</w:t>
      </w:r>
    </w:p>
    <w:p w:rsidR="00DE3594" w:rsidRPr="00DE3594" w:rsidRDefault="00DE3594" w:rsidP="00DE3594">
      <w:r w:rsidRPr="00DE3594">
        <w:t>3.6.5. Принимает меры в соответствии с действующим законодательством в случае нарушения установленных правил пользования или распоряжения муниципальным имуществом со стороны лиц, за которыми оно закреплено или которым оно было передано;</w:t>
      </w:r>
    </w:p>
    <w:p w:rsidR="00DE3594" w:rsidRPr="00DE3594" w:rsidRDefault="00DE3594" w:rsidP="00DE3594">
      <w:r w:rsidRPr="00DE3594">
        <w:t>3.6.6. Осуществляет анализ эффективности использования муниципального имущества путем проведения совместно с другими структурными подразделениями Администрации города Сарова проверок финансово-хозяйственной деятельности муниципальных унитарных предприятий, муниципальных учреждений, организаций;</w:t>
      </w:r>
    </w:p>
    <w:p w:rsidR="00DE3594" w:rsidRPr="00DE3594" w:rsidRDefault="00DE3594" w:rsidP="00DE3594">
      <w:r w:rsidRPr="00DE3594">
        <w:t>3.6.7. Организует подготовку проектов учредительных документов (уставов) муниципальных учреждений, подведомственных Администрации города Сарова, и муниципальных унитарных предприятий, изменений и дополнений в их учредительные документы, обеспечивает хранение учредительных документов муниципальных унитарных предприятий и муниципальных учреждений города Сарова со всеми изменениями</w:t>
      </w:r>
      <w:r w:rsidRPr="00DE3594">
        <w:rPr>
          <w:b/>
          <w:bCs/>
        </w:rPr>
        <w:t> </w:t>
      </w:r>
      <w:r w:rsidRPr="00DE3594">
        <w:t>и дополнениями</w:t>
      </w:r>
      <w:r w:rsidRPr="00DE3594">
        <w:rPr>
          <w:b/>
          <w:bCs/>
        </w:rPr>
        <w:t> </w:t>
      </w:r>
      <w:r w:rsidRPr="00DE3594">
        <w:t>к ним;</w:t>
      </w:r>
    </w:p>
    <w:p w:rsidR="00DE3594" w:rsidRPr="00DE3594" w:rsidRDefault="00DE3594" w:rsidP="00DE3594">
      <w:r w:rsidRPr="00DE3594">
        <w:t> </w:t>
      </w:r>
    </w:p>
    <w:p w:rsidR="00DE3594" w:rsidRPr="00DE3594" w:rsidRDefault="00DE3594" w:rsidP="00DE3594">
      <w:r w:rsidRPr="00DE3594">
        <w:rPr>
          <w:b/>
          <w:bCs/>
        </w:rPr>
        <w:t>3.7. С целью осуществления функций и полномочий главного распорядителя бюджетных средств города Сарова:</w:t>
      </w:r>
    </w:p>
    <w:p w:rsidR="00DE3594" w:rsidRPr="00DE3594" w:rsidRDefault="00DE3594" w:rsidP="00DE3594">
      <w:r w:rsidRPr="00DE3594">
        <w:t> </w:t>
      </w:r>
    </w:p>
    <w:p w:rsidR="00DE3594" w:rsidRPr="00DE3594" w:rsidRDefault="00DE3594" w:rsidP="00DE3594">
      <w:r w:rsidRPr="00DE3594">
        <w:t>3.7.1. Обеспечивает результативность, адресность и целевой характер использования бюджетных средств в соответствии с утвержденными Комитетом бюджетными ассигнованиями и лимитами бюджетных обязательств;</w:t>
      </w:r>
    </w:p>
    <w:p w:rsidR="00DE3594" w:rsidRPr="00DE3594" w:rsidRDefault="00DE3594" w:rsidP="00DE3594">
      <w:r w:rsidRPr="00DE3594">
        <w:t>3.7.2. Формирует перечень подведомственных Комитету распорядителей и получателей бюджетных средств;</w:t>
      </w:r>
    </w:p>
    <w:p w:rsidR="00DE3594" w:rsidRPr="00DE3594" w:rsidRDefault="00DE3594" w:rsidP="00DE3594">
      <w:r w:rsidRPr="00DE3594">
        <w:t>3.7.3.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DE3594" w:rsidRPr="00DE3594" w:rsidRDefault="00DE3594" w:rsidP="00DE3594">
      <w:r w:rsidRPr="00DE3594">
        <w:lastRenderedPageBreak/>
        <w:t>3.7.4.Осуществляет планирование соответствующих расходов бюджета города Сарова, составляет обоснования бюджетных ассигнований;</w:t>
      </w:r>
    </w:p>
    <w:p w:rsidR="00DE3594" w:rsidRPr="00DE3594" w:rsidRDefault="00DE3594" w:rsidP="00DE3594">
      <w:r w:rsidRPr="00DE3594">
        <w:t>3.7.5. Составляет, утверждает и ведет бюджетную роспись в порядке, определенном Департаментом финансов Администрации г. Саров,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DE3594" w:rsidRPr="00DE3594" w:rsidRDefault="00DE3594" w:rsidP="00DE3594">
      <w:r w:rsidRPr="00DE3594">
        <w:t>3.7.6. Вносит предложения Департаменту финансов Администрации г. Саров по формированию и изменению сводной бюджетной росписи, бюджетной росписи Комитета и лимитов бюджетных обязательств;</w:t>
      </w:r>
    </w:p>
    <w:p w:rsidR="00DE3594" w:rsidRPr="00DE3594" w:rsidRDefault="00DE3594" w:rsidP="00DE3594">
      <w:r w:rsidRPr="00DE3594">
        <w:t>3.7.7. Определяет порядок утверждения бюджетных смет Комитета по управлению муниципальным имуществом администрации города Сарова.;</w:t>
      </w:r>
    </w:p>
    <w:p w:rsidR="00DE3594" w:rsidRPr="00DE3594" w:rsidRDefault="00DE3594" w:rsidP="00DE3594">
      <w:r w:rsidRPr="00DE3594">
        <w:t>3.7.8. Формирует и утверждает муниципальные задания по предоставлению муниципальных услуг для подведомственных распорядителей и получателей бюджетных средств с учетом нормативов финансовых затрат;</w:t>
      </w:r>
    </w:p>
    <w:p w:rsidR="00DE3594" w:rsidRPr="00DE3594" w:rsidRDefault="00DE3594" w:rsidP="00DE3594">
      <w:r w:rsidRPr="00DE3594">
        <w:t>3.7.9. Обеспечивает контроль за соблюдением подведомственными получателями субвенций, межбюджетных субсидий и иных субсидий, определенных Бюджетным кодексом Российской Федерации, условий, установленных при их предоставлении;</w:t>
      </w:r>
    </w:p>
    <w:p w:rsidR="00DE3594" w:rsidRPr="00DE3594" w:rsidRDefault="00DE3594" w:rsidP="00DE3594">
      <w:r w:rsidRPr="00DE3594">
        <w:t>3.7.10. Организует и осуществляет ведомственный финансовый контроль в сфере своей деятельности;</w:t>
      </w:r>
    </w:p>
    <w:p w:rsidR="00DE3594" w:rsidRPr="00DE3594" w:rsidRDefault="00DE3594" w:rsidP="00DE3594">
      <w:r w:rsidRPr="00DE3594">
        <w:t>3.7.11. Формирует бюджетную отчетность главного распорядителя бюджетных средств;</w:t>
      </w:r>
    </w:p>
    <w:p w:rsidR="00DE3594" w:rsidRPr="00DE3594" w:rsidRDefault="00DE3594" w:rsidP="00DE3594">
      <w:r w:rsidRPr="00DE3594">
        <w:t>3.7.12. Представляет в Департамент финансов Администрации г. Сарова отчетность об исполнении бюджета города Сарова дополнительные формы и материалы, необходимые для составления отчета об исполнении бюджета города Сарова;</w:t>
      </w:r>
    </w:p>
    <w:p w:rsidR="00DE3594" w:rsidRPr="00DE3594" w:rsidRDefault="00DE3594" w:rsidP="00DE3594">
      <w:r w:rsidRPr="00DE3594">
        <w:t>3.7.13. Отвечает от имени муниципального образования города Сарова по денежным обязательствам Комитета по управлению муниципальным имуществом Администрации города Сарова;</w:t>
      </w:r>
    </w:p>
    <w:p w:rsidR="00DE3594" w:rsidRPr="00DE3594" w:rsidRDefault="00DE3594" w:rsidP="00DE3594">
      <w:r w:rsidRPr="00DE3594">
        <w:t>3.7.14. Выступает в суде от имени муниципального образования города Сарова в качестве представителя ответчика по искам к муниципальному образованию городу Сарову:</w:t>
      </w:r>
    </w:p>
    <w:p w:rsidR="00DE3594" w:rsidRPr="00DE3594" w:rsidRDefault="00DE3594" w:rsidP="00DE3594">
      <w:r w:rsidRPr="00DE3594">
        <w:t>3.7.14.1. О возмещении вреда, причиненного физическому лицу или юридическому лицу в результате незаконных действий (бездействия) Комитета и должностных лиц Комитета, в том числе в результате издания актов, не соответствующих закону или иному правовому акту;</w:t>
      </w:r>
    </w:p>
    <w:p w:rsidR="00DE3594" w:rsidRPr="00DE3594" w:rsidRDefault="00DE3594" w:rsidP="00DE3594">
      <w:r w:rsidRPr="00DE3594">
        <w:t>3.7.14.2. Предъявляемым при недостаточности лимитов бюджетных обязательств, доведенных Комитету по управлению муниципальным имуществом Администрации города Сарова, для исполнения его денежных обязательств.</w:t>
      </w:r>
    </w:p>
    <w:p w:rsidR="00DE3594" w:rsidRPr="00DE3594" w:rsidRDefault="00DE3594" w:rsidP="00DE3594">
      <w:r w:rsidRPr="00DE3594">
        <w:t>3.7.15. 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правоотношения;</w:t>
      </w:r>
    </w:p>
    <w:p w:rsidR="00DE3594" w:rsidRPr="00DE3594" w:rsidRDefault="00DE3594" w:rsidP="00DE3594">
      <w:r w:rsidRPr="00DE3594">
        <w:t> </w:t>
      </w:r>
    </w:p>
    <w:p w:rsidR="00DE3594" w:rsidRPr="00DE3594" w:rsidRDefault="00DE3594" w:rsidP="00DE3594">
      <w:r w:rsidRPr="00DE3594">
        <w:rPr>
          <w:b/>
          <w:bCs/>
        </w:rPr>
        <w:lastRenderedPageBreak/>
        <w:t>3.8. С целью осуществления функций и полномочий главного администратора  и администратора доходов бюджета города Сарова и источников финансирования дефицита бюджета города Сарова:</w:t>
      </w:r>
    </w:p>
    <w:p w:rsidR="00DE3594" w:rsidRPr="00DE3594" w:rsidRDefault="00DE3594" w:rsidP="00DE3594">
      <w:r w:rsidRPr="00DE3594">
        <w:t> </w:t>
      </w:r>
    </w:p>
    <w:p w:rsidR="00DE3594" w:rsidRPr="00DE3594" w:rsidRDefault="00DE3594" w:rsidP="00DE3594">
      <w:r w:rsidRPr="00DE3594">
        <w:t>3.8.1. Формирует перечни подведомственных Комитету администраторов доходов бюджета и администраторов источников финансирования дефицита бюджета;</w:t>
      </w:r>
    </w:p>
    <w:p w:rsidR="00DE3594" w:rsidRPr="00DE3594" w:rsidRDefault="00DE3594" w:rsidP="00DE3594">
      <w:r w:rsidRPr="00DE3594">
        <w:t>3.8.2. Представляет сведения, необходимые для составления среднесрочного финансового плана и (или) проекта бюджета;</w:t>
      </w:r>
    </w:p>
    <w:p w:rsidR="00DE3594" w:rsidRPr="00DE3594" w:rsidRDefault="00DE3594" w:rsidP="00DE3594">
      <w:r w:rsidRPr="00DE3594">
        <w:t>3.8.3. Представляет сведения для составления и ведения кассового плана;</w:t>
      </w:r>
    </w:p>
    <w:p w:rsidR="00DE3594" w:rsidRPr="00DE3594" w:rsidRDefault="00DE3594" w:rsidP="00DE3594">
      <w:r w:rsidRPr="00DE3594">
        <w:t>3.8.4. Формирует и представляет бюджетную отчетность главного администратора доходов бюджета;</w:t>
      </w:r>
    </w:p>
    <w:p w:rsidR="00DE3594" w:rsidRPr="00DE3594" w:rsidRDefault="00DE3594" w:rsidP="00DE3594">
      <w:r w:rsidRPr="00DE3594">
        <w:t>3.8.5. Осуществляет начисление, учет и контроль за правильностью исчисления, полнотой и своевременностью осуществления платежей в бюджет города Сарова, пеней и штрафов по ним;</w:t>
      </w:r>
    </w:p>
    <w:p w:rsidR="00DE3594" w:rsidRPr="00DE3594" w:rsidRDefault="00DE3594" w:rsidP="00DE3594">
      <w:r w:rsidRPr="00DE3594">
        <w:t>3.8.6. Осуществляет взыскание задолженности по платежам в бюджет города Сарова, пеней и штрафов;</w:t>
      </w:r>
    </w:p>
    <w:p w:rsidR="00DE3594" w:rsidRPr="00DE3594" w:rsidRDefault="00DE3594" w:rsidP="00DE3594">
      <w:r w:rsidRPr="00DE3594">
        <w:t>3.8.7. Принимает решение о возврате излишне уплаченных (взысканных) платежей в бюджет города Сарова,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DE3594" w:rsidRPr="00DE3594" w:rsidRDefault="00DE3594" w:rsidP="00DE3594">
      <w:r w:rsidRPr="00DE3594">
        <w:t>3.8.8. Принимает решение о зачете (уточнении) платежей в бюджет города Сарова и представляет уведомление в орган Федерального казначейства;</w:t>
      </w:r>
    </w:p>
    <w:p w:rsidR="00DE3594" w:rsidRPr="00DE3594" w:rsidRDefault="00DE3594" w:rsidP="00DE3594">
      <w:r w:rsidRPr="00DE3594">
        <w:t>3.8.9. Предоставляет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бюджета города Сарова, в Государственную информационную систему о государственных и муниципальных платежах в соответствии с порядком, установленным Федеральном </w:t>
      </w:r>
      <w:hyperlink r:id="rId5" w:history="1">
        <w:r w:rsidRPr="00DE3594">
          <w:rPr>
            <w:rStyle w:val="a3"/>
          </w:rPr>
          <w:t>законом</w:t>
        </w:r>
      </w:hyperlink>
      <w:r w:rsidRPr="00DE3594">
        <w:t> от 27.07.2010 № 210-ФЗ «Об организации предоставления государственных и муниципальных услуг»;</w:t>
      </w:r>
    </w:p>
    <w:p w:rsidR="00DE3594" w:rsidRPr="00DE3594" w:rsidRDefault="00DE3594" w:rsidP="00DE3594">
      <w:r w:rsidRPr="00DE3594">
        <w:t>3.8.10. Осуществляет планирование (прогнозирование) поступлений и выплат по источникам финансирования дефицита бюджета;</w:t>
      </w:r>
    </w:p>
    <w:p w:rsidR="00DE3594" w:rsidRPr="00DE3594" w:rsidRDefault="00DE3594" w:rsidP="00DE3594">
      <w:r w:rsidRPr="00DE3594">
        <w:t>3.8.11. Обеспечивает адресность и целевой характер использования выделенных в распоряжение ассигнований, предназначенных для погашения источников финансирования дефицита бюджета;</w:t>
      </w:r>
    </w:p>
    <w:p w:rsidR="00DE3594" w:rsidRPr="00DE3594" w:rsidRDefault="00DE3594" w:rsidP="00DE3594">
      <w:r w:rsidRPr="00DE3594">
        <w:t>3.8.12. Распределяет бюджетные ассигнования по подведомственным Комитету администраторам источников финансирования дефицита бюджета и исполняет соответствующую часть бюджета;</w:t>
      </w:r>
    </w:p>
    <w:p w:rsidR="00DE3594" w:rsidRPr="00DE3594" w:rsidRDefault="00DE3594" w:rsidP="00DE3594">
      <w:r w:rsidRPr="00DE3594">
        <w:t>3.8.13. Организует и осуществляет ведомственный финансовый контроль в сфере своей деятельности;</w:t>
      </w:r>
    </w:p>
    <w:p w:rsidR="00DE3594" w:rsidRPr="00DE3594" w:rsidRDefault="00DE3594" w:rsidP="00DE3594">
      <w:r w:rsidRPr="00DE3594">
        <w:lastRenderedPageBreak/>
        <w:t>3.8.14. Формирует бюджетную отчетность главного администратора источников финансирования дефицита бюджета;</w:t>
      </w:r>
    </w:p>
    <w:p w:rsidR="00DE3594" w:rsidRPr="00DE3594" w:rsidRDefault="00DE3594" w:rsidP="00DE3594">
      <w:r w:rsidRPr="00DE3594">
        <w:t>3.8.15. Осуществляет планирование (прогнозирование) поступлений и выплат по источникам финансирования дефицита бюджета;</w:t>
      </w:r>
    </w:p>
    <w:p w:rsidR="00DE3594" w:rsidRPr="00DE3594" w:rsidRDefault="00DE3594" w:rsidP="00DE3594">
      <w:r w:rsidRPr="00DE3594">
        <w:t>3.8.16. Осуществляет контроль за полнотой и своевременностью поступления в бюджет источников финансирования дефицита бюджета;</w:t>
      </w:r>
    </w:p>
    <w:p w:rsidR="00DE3594" w:rsidRPr="00DE3594" w:rsidRDefault="00DE3594" w:rsidP="00DE3594">
      <w:r w:rsidRPr="00DE3594">
        <w:t>3.8.17. Обеспечивает поступления в бюджет и выплаты из бюджета по источникам финансирования дефицита бюджета;</w:t>
      </w:r>
    </w:p>
    <w:p w:rsidR="00DE3594" w:rsidRPr="00DE3594" w:rsidRDefault="00DE3594" w:rsidP="00DE3594">
      <w:r w:rsidRPr="00DE3594">
        <w:t>3.8.18. Формирует и представляет бюджетную отчетность;</w:t>
      </w:r>
    </w:p>
    <w:p w:rsidR="00DE3594" w:rsidRPr="00DE3594" w:rsidRDefault="00DE3594" w:rsidP="00DE3594">
      <w:r w:rsidRPr="00DE3594">
        <w:t>3.8.19. 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DE3594" w:rsidRPr="00DE3594" w:rsidRDefault="00DE3594" w:rsidP="00DE3594">
      <w:r w:rsidRPr="00DE3594">
        <w:t>3.8.20. 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правоотношения;</w:t>
      </w:r>
    </w:p>
    <w:p w:rsidR="00DE3594" w:rsidRPr="00DE3594" w:rsidRDefault="00DE3594" w:rsidP="00DE3594">
      <w:r w:rsidRPr="00DE3594">
        <w:t> </w:t>
      </w:r>
    </w:p>
    <w:p w:rsidR="00DE3594" w:rsidRPr="00DE3594" w:rsidRDefault="00DE3594" w:rsidP="00DE3594">
      <w:r w:rsidRPr="00DE3594">
        <w:rPr>
          <w:b/>
          <w:bCs/>
        </w:rPr>
        <w:t>3.9. С целью осуществления государственной статистической отчетности, бюджетного и бухгалтерского учета:</w:t>
      </w:r>
    </w:p>
    <w:p w:rsidR="00DE3594" w:rsidRPr="00DE3594" w:rsidRDefault="00DE3594" w:rsidP="00DE3594">
      <w:r w:rsidRPr="00DE3594">
        <w:t> </w:t>
      </w:r>
    </w:p>
    <w:p w:rsidR="00DE3594" w:rsidRPr="00DE3594" w:rsidRDefault="00DE3594" w:rsidP="00DE3594">
      <w:r w:rsidRPr="00DE3594">
        <w:t>3.9.1.Осуществляет оперативный бухгалтерский учет результатов деятельности;</w:t>
      </w:r>
    </w:p>
    <w:p w:rsidR="00DE3594" w:rsidRPr="00DE3594" w:rsidRDefault="00DE3594" w:rsidP="00DE3594">
      <w:r w:rsidRPr="00DE3594">
        <w:t>3.9.2. Осуществляет бюджетный учет имущества муниципальной казны города Сарова;</w:t>
      </w:r>
    </w:p>
    <w:p w:rsidR="00DE3594" w:rsidRPr="00DE3594" w:rsidRDefault="00DE3594" w:rsidP="00DE3594">
      <w:r w:rsidRPr="00DE3594">
        <w:t>3.9.3. Ведет бюджетную, статистическую, налоговую и иные виды отчетности,</w:t>
      </w:r>
    </w:p>
    <w:p w:rsidR="00DE3594" w:rsidRPr="00DE3594" w:rsidRDefault="00DE3594" w:rsidP="00DE3594">
      <w:r w:rsidRPr="00DE3594">
        <w:t>3.9.4. Представляет статистические данные в органы государственной статистики, а также в Министерство имущественных отношений и земельных ресурсов ежеквартальные отчёты о деятельности Комитета.</w:t>
      </w:r>
    </w:p>
    <w:p w:rsidR="00DE3594" w:rsidRPr="00DE3594" w:rsidRDefault="00DE3594" w:rsidP="00DE3594">
      <w:r w:rsidRPr="00DE3594">
        <w:t> </w:t>
      </w:r>
    </w:p>
    <w:p w:rsidR="00DE3594" w:rsidRPr="00DE3594" w:rsidRDefault="00DE3594" w:rsidP="00DE3594">
      <w:r w:rsidRPr="00DE3594">
        <w:rPr>
          <w:b/>
          <w:bCs/>
        </w:rPr>
        <w:t>3.10. С целью обеспечения муниципальных закупок:</w:t>
      </w:r>
    </w:p>
    <w:p w:rsidR="00DE3594" w:rsidRPr="00DE3594" w:rsidRDefault="00DE3594" w:rsidP="00DE3594">
      <w:r w:rsidRPr="00DE3594">
        <w:t> </w:t>
      </w:r>
    </w:p>
    <w:p w:rsidR="00DE3594" w:rsidRPr="00DE3594" w:rsidRDefault="00DE3594" w:rsidP="00DE3594">
      <w:r w:rsidRPr="00DE3594">
        <w:t>3.10.1. Выступает муниципальным заказчиком на поставки товаров, выполнение работ, оказание услуг для нужд Комитета, для нужд муниципального образования города Сарова и заключает муниципальные контракты в соответствии с законодательством Российской Федерации, муниципальными правовыми актами города Сарова:</w:t>
      </w:r>
    </w:p>
    <w:p w:rsidR="00DE3594" w:rsidRPr="00DE3594" w:rsidRDefault="00DE3594" w:rsidP="00DE3594">
      <w:r w:rsidRPr="00DE3594">
        <w:t>3.10.1.1. на оказание услуг по подготовке землеустроительной документации;</w:t>
      </w:r>
    </w:p>
    <w:p w:rsidR="00DE3594" w:rsidRPr="00DE3594" w:rsidRDefault="00DE3594" w:rsidP="00DE3594">
      <w:r w:rsidRPr="00DE3594">
        <w:lastRenderedPageBreak/>
        <w:t>3.10.1.2. на оказание услуг по оценке при вовлечении в сделку объектов, находящихся в собственности муниципального образования города Сарова;</w:t>
      </w:r>
    </w:p>
    <w:p w:rsidR="00DE3594" w:rsidRPr="00DE3594" w:rsidRDefault="00DE3594" w:rsidP="00DE3594">
      <w:r w:rsidRPr="00DE3594">
        <w:t>3.10.1.3. на приобретение имущества;</w:t>
      </w:r>
    </w:p>
    <w:p w:rsidR="00DE3594" w:rsidRPr="00DE3594" w:rsidRDefault="00DE3594" w:rsidP="00DE3594">
      <w:r w:rsidRPr="00DE3594">
        <w:t>3.10.2. Формирует в АС «АЦК-Госзаказ» план закупок товаров, работ, услуг на очередной финансовый год;</w:t>
      </w:r>
    </w:p>
    <w:p w:rsidR="00DE3594" w:rsidRPr="00DE3594" w:rsidRDefault="00DE3594" w:rsidP="00DE3594">
      <w:r w:rsidRPr="00DE3594">
        <w:t>3.10.3. Организует составление и представление в Администрацию города Сарова планов размещения муниципального заказа;</w:t>
      </w:r>
    </w:p>
    <w:p w:rsidR="00DE3594" w:rsidRPr="00DE3594" w:rsidRDefault="00DE3594" w:rsidP="00DE3594">
      <w:r w:rsidRPr="00DE3594">
        <w:t>3.10.4. Представляет в Администрацию города Сарова прогнозы объемов продукции, закупаемых для муниципальных нужд и нужд подведомственных Комитету бюджетных учреждений в пределах полномочий Комитета за счет средств, предусмотренных в расходах бюджета города Сарова,</w:t>
      </w:r>
    </w:p>
    <w:p w:rsidR="00DE3594" w:rsidRPr="00DE3594" w:rsidRDefault="00DE3594" w:rsidP="00DE3594">
      <w:r w:rsidRPr="00DE3594">
        <w:t>3.10.5. Ведет реестр закупок, осуществляемых Комитетом;</w:t>
      </w:r>
    </w:p>
    <w:p w:rsidR="00DE3594" w:rsidRPr="00DE3594" w:rsidRDefault="00DE3594" w:rsidP="00DE3594">
      <w:r w:rsidRPr="00DE3594">
        <w:t>3.10.6. Представляет в органы, уполномоченные на осуществление контроля в сфере размещения заказов, по требованию таких органов необходимые им документы, объяснения в письменной или устной форме, информацию о размещении заказов (в том числе информацию о размещении заказов, составляющую государственную, коммерческую, служебную, иную охраняемую законом </w:t>
      </w:r>
      <w:hyperlink r:id="rId6" w:history="1">
        <w:r w:rsidRPr="00DE3594">
          <w:rPr>
            <w:rStyle w:val="a3"/>
          </w:rPr>
          <w:t>тайну</w:t>
        </w:r>
      </w:hyperlink>
      <w:r w:rsidRPr="00DE3594">
        <w:t>).</w:t>
      </w:r>
    </w:p>
    <w:p w:rsidR="00DE3594" w:rsidRPr="00DE3594" w:rsidRDefault="00DE3594" w:rsidP="00DE3594">
      <w:r w:rsidRPr="00DE3594">
        <w:t> </w:t>
      </w:r>
    </w:p>
    <w:p w:rsidR="00DE3594" w:rsidRPr="00DE3594" w:rsidRDefault="00DE3594" w:rsidP="00DE3594">
      <w:r w:rsidRPr="00DE3594">
        <w:rPr>
          <w:b/>
          <w:bCs/>
        </w:rPr>
        <w:t>3.11.С целью осуществления муниципального контроля:</w:t>
      </w:r>
    </w:p>
    <w:p w:rsidR="00DE3594" w:rsidRPr="00DE3594" w:rsidRDefault="00DE3594" w:rsidP="00DE3594">
      <w:r w:rsidRPr="00DE3594">
        <w:t> </w:t>
      </w:r>
    </w:p>
    <w:p w:rsidR="00DE3594" w:rsidRPr="00DE3594" w:rsidRDefault="00DE3594" w:rsidP="00DE3594">
      <w:r w:rsidRPr="00DE3594">
        <w:t>3.11.1. Осуществляет контроль за использованием по назначению и сохранностью муниципального имущества, находящегося в хозяйственном ведении или оперативном управлении юридических лиц, а также переданного в установленном порядке другим лицам;</w:t>
      </w:r>
    </w:p>
    <w:p w:rsidR="00DE3594" w:rsidRPr="00DE3594" w:rsidRDefault="00DE3594" w:rsidP="00DE3594">
      <w:r w:rsidRPr="00DE3594">
        <w:t>3.11.2. Осуществляет муниципальный земельный контроль;</w:t>
      </w:r>
    </w:p>
    <w:p w:rsidR="00DE3594" w:rsidRPr="00DE3594" w:rsidRDefault="00DE3594" w:rsidP="00DE3594">
      <w:r w:rsidRPr="00DE3594">
        <w:t>3.11.3. Разрабатывает план проведения проверок;</w:t>
      </w:r>
    </w:p>
    <w:p w:rsidR="00DE3594" w:rsidRPr="00DE3594" w:rsidRDefault="00DE3594" w:rsidP="00DE3594">
      <w:r w:rsidRPr="00DE3594">
        <w:t>3.11.4. Организует и проводит плановые и внеплановые проверки, в том числе осуществляет функции и полномочия органа муниципального контроля;</w:t>
      </w:r>
    </w:p>
    <w:p w:rsidR="00DE3594" w:rsidRPr="00DE3594" w:rsidRDefault="00DE3594" w:rsidP="00DE3594">
      <w:r w:rsidRPr="00DE3594">
        <w:t>3.11.5. Осуществляет функции по согласованию с прокуратурой плана проведения внеплановых проверок;</w:t>
      </w:r>
    </w:p>
    <w:p w:rsidR="00DE3594" w:rsidRPr="00DE3594" w:rsidRDefault="00DE3594" w:rsidP="00DE3594">
      <w:r w:rsidRPr="00DE3594">
        <w:t>3.11.6. Осуществляет подготовку проектов постановлений о проведении плановых и внеплановых проверок;</w:t>
      </w:r>
    </w:p>
    <w:p w:rsidR="00DE3594" w:rsidRPr="00DE3594" w:rsidRDefault="00DE3594" w:rsidP="00DE3594">
      <w:r w:rsidRPr="00DE3594">
        <w:t>3.11.7. Выдает предписания юридическому лицу, индивидуальному предпринимателю об устранении выявленных в ходе осуществления проверки нарушений с указанием сроков их устранения;</w:t>
      </w:r>
    </w:p>
    <w:p w:rsidR="00DE3594" w:rsidRPr="00DE3594" w:rsidRDefault="00DE3594" w:rsidP="00DE3594">
      <w:r w:rsidRPr="00DE3594">
        <w:t xml:space="preserve">3.11.8. Принимает меры по контролю за устранением выявленных нарушений, их предупреждению, предотвращению возможного причинения вреда жизни, здоровью </w:t>
      </w:r>
      <w:r w:rsidRPr="00DE3594">
        <w:lastRenderedPageBreak/>
        <w:t>граждан,  предупреждению возникновения чрезвычайных ситуаций природного и </w:t>
      </w:r>
      <w:hyperlink r:id="rId7" w:history="1">
        <w:r w:rsidRPr="00DE3594">
          <w:rPr>
            <w:rStyle w:val="a3"/>
          </w:rPr>
          <w:t>техногенного</w:t>
        </w:r>
      </w:hyperlink>
      <w:r w:rsidRPr="00DE3594">
        <w:t> характера, а также меры по привлечению лиц, допустивших выявленные нарушения, к ответственности.</w:t>
      </w:r>
    </w:p>
    <w:p w:rsidR="00DE3594" w:rsidRPr="00DE3594" w:rsidRDefault="00DE3594" w:rsidP="00DE3594">
      <w:r w:rsidRPr="00DE3594">
        <w:t>3.11.9. Принимает меры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 </w:t>
      </w:r>
      <w:hyperlink r:id="rId8" w:history="1">
        <w:r w:rsidRPr="00DE3594">
          <w:rPr>
            <w:rStyle w:val="a3"/>
          </w:rPr>
          <w:t>Кодексом</w:t>
        </w:r>
      </w:hyperlink>
      <w:r w:rsidRPr="00DE3594">
        <w:t> Российской Федерации об административных правонарушениях, отзыва продукции, представляющей опасность для жизни, здоровья граждан и для окружающей среды, из оборота и довести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 в случае,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возникновения чрезвычайных ситуаций природного и техногенного характера или такой вред причинен;</w:t>
      </w:r>
    </w:p>
    <w:p w:rsidR="00DE3594" w:rsidRPr="00DE3594" w:rsidRDefault="00DE3594" w:rsidP="00DE3594">
      <w:r w:rsidRPr="00DE3594">
        <w:t>3.11.10. Представляет в Администрацию города Сарова в установленные сроки отчеты о выполнении плана муниципальных проверок и информацию для подготовки ежегодного доклада об осуществлении муниципального контроля;</w:t>
      </w:r>
    </w:p>
    <w:p w:rsidR="00DE3594" w:rsidRPr="00DE3594" w:rsidRDefault="00DE3594" w:rsidP="00DE3594">
      <w:r w:rsidRPr="00DE3594">
        <w:t> </w:t>
      </w:r>
    </w:p>
    <w:p w:rsidR="00DE3594" w:rsidRPr="00DE3594" w:rsidRDefault="00DE3594" w:rsidP="00DE3594">
      <w:r w:rsidRPr="00DE3594">
        <w:rPr>
          <w:b/>
          <w:bCs/>
        </w:rPr>
        <w:t>3.12. С целью осуществления защиты интересов Комитета, муниципального образования города Сарова в суде:</w:t>
      </w:r>
    </w:p>
    <w:p w:rsidR="00DE3594" w:rsidRPr="00DE3594" w:rsidRDefault="00DE3594" w:rsidP="00DE3594">
      <w:r w:rsidRPr="00DE3594">
        <w:t> </w:t>
      </w:r>
    </w:p>
    <w:p w:rsidR="00DE3594" w:rsidRPr="00DE3594" w:rsidRDefault="00DE3594" w:rsidP="00DE3594">
      <w:r w:rsidRPr="00DE3594">
        <w:t>3.12.1. Представляет интересы муниципального образования города Сарова по доверенности в суде общей юрисдикции, третейском и арбитражном судах по вопросам деятельности Комитета;</w:t>
      </w:r>
    </w:p>
    <w:p w:rsidR="00DE3594" w:rsidRPr="00DE3594" w:rsidRDefault="00DE3594" w:rsidP="00DE3594">
      <w:r w:rsidRPr="00DE3594">
        <w:t>3.12.2. Представляет интересы Комитета в суде общей юрисдикции, третейском и арбитражном судах по вопросам деятельности Комитета;</w:t>
      </w:r>
    </w:p>
    <w:p w:rsidR="00DE3594" w:rsidRPr="00DE3594" w:rsidRDefault="00DE3594" w:rsidP="00DE3594">
      <w:r w:rsidRPr="00DE3594">
        <w:t>3.12.3. Выступает от имени муниципальной казны города Сарова в отношении движимого и недвижимого имущества в суде общей юрисдикции, арбитражном и третейском судах;</w:t>
      </w:r>
    </w:p>
    <w:p w:rsidR="00DE3594" w:rsidRPr="00DE3594" w:rsidRDefault="00DE3594" w:rsidP="00DE3594">
      <w:r w:rsidRPr="00DE3594">
        <w:t> </w:t>
      </w:r>
    </w:p>
    <w:p w:rsidR="00DE3594" w:rsidRPr="00DE3594" w:rsidRDefault="00DE3594" w:rsidP="00DE3594">
      <w:r w:rsidRPr="00DE3594">
        <w:rPr>
          <w:b/>
          <w:bCs/>
        </w:rPr>
        <w:t>3.13. С целью обеспечения доступа к информации о деятельности Комитета:</w:t>
      </w:r>
    </w:p>
    <w:p w:rsidR="00DE3594" w:rsidRPr="00DE3594" w:rsidRDefault="00DE3594" w:rsidP="00DE3594">
      <w:r w:rsidRPr="00DE3594">
        <w:t> </w:t>
      </w:r>
    </w:p>
    <w:p w:rsidR="00DE3594" w:rsidRPr="00DE3594" w:rsidRDefault="00DE3594" w:rsidP="00DE3594">
      <w:r w:rsidRPr="00DE3594">
        <w:t>3.13.1. Предоставляет информацию о своей деятельности средствам массовой информации в соответствии с Положением о порядке обеспечения доступа к информации о деятельности Администрации города Сарова и органов Администрации города Сарова;</w:t>
      </w:r>
    </w:p>
    <w:p w:rsidR="00DE3594" w:rsidRPr="00DE3594" w:rsidRDefault="00DE3594" w:rsidP="00DE3594">
      <w:r w:rsidRPr="00DE3594">
        <w:lastRenderedPageBreak/>
        <w:t>3.13.2. Размещает информацию о своей деятельности в сети «Интернет» в соответствии с Положением о порядке обеспечения доступа к информации о деятельности Администрации города Сарова и органов Администрации города Сарова;</w:t>
      </w:r>
    </w:p>
    <w:p w:rsidR="00DE3594" w:rsidRPr="00DE3594" w:rsidRDefault="00DE3594" w:rsidP="00DE3594">
      <w:r w:rsidRPr="00DE3594">
        <w:t>3.13.3. Размещает информацию о своей деятельности в занимаемых ими помещениях и в иных отведенных для этих целей местах в соответствии с Положением о порядке обеспечения доступа к информации о деятельности Администрации города Сарова и органов Администрации города Сарова;</w:t>
      </w:r>
    </w:p>
    <w:p w:rsidR="00DE3594" w:rsidRPr="00DE3594" w:rsidRDefault="00DE3594" w:rsidP="00DE3594">
      <w:r w:rsidRPr="00DE3594">
        <w:t>3.13.4. Обеспечивает присутствие граждан (физических лиц), в том числе представителей юридических лиц, общественных объединений на заседаниях Комитета в соответствии с Положением о порядке обеспечения доступа к информации о деятельности Администрации города Сарова и органов Администрации города Сарова;</w:t>
      </w:r>
    </w:p>
    <w:p w:rsidR="00DE3594" w:rsidRPr="00DE3594" w:rsidRDefault="00DE3594" w:rsidP="00DE3594">
      <w:r w:rsidRPr="00DE3594">
        <w:t>3.13.5. Предоставляет пользователям информацией по их запросу информации о деятельности Комитета в соответствии с Положением о порядке обеспечения доступа к информации о деятельности Администрации города Сарова и органов Администрации города Сарова;</w:t>
      </w:r>
    </w:p>
    <w:p w:rsidR="00DE3594" w:rsidRPr="00DE3594" w:rsidRDefault="00DE3594" w:rsidP="00DE3594">
      <w:r w:rsidRPr="00DE3594">
        <w:rPr>
          <w:b/>
          <w:bCs/>
        </w:rPr>
        <w:t> </w:t>
      </w:r>
    </w:p>
    <w:p w:rsidR="00DE3594" w:rsidRPr="00DE3594" w:rsidRDefault="00DE3594" w:rsidP="00DE3594">
      <w:r w:rsidRPr="00DE3594">
        <w:rPr>
          <w:b/>
          <w:bCs/>
        </w:rPr>
        <w:t>3.14. С целью организации и предоставления муниципальных услуг:</w:t>
      </w:r>
    </w:p>
    <w:p w:rsidR="00DE3594" w:rsidRPr="00DE3594" w:rsidRDefault="00DE3594" w:rsidP="00DE3594">
      <w:r w:rsidRPr="00DE3594">
        <w:rPr>
          <w:b/>
          <w:bCs/>
        </w:rPr>
        <w:t> </w:t>
      </w:r>
    </w:p>
    <w:p w:rsidR="00DE3594" w:rsidRPr="00DE3594" w:rsidRDefault="00DE3594" w:rsidP="00DE3594">
      <w:r w:rsidRPr="00DE3594">
        <w:t>3.14.1. Разрабатывает проекты административных регламентов на предоставление муниципальной услуги в соответствии с нормативно-правовыми актами органов местного самоуправления города Сарова;</w:t>
      </w:r>
    </w:p>
    <w:p w:rsidR="00DE3594" w:rsidRPr="00DE3594" w:rsidRDefault="00DE3594" w:rsidP="00DE3594">
      <w:r w:rsidRPr="00DE3594">
        <w:t>3.14.2. Размещает проекты административных регламентов на сайте Комитета или официальном сайте Администрации города Сарова;</w:t>
      </w:r>
    </w:p>
    <w:p w:rsidR="00DE3594" w:rsidRPr="00DE3594" w:rsidRDefault="00DE3594" w:rsidP="00DE3594">
      <w:r w:rsidRPr="00DE3594">
        <w:t>3.14.3. Предоставляет муниципальные услуги в соответствии с административными регламентами;</w:t>
      </w:r>
    </w:p>
    <w:p w:rsidR="00DE3594" w:rsidRPr="00DE3594" w:rsidRDefault="00DE3594" w:rsidP="00DE3594">
      <w:r w:rsidRPr="00DE3594">
        <w:t>3.14.4. Обеспечивает возможность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DE3594" w:rsidRPr="00DE3594" w:rsidRDefault="00DE3594" w:rsidP="00DE3594">
      <w:r w:rsidRPr="00DE3594">
        <w:t>3.14.5. Предоставляет в иные органы, предоставляющие государственные услуги и муниципальные услуги, а также в подведомственные им организации, участвующие в предоставлении государственных и муниципальных услуг, документы и информацию в рамках межведомственного информационного взаимодействия;</w:t>
      </w:r>
    </w:p>
    <w:p w:rsidR="00DE3594" w:rsidRPr="00DE3594" w:rsidRDefault="00DE3594" w:rsidP="00DE3594">
      <w:r w:rsidRPr="00DE3594">
        <w:t>3.14.6. Направляет межведомственные запросы о представлении документов и информации, необходимые для предоставления муниципальной услуги в рамках межведомственного информационного взаимодействия;</w:t>
      </w:r>
    </w:p>
    <w:p w:rsidR="00DE3594" w:rsidRPr="00DE3594" w:rsidRDefault="00DE3594" w:rsidP="00DE3594">
      <w:r w:rsidRPr="00DE3594">
        <w:t>3.14.7. Организует осуществление межведомственного информационного взаимодействия подведомственными Комитету учреждениями;</w:t>
      </w:r>
    </w:p>
    <w:p w:rsidR="00DE3594" w:rsidRPr="00DE3594" w:rsidRDefault="00DE3594" w:rsidP="00DE3594">
      <w:r w:rsidRPr="00DE3594">
        <w:t xml:space="preserve">3.14.8. Исполняет иные обязанности в соответствии с требованиями Федерального закона от 27.07.2010 № 210-ФЗ «Об организации предоставления государственных и муниципальных услуг», </w:t>
      </w:r>
      <w:r w:rsidRPr="00DE3594">
        <w:lastRenderedPageBreak/>
        <w:t>административных регламентов и иных нормативных правовых актов, регулирующих отношения, возникающие в связи с предоставлением муниципальных услуг;</w:t>
      </w:r>
    </w:p>
    <w:p w:rsidR="00DE3594" w:rsidRPr="00DE3594" w:rsidRDefault="00DE3594" w:rsidP="00DE3594">
      <w:r w:rsidRPr="00DE3594">
        <w:t>3.14.9. Обеспечивает исполнение подведомственными Комитету учреждениями иных обязанностей в соответствии с требованиями Федерального закона от 27.07.2010 № 210-ФЗ «Об организации предоставления государственных и муниципальных услуг», административных регламентов и иных нормативных правовых актов, регулирующих отношения, возникающие в связи с предоставлением муниципальных услуг.</w:t>
      </w:r>
    </w:p>
    <w:p w:rsidR="00DE3594" w:rsidRPr="00DE3594" w:rsidRDefault="00DE3594" w:rsidP="00DE3594">
      <w:r w:rsidRPr="00DE3594">
        <w:t> </w:t>
      </w:r>
    </w:p>
    <w:p w:rsidR="00DE3594" w:rsidRPr="00DE3594" w:rsidRDefault="00DE3594" w:rsidP="00DE3594">
      <w:r w:rsidRPr="00DE3594">
        <w:rPr>
          <w:b/>
          <w:bCs/>
        </w:rPr>
        <w:t>3.15. С целью осуществления подготовки муниципальных нормативно-правовых актов:</w:t>
      </w:r>
    </w:p>
    <w:p w:rsidR="00DE3594" w:rsidRPr="00DE3594" w:rsidRDefault="00DE3594" w:rsidP="00DE3594">
      <w:r w:rsidRPr="00DE3594">
        <w:t> </w:t>
      </w:r>
    </w:p>
    <w:p w:rsidR="00DE3594" w:rsidRPr="00DE3594" w:rsidRDefault="00DE3594" w:rsidP="00DE3594">
      <w:r w:rsidRPr="00DE3594">
        <w:t>3.15.1. Осуществляет подготовку проектов постановлений и распоряжений Администрации города Сарова, решений Городской Думы города Сарова по видам функций, возложенных на Комитет для исполнения;</w:t>
      </w:r>
    </w:p>
    <w:p w:rsidR="00DE3594" w:rsidRPr="00DE3594" w:rsidRDefault="00DE3594" w:rsidP="00DE3594">
      <w:r w:rsidRPr="00DE3594">
        <w:t> </w:t>
      </w:r>
    </w:p>
    <w:p w:rsidR="00DE3594" w:rsidRPr="00DE3594" w:rsidRDefault="00DE3594" w:rsidP="00DE3594">
      <w:r w:rsidRPr="00DE3594">
        <w:rPr>
          <w:b/>
          <w:bCs/>
        </w:rPr>
        <w:t>3.16. С целью осуществления функций в области мобилизации и мобилизационной подготовки:</w:t>
      </w:r>
    </w:p>
    <w:p w:rsidR="00DE3594" w:rsidRPr="00DE3594" w:rsidRDefault="00DE3594" w:rsidP="00DE3594">
      <w:r w:rsidRPr="00DE3594">
        <w:t> </w:t>
      </w:r>
    </w:p>
    <w:p w:rsidR="00DE3594" w:rsidRPr="00DE3594" w:rsidRDefault="00DE3594" w:rsidP="00DE3594">
      <w:r w:rsidRPr="00DE3594">
        <w:t>3.16.1. Организует и обеспечивает мобилизационную подготовку и мобилизацию Комитета;</w:t>
      </w:r>
    </w:p>
    <w:p w:rsidR="00DE3594" w:rsidRPr="00DE3594" w:rsidRDefault="00DE3594" w:rsidP="00DE3594">
      <w:r w:rsidRPr="00DE3594">
        <w:t>3.16.2. Проводит во взаимодействии с федеральными органами исполнительной власти мероприятия, обеспечивающие выполнение мобилизационных планов городского округа города Сарова;</w:t>
      </w:r>
    </w:p>
    <w:p w:rsidR="00DE3594" w:rsidRPr="00DE3594" w:rsidRDefault="00DE3594" w:rsidP="00DE3594">
      <w:r w:rsidRPr="00DE3594">
        <w:t> </w:t>
      </w:r>
    </w:p>
    <w:p w:rsidR="00DE3594" w:rsidRPr="00DE3594" w:rsidRDefault="00DE3594" w:rsidP="00DE3594">
      <w:r w:rsidRPr="00DE3594">
        <w:rPr>
          <w:b/>
          <w:bCs/>
        </w:rPr>
        <w:t>3.17. С целью осуществления функций в области трудовых правоотношений:</w:t>
      </w:r>
    </w:p>
    <w:p w:rsidR="00DE3594" w:rsidRPr="00DE3594" w:rsidRDefault="00DE3594" w:rsidP="00DE3594">
      <w:r w:rsidRPr="00DE3594">
        <w:rPr>
          <w:b/>
          <w:bCs/>
        </w:rPr>
        <w:t> </w:t>
      </w:r>
    </w:p>
    <w:p w:rsidR="00DE3594" w:rsidRPr="00DE3594" w:rsidRDefault="00DE3594" w:rsidP="00DE3594">
      <w:r w:rsidRPr="00DE3594">
        <w:t>3.17.1. Готовит предложения главе Администрации города Сарова по структуре и штатному расписанию Комитета;</w:t>
      </w:r>
    </w:p>
    <w:p w:rsidR="00DE3594" w:rsidRPr="00DE3594" w:rsidRDefault="00DE3594" w:rsidP="00DE3594">
      <w:r w:rsidRPr="00DE3594">
        <w:t>3.17.2. Утверждает Положения о структурных подразделениях Комитета, должностные инструкции работников Комитета;</w:t>
      </w:r>
    </w:p>
    <w:p w:rsidR="00DE3594" w:rsidRPr="00DE3594" w:rsidRDefault="00DE3594" w:rsidP="00DE3594">
      <w:r w:rsidRPr="00DE3594">
        <w:t>3.17.3. Утверждает в отношении работников Комитета графики отпусков, направляет работников Комитета в командировку, принимает решения о предоставлении им отпусков, о привлечении их к работе в выходные и праздничные дни.</w:t>
      </w:r>
    </w:p>
    <w:p w:rsidR="00DE3594" w:rsidRPr="00DE3594" w:rsidRDefault="00DE3594" w:rsidP="00DE3594">
      <w:r w:rsidRPr="00DE3594">
        <w:t>3.17.4. Представляет работников Комитета при проведении аттестации и квалификационных экзаменов, готовит письменные представления в соответствии с Положением о муниципальной службе в городе Сарове, готовит служебные характеристики;</w:t>
      </w:r>
    </w:p>
    <w:p w:rsidR="00DE3594" w:rsidRPr="00DE3594" w:rsidRDefault="00DE3594" w:rsidP="00DE3594">
      <w:r w:rsidRPr="00DE3594">
        <w:t>3.17.5. Принимает решения о премировании работников Комитета, о единовременной выплате к ежегодному оплачиваемому отпуску работникам Комитета;</w:t>
      </w:r>
    </w:p>
    <w:p w:rsidR="00DE3594" w:rsidRPr="00DE3594" w:rsidRDefault="00DE3594" w:rsidP="00DE3594">
      <w:r w:rsidRPr="00DE3594">
        <w:lastRenderedPageBreak/>
        <w:t>3.17.6. Направляет главе Администрации города Сарова предложения о присвоении работникам Комитета почетных званий и награждении их государственными наградами;</w:t>
      </w:r>
    </w:p>
    <w:p w:rsidR="00DE3594" w:rsidRPr="00DE3594" w:rsidRDefault="00DE3594" w:rsidP="00DE3594">
      <w:r w:rsidRPr="00DE3594">
        <w:t>3.17.7. Награждает почетными грамотами Комитета, благодарственными письмами.</w:t>
      </w:r>
    </w:p>
    <w:p w:rsidR="00DE3594" w:rsidRPr="00DE3594" w:rsidRDefault="00DE3594" w:rsidP="00DE3594">
      <w:r w:rsidRPr="00DE3594">
        <w:rPr>
          <w:b/>
          <w:bCs/>
        </w:rPr>
        <w:t> </w:t>
      </w:r>
    </w:p>
    <w:p w:rsidR="00DE3594" w:rsidRPr="00DE3594" w:rsidRDefault="00DE3594" w:rsidP="00DE3594">
      <w:r w:rsidRPr="00DE3594">
        <w:rPr>
          <w:b/>
          <w:bCs/>
        </w:rPr>
        <w:t>4. Права Комитета</w:t>
      </w:r>
    </w:p>
    <w:p w:rsidR="00DE3594" w:rsidRPr="00DE3594" w:rsidRDefault="00DE3594" w:rsidP="00DE3594">
      <w:r w:rsidRPr="00DE3594">
        <w:t> </w:t>
      </w:r>
    </w:p>
    <w:p w:rsidR="00DE3594" w:rsidRPr="00DE3594" w:rsidRDefault="00DE3594" w:rsidP="00DE3594">
      <w:r w:rsidRPr="00DE3594">
        <w:t>Для реализации возложенных на него задач и осуществления функций Комитет имеет право:</w:t>
      </w:r>
    </w:p>
    <w:p w:rsidR="00DE3594" w:rsidRPr="00DE3594" w:rsidRDefault="00DE3594" w:rsidP="00DE3594">
      <w:r w:rsidRPr="00DE3594">
        <w:t>4.1. Запрашивать и получать в установленном порядке от подведомственных учреждений и других организаций сведения, материалы и документы, необходимые для осуществления возложенных на Комитет задач и функций;</w:t>
      </w:r>
    </w:p>
    <w:p w:rsidR="00DE3594" w:rsidRPr="00DE3594" w:rsidRDefault="00DE3594" w:rsidP="00DE3594">
      <w:r w:rsidRPr="00DE3594">
        <w:t>4.2. Готовить и вносить на рассмотрение главы Администрации города Сарова проекты муниципальных правовых актов по вопросам, относящимся к компетенции Комитета;</w:t>
      </w:r>
    </w:p>
    <w:p w:rsidR="00DE3594" w:rsidRPr="00DE3594" w:rsidRDefault="00DE3594" w:rsidP="00DE3594">
      <w:r w:rsidRPr="00DE3594">
        <w:t>4.3. Принимать участие в работе коллегии, совещательных органов при главе Администрации города Сарова, в работе комиссий, созданных по постановлению (распоряжению) Администрации города Сарова;</w:t>
      </w:r>
    </w:p>
    <w:p w:rsidR="00DE3594" w:rsidRPr="00DE3594" w:rsidRDefault="00DE3594" w:rsidP="00DE3594">
      <w:r w:rsidRPr="00DE3594">
        <w:t>4.4. Информировать население по вопросам деятельности Комитета.</w:t>
      </w:r>
    </w:p>
    <w:p w:rsidR="00DE3594" w:rsidRPr="00DE3594" w:rsidRDefault="00DE3594" w:rsidP="00DE3594">
      <w:r w:rsidRPr="00DE3594">
        <w:t> </w:t>
      </w:r>
    </w:p>
    <w:p w:rsidR="00DE3594" w:rsidRPr="00DE3594" w:rsidRDefault="00DE3594" w:rsidP="00DE3594">
      <w:r w:rsidRPr="00DE3594">
        <w:rPr>
          <w:b/>
          <w:bCs/>
        </w:rPr>
        <w:t>5. Руководство и организация деятельности Комитета</w:t>
      </w:r>
    </w:p>
    <w:p w:rsidR="00DE3594" w:rsidRPr="00DE3594" w:rsidRDefault="00DE3594" w:rsidP="00DE3594">
      <w:r w:rsidRPr="00DE3594">
        <w:rPr>
          <w:b/>
          <w:bCs/>
        </w:rPr>
        <w:t> </w:t>
      </w:r>
    </w:p>
    <w:p w:rsidR="00DE3594" w:rsidRPr="00DE3594" w:rsidRDefault="00DE3594" w:rsidP="00DE3594">
      <w:r w:rsidRPr="00DE3594">
        <w:t>5.1. Комитет возглавляет председатель, назначаемый на должность и освобождаемый от должности главой Администрации города Сарова в соответствии с Уставом города Сарова и Положением о муниципальной службе в городе Сарове.</w:t>
      </w:r>
    </w:p>
    <w:p w:rsidR="00DE3594" w:rsidRPr="00DE3594" w:rsidRDefault="00DE3594" w:rsidP="00DE3594">
      <w:r w:rsidRPr="00DE3594">
        <w:t>5.2. Председатель Комитета осуществляет общее руководство деятельностью Комитета на основе единоначалия.</w:t>
      </w:r>
    </w:p>
    <w:p w:rsidR="00DE3594" w:rsidRPr="00DE3594" w:rsidRDefault="00DE3594" w:rsidP="00DE3594">
      <w:r w:rsidRPr="00DE3594">
        <w:t>5.3. Во время отсутствия председателя Комитета его обязанности исполняет  заместитель председателя Комитета или иное лицо, уполномоченное главой Администрации города Сарова.</w:t>
      </w:r>
    </w:p>
    <w:p w:rsidR="00DE3594" w:rsidRPr="00DE3594" w:rsidRDefault="00DE3594" w:rsidP="00DE3594">
      <w:r w:rsidRPr="00DE3594">
        <w:rPr>
          <w:b/>
          <w:bCs/>
        </w:rPr>
        <w:t>5.4. Председатель Комитета:</w:t>
      </w:r>
    </w:p>
    <w:p w:rsidR="00DE3594" w:rsidRPr="00DE3594" w:rsidRDefault="00DE3594" w:rsidP="00DE3594">
      <w:r w:rsidRPr="00DE3594">
        <w:t>5.4.2. Рассматривает предложения, заявления и жалобы граждан, принимает по ним необходимые меры, ведёт приём граждан по вопросам, отнесённым к компетенции Комитета;</w:t>
      </w:r>
    </w:p>
    <w:p w:rsidR="00DE3594" w:rsidRPr="00DE3594" w:rsidRDefault="00DE3594" w:rsidP="00DE3594">
      <w:r w:rsidRPr="00DE3594">
        <w:t>5.4.3. Издает приказы, в том числе:</w:t>
      </w:r>
    </w:p>
    <w:p w:rsidR="00DE3594" w:rsidRPr="00DE3594" w:rsidRDefault="00DE3594" w:rsidP="00DE3594">
      <w:r w:rsidRPr="00DE3594">
        <w:t>- об утверждении Положений о структурных подразделениях Комитета, должностных инструкций работников Комитета, графиков отпусков, о предоставлении отпусков, о направлении в командировки, премировании и единовременной выплате к ежегодному оплачиваемому отпуску работникам Комитета, о привлечении их к работе в выходные и праздничные дни;</w:t>
      </w:r>
    </w:p>
    <w:p w:rsidR="00DE3594" w:rsidRPr="00DE3594" w:rsidRDefault="00DE3594" w:rsidP="00DE3594">
      <w:r w:rsidRPr="00DE3594">
        <w:lastRenderedPageBreak/>
        <w:t>- другие приказы по вопросам компетенции Комитета;</w:t>
      </w:r>
    </w:p>
    <w:p w:rsidR="00DE3594" w:rsidRPr="00DE3594" w:rsidRDefault="00DE3594" w:rsidP="00DE3594">
      <w:r w:rsidRPr="00DE3594">
        <w:t>5.4.4. Выдает предписания, даёт указания, подлежащие обязательному исполнению работниками Комитета, подписывает письма и иные документы по вопросам компетенции Комитета;</w:t>
      </w:r>
    </w:p>
    <w:p w:rsidR="00DE3594" w:rsidRPr="00DE3594" w:rsidRDefault="00DE3594" w:rsidP="00DE3594">
      <w:r w:rsidRPr="00DE3594">
        <w:t>5.4.5. Осуществляет контроль исполнения работниками Комитета их должностных обязанностей;</w:t>
      </w:r>
    </w:p>
    <w:p w:rsidR="00DE3594" w:rsidRPr="00DE3594" w:rsidRDefault="00DE3594" w:rsidP="00DE3594">
      <w:r w:rsidRPr="00DE3594">
        <w:t>5.4.6. Готовит предложения главе Администрации города Сарова по структуре и штатному расписанию Комитета;</w:t>
      </w:r>
    </w:p>
    <w:p w:rsidR="00DE3594" w:rsidRPr="00DE3594" w:rsidRDefault="00DE3594" w:rsidP="00DE3594">
      <w:r w:rsidRPr="00DE3594">
        <w:t>5.4.7. Представляет работников Комитета при проведении аттестации и квалификационных экзаменов;</w:t>
      </w:r>
    </w:p>
    <w:p w:rsidR="00DE3594" w:rsidRPr="00DE3594" w:rsidRDefault="00DE3594" w:rsidP="00DE3594">
      <w:r w:rsidRPr="00DE3594">
        <w:t>5.4.8. Представляет работников Комитета в соответствии с Положением о муниципальной службе в городе Сарове, подписывает служебные характеристики;</w:t>
      </w:r>
    </w:p>
    <w:p w:rsidR="00DE3594" w:rsidRPr="00DE3594" w:rsidRDefault="00DE3594" w:rsidP="00DE3594">
      <w:r w:rsidRPr="00DE3594">
        <w:t>5.4.9. Направляет главе Администрации города Сарова предложения о присвоении работникам Комитета почетных званий и награждении их государственными и отраслевыми наградами;</w:t>
      </w:r>
    </w:p>
    <w:p w:rsidR="00DE3594" w:rsidRPr="00DE3594" w:rsidRDefault="00DE3594" w:rsidP="00DE3594">
      <w:r w:rsidRPr="00DE3594">
        <w:t>5.4.10. Награждает почетными грамотами Комитета, благодарственными письмами;</w:t>
      </w:r>
    </w:p>
    <w:p w:rsidR="00DE3594" w:rsidRPr="00DE3594" w:rsidRDefault="00DE3594" w:rsidP="00DE3594">
      <w:r w:rsidRPr="00DE3594">
        <w:t>5.4.11. Подписывает муниципальные контракты на поставку товаров, выполнение работ, оказание услуг для нужд Комитета, муниципального образования города Сарова, другие договоры, а также соглашения по вопросам компетенции Комитета, контролирует их исполнение;</w:t>
      </w:r>
    </w:p>
    <w:p w:rsidR="00DE3594" w:rsidRPr="00DE3594" w:rsidRDefault="00DE3594" w:rsidP="00DE3594">
      <w:r w:rsidRPr="00DE3594">
        <w:t>5.4.12. Представляет информацию о работе Комитета главе Администрации города Сарова;</w:t>
      </w:r>
    </w:p>
    <w:p w:rsidR="00DE3594" w:rsidRPr="00DE3594" w:rsidRDefault="00DE3594" w:rsidP="00DE3594">
      <w:r w:rsidRPr="00DE3594">
        <w:t>5.4.13. Вносит на рассмотрение главы Администрации города Сарова проекты постановлений и распоряжений Администрации города Сарова по вопросам деятельности Комитета;</w:t>
      </w:r>
    </w:p>
    <w:p w:rsidR="00DE3594" w:rsidRPr="00DE3594" w:rsidRDefault="00DE3594" w:rsidP="00DE3594">
      <w:r w:rsidRPr="00DE3594">
        <w:t>5.4.14. Присутствует на заседаниях Городской Думы, совещаниях Администрации города Сарова по вопросам деятельности Комитета;</w:t>
      </w:r>
    </w:p>
    <w:p w:rsidR="00DE3594" w:rsidRPr="00DE3594" w:rsidRDefault="00DE3594" w:rsidP="00DE3594">
      <w:r w:rsidRPr="00DE3594">
        <w:t>5.4.15. Открывает и закрывает в установленном законодательством порядке лицевые и иные счета;</w:t>
      </w:r>
    </w:p>
    <w:p w:rsidR="00DE3594" w:rsidRPr="00DE3594" w:rsidRDefault="00DE3594" w:rsidP="00DE3594">
      <w:r w:rsidRPr="00DE3594">
        <w:t>5.4.16. Обеспечивает в установленном порядке и в установленные сроки предоставление статистической и иной отчетности;</w:t>
      </w:r>
    </w:p>
    <w:p w:rsidR="00DE3594" w:rsidRPr="00DE3594" w:rsidRDefault="00DE3594" w:rsidP="00DE3594">
      <w:r w:rsidRPr="00DE3594">
        <w:t>5.4.17. Обеспечивает мобилизационную подготовку и мобилизацию Комитета;</w:t>
      </w:r>
    </w:p>
    <w:p w:rsidR="00DE3594" w:rsidRPr="00DE3594" w:rsidRDefault="00DE3594" w:rsidP="00DE3594">
      <w:r w:rsidRPr="00DE3594">
        <w:t>5.4.18. Несет персональную ответственность:</w:t>
      </w:r>
    </w:p>
    <w:p w:rsidR="00DE3594" w:rsidRPr="00DE3594" w:rsidRDefault="00DE3594" w:rsidP="00DE3594">
      <w:r w:rsidRPr="00DE3594">
        <w:t>5.4.18.1. за неисполнение и ненадлежащее исполнение возложенных на Комитет задач и функций;</w:t>
      </w:r>
    </w:p>
    <w:p w:rsidR="00DE3594" w:rsidRPr="00DE3594" w:rsidRDefault="00DE3594" w:rsidP="00DE3594">
      <w:r w:rsidRPr="00DE3594">
        <w:t>5.4.18.2. за несоблюдение ограничений, невыполнение обязательств, нарушение запретов, которые установлены федеральными законами «</w:t>
      </w:r>
      <w:hyperlink r:id="rId9" w:history="1">
        <w:r w:rsidRPr="00DE3594">
          <w:rPr>
            <w:rStyle w:val="a3"/>
          </w:rPr>
          <w:t>О муниципальной службе</w:t>
        </w:r>
      </w:hyperlink>
      <w:r w:rsidRPr="00DE3594">
        <w:t> в Российской Федерации», </w:t>
      </w:r>
      <w:hyperlink r:id="rId10" w:history="1">
        <w:r w:rsidRPr="00DE3594">
          <w:rPr>
            <w:rStyle w:val="a3"/>
          </w:rPr>
          <w:t>«О противодействии коррупции</w:t>
        </w:r>
      </w:hyperlink>
      <w:r w:rsidRPr="00DE3594">
        <w:t>», другими федеральными законами и законом Нижегородской области «О муниципальной службе в Нижегородской области»;</w:t>
      </w:r>
    </w:p>
    <w:p w:rsidR="00DE3594" w:rsidRPr="00DE3594" w:rsidRDefault="00DE3594" w:rsidP="00DE3594">
      <w:r w:rsidRPr="00DE3594">
        <w:t>5.4.18.3. за превышение должностных полномочий.</w:t>
      </w:r>
    </w:p>
    <w:p w:rsidR="00DE3594" w:rsidRPr="00DE3594" w:rsidRDefault="00DE3594" w:rsidP="00DE3594">
      <w:r w:rsidRPr="00DE3594">
        <w:t> </w:t>
      </w:r>
    </w:p>
    <w:p w:rsidR="00DE3594" w:rsidRPr="00DE3594" w:rsidRDefault="00DE3594" w:rsidP="00DE3594">
      <w:r w:rsidRPr="00DE3594">
        <w:rPr>
          <w:b/>
          <w:bCs/>
        </w:rPr>
        <w:lastRenderedPageBreak/>
        <w:t>6. Взаимодействие</w:t>
      </w:r>
    </w:p>
    <w:p w:rsidR="00DE3594" w:rsidRPr="00DE3594" w:rsidRDefault="00DE3594" w:rsidP="00DE3594">
      <w:r w:rsidRPr="00DE3594">
        <w:rPr>
          <w:b/>
          <w:bCs/>
        </w:rPr>
        <w:t> </w:t>
      </w:r>
    </w:p>
    <w:p w:rsidR="00DE3594" w:rsidRPr="00DE3594" w:rsidRDefault="00DE3594" w:rsidP="00DE3594">
      <w:r w:rsidRPr="00DE3594">
        <w:t>6.1. Комитет осуществляет свою деятельность во взаимодействии со структурными подразделениями Администрации города Сарова, Городской Думой города Сарова, муниципальными унитарными предприятиями и муниципальными учреждениями, иными организациями, осуществляющими свою деятельность по вопросам, входящим в компетенцию Комитета.</w:t>
      </w:r>
    </w:p>
    <w:p w:rsidR="00DE3594" w:rsidRPr="00DE3594" w:rsidRDefault="00DE3594" w:rsidP="00DE3594">
      <w:r w:rsidRPr="00DE3594">
        <w:t> </w:t>
      </w:r>
    </w:p>
    <w:p w:rsidR="00DE3594" w:rsidRPr="00DE3594" w:rsidRDefault="00DE3594" w:rsidP="00DE3594">
      <w:r w:rsidRPr="00DE3594">
        <w:rPr>
          <w:b/>
          <w:bCs/>
        </w:rPr>
        <w:t>7. Внесение изменений в Положение</w:t>
      </w:r>
    </w:p>
    <w:p w:rsidR="00DE3594" w:rsidRPr="00DE3594" w:rsidRDefault="00DE3594" w:rsidP="00DE3594">
      <w:r w:rsidRPr="00DE3594">
        <w:rPr>
          <w:b/>
          <w:bCs/>
        </w:rPr>
        <w:t> </w:t>
      </w:r>
    </w:p>
    <w:p w:rsidR="00DE3594" w:rsidRPr="00DE3594" w:rsidRDefault="00DE3594" w:rsidP="00DE3594">
      <w:r w:rsidRPr="00DE3594">
        <w:t>7.1. Внесение изменений в настоящее Положение осуществляется решением Городской Думы города Сарова по представлению главы администрации города Сарова и проходят государственную регистрацию соответствующими органами государственной власти в установленном законом порядке, после чего вступают в силу.</w:t>
      </w:r>
    </w:p>
    <w:bookmarkEnd w:id="0"/>
    <w:p w:rsidR="00F6613E" w:rsidRDefault="00F6613E"/>
    <w:sectPr w:rsidR="00F6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74"/>
    <w:rsid w:val="00002D74"/>
    <w:rsid w:val="00DE3594"/>
    <w:rsid w:val="00F6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5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731;fld=134;dst=56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3491;fld=134;dst=10003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3980;f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15947;fld=134" TargetMode="External"/><Relationship Id="rId10" Type="http://schemas.openxmlformats.org/officeDocument/2006/relationships/hyperlink" Target="consultantplus://offline/main?base=LAW;n=116687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20738;fld=134;dst=100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7179</Words>
  <Characters>40925</Characters>
  <Application>Microsoft Office Word</Application>
  <DocSecurity>0</DocSecurity>
  <Lines>341</Lines>
  <Paragraphs>96</Paragraphs>
  <ScaleCrop>false</ScaleCrop>
  <Company>Krokoz™</Company>
  <LinksUpToDate>false</LinksUpToDate>
  <CharactersWithSpaces>48008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Wernix</dc:creator>
  <cp:keywords/>
  <dc:description/>
  <cp:lastModifiedBy>Wernix</cp:lastModifiedBy>
  <cp:revision>2</cp:revision>
  <dcterms:created xsi:type="dcterms:W3CDTF">2016-11-17T11:07:00Z</dcterms:created>
  <dcterms:modified xsi:type="dcterms:W3CDTF">2016-11-17T11:07:00Z</dcterms:modified>
</cp:coreProperties>
</file>