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  <w:u w:val="single"/>
        </w:rPr>
      </w:pPr>
      <w:r w:rsidRPr="008858FB">
        <w:rPr>
          <w:rFonts w:ascii="Times New Roman" w:hAnsi="Times New Roman"/>
        </w:rPr>
        <w:t>10.02.98г.</w:t>
      </w:r>
      <w:r w:rsidRPr="008858FB">
        <w:rPr>
          <w:rFonts w:ascii="Times New Roman" w:hAnsi="Times New Roman"/>
        </w:rPr>
        <w:tab/>
        <w:t>13-гд</w:t>
      </w:r>
    </w:p>
    <w:p w:rsidR="008858FB" w:rsidRPr="008858FB" w:rsidRDefault="008858FB" w:rsidP="008858FB">
      <w:pPr>
        <w:jc w:val="both"/>
        <w:rPr>
          <w:rFonts w:ascii="Times New Roman" w:hAnsi="Times New Roman"/>
          <w:u w:val="single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>О ходе выполнения решений</w:t>
      </w: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>городской Думы за 1997 год</w:t>
      </w: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ab/>
        <w:t>Заслушав информацию "О ходе выполнения решений городской Думы за 1997 год", городская Дума</w:t>
      </w: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  <w:b/>
        </w:rPr>
      </w:pPr>
      <w:r w:rsidRPr="008858FB">
        <w:rPr>
          <w:rFonts w:ascii="Times New Roman" w:hAnsi="Times New Roman"/>
          <w:b/>
        </w:rPr>
        <w:t>решила:</w:t>
      </w:r>
    </w:p>
    <w:p w:rsidR="008858FB" w:rsidRPr="008858FB" w:rsidRDefault="008858FB" w:rsidP="008858FB">
      <w:pPr>
        <w:jc w:val="both"/>
        <w:rPr>
          <w:rFonts w:ascii="Times New Roman" w:hAnsi="Times New Roman"/>
          <w:b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ab/>
        <w:t xml:space="preserve">1. Считать </w:t>
      </w:r>
      <w:proofErr w:type="gramStart"/>
      <w:r w:rsidRPr="008858FB">
        <w:rPr>
          <w:rFonts w:ascii="Times New Roman" w:hAnsi="Times New Roman"/>
        </w:rPr>
        <w:t>выполненными</w:t>
      </w:r>
      <w:proofErr w:type="gramEnd"/>
      <w:r w:rsidRPr="008858FB">
        <w:rPr>
          <w:rFonts w:ascii="Times New Roman" w:hAnsi="Times New Roman"/>
        </w:rPr>
        <w:t xml:space="preserve"> и снять с контроля следующие 47 решений городской Думы:</w:t>
      </w: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5069"/>
        <w:gridCol w:w="5069"/>
      </w:tblGrid>
      <w:tr w:rsidR="008858FB" w:rsidRPr="008858FB" w:rsidTr="008858FB">
        <w:tc>
          <w:tcPr>
            <w:tcW w:w="5069" w:type="dxa"/>
            <w:hideMark/>
          </w:tcPr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09-гд от 18.02.97г.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11-гд от 18.02.97г.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12-гд от 18.02.97г.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18-гд от 25.02.97г.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20-гд от 06.03.97г.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22-гд от 06.03.97г.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32-гд от 31.03.97г.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48-гд от 17.04.97г.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 № 50-гд от 17.04.97г.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71-гд от 15.05.97г.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77-гд от 15.05.97г.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79-гд от 15.05.97г.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87-гд от 05.06.97г.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90-гд от 05.06.97г.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96-гд от 26.06.97г.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97-гд от 26.06.97г.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104-гд от 26.06.97г.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108-гд от 26.06.97г.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112-гд от 26.06.97г.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113-гд от 26.06.97г.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121-гд от 17.07.97г.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122-гд от 17.07.97г.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№ 123-гд от 17.07.97г.</w:t>
            </w:r>
          </w:p>
          <w:p w:rsidR="008858FB" w:rsidRPr="008858FB" w:rsidRDefault="008858FB" w:rsidP="007A627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 xml:space="preserve">№ 124-гд от 18.09.97г. </w:t>
            </w:r>
          </w:p>
        </w:tc>
        <w:tc>
          <w:tcPr>
            <w:tcW w:w="5069" w:type="dxa"/>
            <w:hideMark/>
          </w:tcPr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25. № 125-гд от 18.09.97г.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26. № 132-гд от 18.09.97г.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27. № 133-гд от 02.10.97г.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28. № 135-гд от 02.10.97г.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29. № 136-гд от 02.10.97г.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30. № 138-гд от 02.10.97г.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31. № 140-гд от 02.10.97г.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32. № 143-гд от 10.10.97г.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33. № 147-гд от 16.10.97г.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34. № 151-гд от 16.10.97г.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35. № 160-гд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36. № 161-гд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37. № 164-гд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38. № 165-гд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39. № 166-гд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40. № 168-гд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41. № 169-гд от 30.10.97г.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42. № 178-гд от 04.12.97г.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43. № 179-гд от 04.12.97г.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44. № 180-гд от 04.12.97г.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45. № 182-гд от 04.12.97г.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46. № 188-гд от 04.12.97г.</w:t>
            </w:r>
          </w:p>
          <w:p w:rsidR="008858FB" w:rsidRPr="008858FB" w:rsidRDefault="008858FB">
            <w:pPr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47. № 191-гд от 11.12.97г.</w:t>
            </w:r>
          </w:p>
        </w:tc>
      </w:tr>
    </w:tbl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ab/>
        <w:t>2. Признать невыполненными и продлить срок исполнения до 01 июля 1998 года следующих решений:</w:t>
      </w: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5069"/>
        <w:gridCol w:w="5069"/>
      </w:tblGrid>
      <w:tr w:rsidR="008858FB" w:rsidRPr="008858FB" w:rsidTr="008858FB">
        <w:tc>
          <w:tcPr>
            <w:tcW w:w="5069" w:type="dxa"/>
          </w:tcPr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1) № 33-гд от 31.03.97г.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2) № 34-гд от 31.03.97г.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3) № 35-гд от 31.03.97г.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4) № 38-гд от 17.04.97г.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5) № 72-гд от 15.05.97г.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6) № 83-гд от 05.06.97г.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7) № 103-гд от 26.06.97г.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8) № 107-гд от 26.06.97г.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9) № 126-гд от 18.09.97г.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10) № 128-гд от 18.09.97г.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11) № 139-гд от 02.10.97г.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12) № 142-гд от 10.10.97г.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13) № 167-гд от 30.10.97г.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  <w:r w:rsidRPr="008858FB">
              <w:rPr>
                <w:rFonts w:ascii="Times New Roman" w:hAnsi="Times New Roman"/>
              </w:rPr>
              <w:t>14) № 170-гд от 30.10.97г.</w:t>
            </w:r>
          </w:p>
          <w:p w:rsidR="008858FB" w:rsidRPr="008858FB" w:rsidRDefault="008858F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ab/>
        <w:t xml:space="preserve">3. </w:t>
      </w:r>
      <w:proofErr w:type="gramStart"/>
      <w:r w:rsidRPr="008858FB">
        <w:rPr>
          <w:rFonts w:ascii="Times New Roman" w:hAnsi="Times New Roman"/>
        </w:rPr>
        <w:t>Контроль за</w:t>
      </w:r>
      <w:proofErr w:type="gramEnd"/>
      <w:r w:rsidRPr="008858FB">
        <w:rPr>
          <w:rFonts w:ascii="Times New Roman" w:hAnsi="Times New Roman"/>
        </w:rPr>
        <w:t xml:space="preserve"> исполнением данного решения возложить на ведущего инструктора городской Думы </w:t>
      </w:r>
      <w:proofErr w:type="spellStart"/>
      <w:r w:rsidRPr="008858FB">
        <w:rPr>
          <w:rFonts w:ascii="Times New Roman" w:hAnsi="Times New Roman"/>
        </w:rPr>
        <w:t>Гусарову</w:t>
      </w:r>
      <w:proofErr w:type="spellEnd"/>
      <w:r w:rsidRPr="008858FB">
        <w:rPr>
          <w:rFonts w:ascii="Times New Roman" w:hAnsi="Times New Roman"/>
        </w:rPr>
        <w:t xml:space="preserve"> В.П.</w:t>
      </w: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8858FB" w:rsidRPr="008858FB" w:rsidRDefault="008858FB" w:rsidP="008858FB">
      <w:pPr>
        <w:jc w:val="both"/>
        <w:rPr>
          <w:rFonts w:ascii="Times New Roman" w:hAnsi="Times New Roman"/>
        </w:rPr>
      </w:pPr>
      <w:r w:rsidRPr="008858FB">
        <w:rPr>
          <w:rFonts w:ascii="Times New Roman" w:hAnsi="Times New Roman"/>
        </w:rPr>
        <w:t xml:space="preserve">Председатель городской Думы </w:t>
      </w:r>
      <w:r w:rsidRPr="008858FB">
        <w:rPr>
          <w:rFonts w:ascii="Times New Roman" w:hAnsi="Times New Roman"/>
        </w:rPr>
        <w:tab/>
      </w:r>
      <w:r w:rsidRPr="008858FB">
        <w:rPr>
          <w:rFonts w:ascii="Times New Roman" w:hAnsi="Times New Roman"/>
        </w:rPr>
        <w:tab/>
      </w:r>
      <w:r w:rsidRPr="008858FB">
        <w:rPr>
          <w:rFonts w:ascii="Times New Roman" w:hAnsi="Times New Roman"/>
        </w:rPr>
        <w:tab/>
      </w:r>
      <w:proofErr w:type="spellStart"/>
      <w:r w:rsidRPr="008858FB">
        <w:rPr>
          <w:rFonts w:ascii="Times New Roman" w:hAnsi="Times New Roman"/>
        </w:rPr>
        <w:t>А.Т.Амеличев</w:t>
      </w:r>
      <w:proofErr w:type="spellEnd"/>
    </w:p>
    <w:p w:rsidR="008858FB" w:rsidRPr="008858FB" w:rsidRDefault="008858FB" w:rsidP="008858FB">
      <w:pPr>
        <w:jc w:val="both"/>
        <w:rPr>
          <w:rFonts w:ascii="Times New Roman" w:hAnsi="Times New Roman"/>
        </w:rPr>
      </w:pPr>
    </w:p>
    <w:p w:rsidR="00D24A14" w:rsidRPr="008858FB" w:rsidRDefault="008858FB">
      <w:pPr>
        <w:rPr>
          <w:rFonts w:ascii="Times New Roman" w:hAnsi="Times New Roman"/>
        </w:rPr>
      </w:pPr>
    </w:p>
    <w:sectPr w:rsidR="00D24A14" w:rsidRPr="008858FB" w:rsidSect="0024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9D3"/>
    <w:multiLevelType w:val="singleLevel"/>
    <w:tmpl w:val="249E3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FB"/>
    <w:rsid w:val="002465A6"/>
    <w:rsid w:val="008858FB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FB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>***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2017-05-23T06:58:00Z</dcterms:created>
  <dcterms:modified xsi:type="dcterms:W3CDTF">2017-05-23T06:58:00Z</dcterms:modified>
</cp:coreProperties>
</file>