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10.02.98г.</w:t>
      </w:r>
      <w:r w:rsidRPr="004551C6">
        <w:rPr>
          <w:rFonts w:ascii="Times New Roman" w:hAnsi="Times New Roman"/>
        </w:rPr>
        <w:tab/>
        <w:t>16-гд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Об исполнении титулов</w:t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  <w:u w:val="single"/>
        </w:rPr>
        <w:t xml:space="preserve"> 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на капремонт за 1997 год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ab/>
        <w:t>Заслушав информацию начальника УМХ Базового С.Н., городская Дума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  <w:b/>
        </w:rPr>
        <w:t>решила: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ab/>
        <w:t xml:space="preserve">Отчет об исполнении титулов на капремонт за 1997 год </w:t>
      </w:r>
      <w:r w:rsidRPr="004551C6">
        <w:rPr>
          <w:rFonts w:ascii="Times New Roman" w:hAnsi="Times New Roman"/>
          <w:b/>
        </w:rPr>
        <w:t>принять к сведению</w:t>
      </w:r>
      <w:r w:rsidRPr="004551C6">
        <w:rPr>
          <w:rFonts w:ascii="Times New Roman" w:hAnsi="Times New Roman"/>
        </w:rPr>
        <w:t>.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  <w:u w:val="single"/>
        </w:rPr>
      </w:pPr>
      <w:r w:rsidRPr="004551C6">
        <w:rPr>
          <w:rFonts w:ascii="Times New Roman" w:hAnsi="Times New Roman"/>
          <w:u w:val="single"/>
        </w:rPr>
        <w:t>Приложения: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Справка об исполнении капитального ремонта по объектам жилищного фонда 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Справка об исполнении капитального ремонта по объектам учреждений и предприятий обслуживания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Справка об исполнении капитального ремонта автодорог и объектов внешнего благоустройства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Отчет об исполнении капитального ремонта по объектам жилищного фонда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Отчет об исполнении капитального ремонта по объектам дорожного фонда и объектов внешнего благоустройства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Отчет об исполнении капитального ремонта по объектам учреждений и предприятий обслуживания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Пояснительная записка к отчету об исполнении титула капитального ремонта по объектам жилищного фонда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Пояснительная записка к отчету об исполнении титула капитального ремонта по объектам внешнего благоустройства за 1997 год.</w:t>
      </w:r>
    </w:p>
    <w:p w:rsidR="004551C6" w:rsidRPr="004551C6" w:rsidRDefault="004551C6" w:rsidP="004551C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>Пояснительная записка к отчету об исполнении титула капитального ремонта по объектам учреждений и предприятий обслуживания за 1997 год.</w:t>
      </w: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</w:p>
    <w:p w:rsidR="004551C6" w:rsidRPr="004551C6" w:rsidRDefault="004551C6" w:rsidP="004551C6">
      <w:pPr>
        <w:jc w:val="both"/>
        <w:rPr>
          <w:rFonts w:ascii="Times New Roman" w:hAnsi="Times New Roman"/>
        </w:rPr>
      </w:pPr>
      <w:r w:rsidRPr="004551C6">
        <w:rPr>
          <w:rFonts w:ascii="Times New Roman" w:hAnsi="Times New Roman"/>
        </w:rPr>
        <w:t xml:space="preserve">Председатель городской Думы </w:t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r w:rsidRPr="004551C6">
        <w:rPr>
          <w:rFonts w:ascii="Times New Roman" w:hAnsi="Times New Roman"/>
        </w:rPr>
        <w:tab/>
      </w:r>
      <w:proofErr w:type="spellStart"/>
      <w:r w:rsidRPr="004551C6">
        <w:rPr>
          <w:rFonts w:ascii="Times New Roman" w:hAnsi="Times New Roman"/>
        </w:rPr>
        <w:t>А.Т.Амеличев</w:t>
      </w:r>
      <w:proofErr w:type="spellEnd"/>
    </w:p>
    <w:p w:rsidR="004551C6" w:rsidRPr="004551C6" w:rsidRDefault="004551C6" w:rsidP="004551C6">
      <w:pPr>
        <w:rPr>
          <w:rFonts w:ascii="Times New Roman" w:hAnsi="Times New Roman"/>
        </w:rPr>
      </w:pPr>
    </w:p>
    <w:p w:rsidR="004551C6" w:rsidRPr="004551C6" w:rsidRDefault="004551C6" w:rsidP="004551C6">
      <w:pPr>
        <w:rPr>
          <w:rFonts w:ascii="Times New Roman" w:hAnsi="Times New Roman"/>
        </w:rPr>
      </w:pPr>
    </w:p>
    <w:p w:rsidR="004551C6" w:rsidRPr="004551C6" w:rsidRDefault="004551C6" w:rsidP="004551C6">
      <w:pPr>
        <w:rPr>
          <w:rFonts w:ascii="Times New Roman" w:hAnsi="Times New Roman"/>
        </w:rPr>
      </w:pPr>
    </w:p>
    <w:p w:rsidR="00D24A14" w:rsidRPr="004551C6" w:rsidRDefault="004551C6">
      <w:pPr>
        <w:rPr>
          <w:rFonts w:ascii="Times New Roman" w:hAnsi="Times New Roman"/>
        </w:rPr>
      </w:pPr>
    </w:p>
    <w:sectPr w:rsidR="00D24A14" w:rsidRPr="004551C6" w:rsidSect="00DE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305"/>
    <w:multiLevelType w:val="singleLevel"/>
    <w:tmpl w:val="74D22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C6"/>
    <w:rsid w:val="004551C6"/>
    <w:rsid w:val="00A87ADD"/>
    <w:rsid w:val="00D32AAD"/>
    <w:rsid w:val="00D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6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***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2017-05-23T07:01:00Z</dcterms:created>
  <dcterms:modified xsi:type="dcterms:W3CDTF">2017-05-23T07:02:00Z</dcterms:modified>
</cp:coreProperties>
</file>