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  <w:u w:val="single"/>
        </w:rPr>
      </w:pPr>
      <w:r w:rsidRPr="00C9384A">
        <w:rPr>
          <w:rFonts w:ascii="Times New Roman" w:hAnsi="Times New Roman"/>
        </w:rPr>
        <w:t>11.03.98г.</w:t>
      </w:r>
      <w:r w:rsidRPr="00C9384A">
        <w:rPr>
          <w:rFonts w:ascii="Times New Roman" w:hAnsi="Times New Roman"/>
        </w:rPr>
        <w:tab/>
        <w:t>44-гд</w:t>
      </w:r>
    </w:p>
    <w:p w:rsidR="00C9384A" w:rsidRPr="00C9384A" w:rsidRDefault="00C9384A" w:rsidP="00C9384A">
      <w:pPr>
        <w:jc w:val="both"/>
        <w:rPr>
          <w:rFonts w:ascii="Times New Roman" w:hAnsi="Times New Roman"/>
          <w:u w:val="single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  <w:r w:rsidRPr="00C9384A">
        <w:rPr>
          <w:rFonts w:ascii="Times New Roman" w:hAnsi="Times New Roman"/>
        </w:rPr>
        <w:t>Об утверждении "Положения</w:t>
      </w:r>
    </w:p>
    <w:p w:rsidR="00C9384A" w:rsidRPr="00C9384A" w:rsidRDefault="00C9384A" w:rsidP="00C9384A">
      <w:pPr>
        <w:jc w:val="both"/>
        <w:rPr>
          <w:rFonts w:ascii="Times New Roman" w:hAnsi="Times New Roman"/>
        </w:rPr>
      </w:pPr>
      <w:r w:rsidRPr="00C9384A">
        <w:rPr>
          <w:rFonts w:ascii="Times New Roman" w:hAnsi="Times New Roman"/>
        </w:rPr>
        <w:t>о бюджетном экологическом</w:t>
      </w:r>
    </w:p>
    <w:p w:rsidR="00C9384A" w:rsidRPr="00C9384A" w:rsidRDefault="00C9384A" w:rsidP="00C9384A">
      <w:pPr>
        <w:jc w:val="both"/>
        <w:rPr>
          <w:rFonts w:ascii="Times New Roman" w:hAnsi="Times New Roman"/>
        </w:rPr>
      </w:pPr>
      <w:r w:rsidRPr="00C9384A">
        <w:rPr>
          <w:rFonts w:ascii="Times New Roman" w:hAnsi="Times New Roman"/>
        </w:rPr>
        <w:t>фонде ЗАТО г.Саров"</w:t>
      </w: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  <w:r w:rsidRPr="00C9384A">
        <w:rPr>
          <w:rFonts w:ascii="Times New Roman" w:hAnsi="Times New Roman"/>
        </w:rPr>
        <w:tab/>
        <w:t xml:space="preserve">Городская Дума </w:t>
      </w: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  <w:r w:rsidRPr="00C9384A">
        <w:rPr>
          <w:rFonts w:ascii="Times New Roman" w:hAnsi="Times New Roman"/>
          <w:b/>
        </w:rPr>
        <w:t>решила:</w:t>
      </w: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  <w:r w:rsidRPr="00C9384A">
        <w:rPr>
          <w:rFonts w:ascii="Times New Roman" w:hAnsi="Times New Roman"/>
        </w:rPr>
        <w:tab/>
        <w:t xml:space="preserve">"Положение о бюджетном экологическом фонде", представленное городской Администрацией, </w:t>
      </w:r>
      <w:r w:rsidRPr="00C9384A">
        <w:rPr>
          <w:rFonts w:ascii="Times New Roman" w:hAnsi="Times New Roman"/>
          <w:b/>
        </w:rPr>
        <w:t>утвердить.</w:t>
      </w: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  <w:r w:rsidRPr="00C9384A">
        <w:rPr>
          <w:rFonts w:ascii="Times New Roman" w:hAnsi="Times New Roman"/>
          <w:u w:val="single"/>
        </w:rPr>
        <w:t>Приложение</w:t>
      </w:r>
      <w:r w:rsidRPr="00C9384A">
        <w:rPr>
          <w:rFonts w:ascii="Times New Roman" w:hAnsi="Times New Roman"/>
        </w:rPr>
        <w:t>: "Положение о бюджетном экологическом фонде".</w:t>
      </w: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Председатель городской Думы </w:t>
      </w:r>
      <w:r w:rsidRPr="00C9384A">
        <w:rPr>
          <w:rFonts w:ascii="Times New Roman" w:hAnsi="Times New Roman"/>
        </w:rPr>
        <w:tab/>
      </w:r>
      <w:r w:rsidRPr="00C9384A">
        <w:rPr>
          <w:rFonts w:ascii="Times New Roman" w:hAnsi="Times New Roman"/>
        </w:rPr>
        <w:tab/>
      </w:r>
      <w:r w:rsidRPr="00C9384A">
        <w:rPr>
          <w:rFonts w:ascii="Times New Roman" w:hAnsi="Times New Roman"/>
        </w:rPr>
        <w:tab/>
        <w:t>А.Т.Амеличев</w:t>
      </w: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jc w:val="both"/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>
      <w:pPr>
        <w:spacing w:after="200" w:line="276" w:lineRule="auto"/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    УТВЕРЖДЕНО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Решением Городской Думы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г.Саров  N_______от_____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Положение о бюджетном экологическом фонде ЗАТО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Первый заместитель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главы местного самоуправления ........Юнаков В.П.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Юрист                        ........Картанова С.И.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Заместитель начальника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горфинотдела                 ..........Маркова Л.А.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И.О. председателя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Комприроды ЗАТО г.Саров      .........НовоселовЮ.С.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Ведущий инженер по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охране окружающей среды        ......Захарова Л.Н.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1. Общие положения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1.1 Настоящее положение об экологическом фонде ЗАТО г.Саров разработано 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соответствии с Законом Российской Федерации от 19.12.91 N 2060-1 "Об охране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окружающей природной среды",постановлением Правительства РФ от 29.06.92 N 442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"О Федеральном экологическом фонде Российской Федерации и экологических фондах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на территории Российской Федерации",Законом Нижегородской области "Об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областном бюджете на 1995 год "от 28.03.95 N 4-З.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1.2 Экологический фонд ЗАТО г.Саров (далее экофонд) является составной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частью единой системы государственных экологических фондов.Средства экофонда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находятся на отдельном счете городского бюджета.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1.3 Экофонд в своей деятельности руководствуется законами Российской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Федерации,указами Президента Российской Федерации, постановлениями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Правительства Российской Федерации,другими нормативными и правовыми актами,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а также настоящим Положением.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2.ЦЕЛЬ И ЗАДАЧИ ЭКОФОНДА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2.1 Цель экофонда-решение неотложных природоохранных задач местного значения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путем аккумулирования и перераспределения средств,поступающих в виде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платы за загрязнение окружающей природной среды,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штрафов за экологические правонарушения и из других источников.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2.2 Задачи экофонда: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-мобилизация средств,дополнительное,наряду с другими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источниками,финансирование неотложных природоохранных мероприятий местного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значения;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-финансирование программ,научно-технических проектов,направленных на улучшение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качества окружающей природной среды,а также обеспечение экологической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безопасности населения;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-экономическое стимулирование бережного и эффективного использования природных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ресурсов,внедрения экологически чистых технологий,строительства очистных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сооружений;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-содействие в развитии экологического воспитания и образования.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3.ОБРАЗОВАНИЕ СРЕДСТВ ЭКОФОНДА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 Средства экофонда формируются за счет: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3.1.1 Платы за выбросы,сбросы загрязняющих веществ в окружающую природную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среду,размещение отходов,другие виды загрязнений.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3.1.2 Сумм,полученных по искам о возмещении вреда,причиненного окружающей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природной среде и здоровью человека.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3.1.3 Штрафов за экологические правонарушения.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3.1.4 Средств от реализации конфискованных орудий охоты 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рыболовства,незаконно добытой с их помощью продукции.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3.1.5 Добровольных отчислений юридических и физических лиц (в том числе 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иностранных).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3.1.6 Других источников,не противоречащих законодательству.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3.2  Средства экофонда поступают в доход городского бюджета в бесспорном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порядке на счет экологического фонда ЗАТО г.Саров,учитываются в нем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отдельной строкой,расходуются согласно их целевому назначению.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3.3 Поступление средств в бюджетный экологический фонд производится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в соответствии с разделом 2 "Порядка направления предприятиями,учреждениями,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организациями,гражданами,иностранными юридическими лицами и гражданами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средств в государственные внебюджетные экологические фонды" (приложение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к приказу Минприроды России от 03.03.93 N42).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3.4 На счете экологического фонда в городском бюджете аккумулируется 100 %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средств,поступающих от взимания платы за загрязнение окружающей природной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среды, перечисляемых предприятиями,учреждениями,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организациями,зарегистрированных на территории ЗАТО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3.5 Природопользователи определяют и согласовывают с Комприроды ЗАТО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г.Саров на год с поквартальной разбивкой величину плановой платы за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загрязнение окружающей природной среды и представляют данные сведения 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государственную налоговую инспекцию по г.Саров до 1 февраля текущего года.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По истечении квартала природопользователи определяют и согласовывают с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Комприроды ЗАТО г.Саров фактические размеры платы за загрязнение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окружающей природной среды и не позднее 20 числа месяца,следующего за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отчетным кварталом,представляют расчет в государственную налоговую инспекцию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по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3.6 Перечисления природопользователями платы за загрязнение окружающей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природной среды на счет экофонда в городском бюджете осуществляются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ежеквартально в следующие сроки: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lastRenderedPageBreak/>
        <w:t>- плановые платежи не позднее 20 числа последнего месяца квартала;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 фактические платежи не позднее 20 числа месяца,следующего за отчетным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кварталом.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Не внесенные в срок платежи взыскиваются с природопользователей в бесспорном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порядке.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Суммы платежей,излишне внесенных в экофонд,засчитываются природопользователю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в счет платы следующего квартала.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3.7 После истечения срока,установленного для внесения платежа за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соответствующий период,природопользователь уплачивает пени в размере 0.3% от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суммы платежа за каждый день просрочки.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3.8 Ответственность природопользователей за полноту,правильность исчисления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и своевременность уплаты платежей за загрязнение окружающей природной среды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регулируется Законом Российской Федерации "Об основах налоговой системы 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Российской Федерации" и другими законодательными актами.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3.9 Комприроды ЗАТО г.Саров обеспечивает контроль за полнотой 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правильностью исчисления платы за загрязнение окружающей природной среды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природопользователями,штрафов за экологические правонарушения,ущерба(вреда),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причиненного окружающей природной среде.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3.10 Государственная налоговая инспекция по г.Саров осуществляет контроль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за исполнением доходной части бюджета и своевременностью внесения платы за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загрязнение окружающей природной среды и других средств в экофонд.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3.11 Проверка правильности исчисления платежей за загрязнение окружающей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природной среды проводится с выходом на предприятие государственными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налоговыми инспекторами совместно с инспекторами Комприроды ЗАТО г.Саров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в сроки,установленные руководителями государственной налоговой инспекции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по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3.12 Средства экофонда освобождаются от налогообложения в соответствии с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Федеральным законом "Об охране окружающей природной среды" от 19.12.91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N2060-1.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lastRenderedPageBreak/>
        <w:t xml:space="preserve">                 4.ИСПОЛЬЗОВАНИЕ СРЕДСТВ ЭКОФОНДА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4.1 Средства,поступающие на счет экофонда, используются для финансирования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природоохранных мероприятий местного значения, содержание природоохранных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органов ЗАТО г.Саров (в размере до 10% от поступивших платежей за загрязнение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окружающей природной среды).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 Средства,имеющиеся в распоряжении экофонда,расходуются в порядке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приоритетности,на: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4.2.1 Долевое финансирование (не подменяя других источников):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 первоочередных природоохранных мероприятий по оздоровлению экологической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обстановки в ЗАТО г.Саров;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 разработки и реализации программ и проектов по охране окружающей природной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среды и обеспечению экологической безопасности населения города;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 внедрения экологически чистых, энерго- и ресурсосберегающих технологий;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 строительства  и реконструкции природоохранных объектов;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 развития экологического образования,воспитания и просвещения.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 деятельности участков по переработке и использованию отходов производства;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- программ,направленных на восстановление здоровья населения, утраченного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вследствии неблагоприятного воздействия загрязнения окружающей природной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среды.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4.2.2 Выплату в установленном порядке компенсационных сумм гражданам на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возмещение вреда,причиненного здоровью загрязнением и иными неблагоприятными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воздействиями на окружающую природную среду.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4.2.3 Финансирование закупки технических средств, необходимых для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осуществления контроля качества окружающей природной среды и источников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воздействия на объекты окружающей природной среды на территории ЗАТО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4.2.4 Поощрение сотрудников природоохранных органов 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организаций,общественных инспекторов, премирование производственных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коллективов,внесших существенный вклад в природоохранную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деятельность,оздоровление окружающей природной среды.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4.2.5 Дополнительное финансирование воспроизводства природных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ресурсов,утраченных в результате загрязнения и других неблагоприятных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воздействий на окружающую природную среду.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4.2.6 Предоставление льготных кредитов предприятиям,учреждениям,организациям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для разработки и реализации программ и проектов,направленных на решение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экологических вопросов,в соответствии с утвержденным Порядком.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4.2.7 Проведение методических семинаров,экологических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конференций,дополнительное финансирование участия в экологических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семинарах,конференциях,курсах по профессиональной переподготовке.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4.2.8 Поддержку экологических общественных объединений и средств массовой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lastRenderedPageBreak/>
        <w:t>информации,освещающих экологическую тематику,приобретение периодических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экологических изданий и нормативно-методической документации.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4.2.9 Финансирование научно-исследовательских и опытно-конструкторских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работ в области охраны окружающей природной среды.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4.2.10 Создание и совершенствование автоматизированных систем мониторинга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окружающей природной среды.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4.2.11 Развитие заповедников и сохранение памятников природы.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4.2.12 Предупреждение и ликвидацию последствий стихийных природных процессов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и аварийных ситуаций.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4.2.13 Участие в развитии материально-технической базы местных природоохранных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органов.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4.2.14 Реализацию мероприятий по воспроизводству и охране диких животных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и птиц.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4.2.15 Финансирование работ по ведению кадастров природных ресурсов.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4.2.16 Оплату труда работников и текущее содержание природоохранных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органов в соответствии с утвержденным Порядком финансирования природоохранных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органов (в размере до 10 % средств ,поступивших на счет экофонда от взимания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платы за загрязнение окружающей природной среды,перечисляемых предприятиями,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учреждениями и организациями,зарегистрированных на территории ЗАТО г.Саров).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4.3 Расходование экофонда производится в пределах фактических поступлений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денежных средств.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Средства экофонда,неиспользованные в отчетном году и поступившие сверх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планируемой доходной части,изъятию не подлежат и переходят на следующий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финансовый год.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4.4 Средства экофонда не могут быть израсходованы на цели, не связанные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 природоохранной деятельностью и не предусмотренные данным положением.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4.5 Основанием для использования средств экофонда является годовая смета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расходов, утверждаемая главой местного самоуправления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Смета расходов подготавливается администрацией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4.6 Передача средств на конкретные природоохранные цели осуществляется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на основе договоров,заключаемых администрацией г.Саров,или распоряжений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главы местного самоуправления.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5.Организация деятельности экологического фонда ЗАТО Арзамас-16.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5.1 Бюджет экологического фонда ЗАТО г.Саров утверждается городской Думой.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Детализация финансирования природоохранных мероприятий осуществляется 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составе годовой сметы расходования средств экофонда.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 Распорядителем средств экофонда является глава местного самоуправления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г.Саров.  Организацию  деятельности экофонда осуществляет администрация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Администрация города: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5.2.1 Составляет смету расходования средств бюджетного экологического фонда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ЗАТО г.Саров с включением мероприятий из утвержденных в установленном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порядке планов природоохранных мероприятий общегородского значения,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местных экологических программ, с учетом предложений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природопользователей, Комприроды ЗАТО г.Саров и других природоохранных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органов и заинтересованных организаций.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5.2.2 Составляет годовой отчет по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использованию средств экофонда и представляет его на утверждение городской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Думе в составе отчета об исполнении местного бюджета.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5.2.3 Детализирует статьи расходов в пределах утвержденной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сметы,принимает решения по использованию средств,поступивших сверх планируемой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доходной части, а также принимает решение о сокращении расходной части 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случае значительного снижения поступлений от доходных источников с учетом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результатов рассмотрения данных вопросов на координационном совете в области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охраны окружающей природной среды.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5.2.4 Определяет приоритетность предлагаемых для финансирования программ 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мероприятий.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5.2.5 Организует экспертную оценку отдельных проектов 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предложений,финансирование которых планируется из экофонда.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5.2.6 Принимает решения о выделении средств в чрезвычайных ситуациях.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5.2.7 Рассматривает вопросы о зачете расходов предприятий на выполнение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природоохранных мероприятий в счет платежей за загрязнение окружающей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природной среды, а также освобождения от платы за природопользование.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5.2.8 Осуществляет контроль за прохождением средств до исполнителей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природоохранных мероприятий и их использованием.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5.2.9 Заключает договоры на выполнение конкретных природоохранных мероприятий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 исполнителями работ, производит по ним финансирование согласно утвержденной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смете.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5.2.10 Совместно с Комприроды ЗАТО г.Саров отслеживает своевременность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lastRenderedPageBreak/>
        <w:t>выполнения работ по договорам, организует и осуществляет приемку работ.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5.2.11 Осуществляет целевое бюджетное финансирование включенных в годовую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смету расходования средств экофонда природоохранных работ,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заказчиками которых являются другие организации и предприятия,на основании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распоряжений администрации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5.2.12 Осуществляет финансирование природоохранных организаций в соответствии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 утвержденным Порядком.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5.2.13 Ведет учет и отчетность деятельности экофонда.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lastRenderedPageBreak/>
        <w:t>5.3 Государственная налоговая инспекция по г.Саров ежемесячно представляет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городскому финансовому отделу администрации города информацию о фактически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поступивших на счет экофонда сумм платы за загрязнение окружающей природной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среды и других средств.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Учет поступления платы за загрязнение окружающей природной среды ведется по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каждому природопользователю в государственной налоговой инспекции по г.Саров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на карточках лицевых счетов.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5.4 Городской финансовый отдел (ГОРФО) администрации г.Саров ежемесячно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представляет распорядителю средств экофонда информацию 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движении их на данном спецсчете.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5.5 По письменному уведомлению распорядителя средств бюджетного экофонда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ГОРФО администрации г.Саров переводит средства в имеющихся пределах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под конкретные природоохранные мероприятия с бюджетного счета на внебюджетный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счет администрации г.Саров в течении 3-х банковских дней.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5.6 Бухгалтерия администрации г.Саров переводит вышеуказанные средства до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исполнителей конкретных природоохранных мероприятий в течении 2-х банковских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дней на основании договоров и распоряжений администрации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5.7 Контроль за целевым расходованием средств экофонда осуществляет городская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Дума,городской финансовый отдел,Комприроды ЗАТО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Ответственность за использование средств,направленных на финансирование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конкретных природоохранных мероприятий,несут исполнители работ.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6. УЧЕТ И ОТЧЕТНОСТЬ ЭКОЛОГИЧЕСКОГО ФОНДА ЗАТО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Учет и отчетность экофонда ведутся в порядке,установленном действующим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законодательством.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7.ПРЕКРАЩЕНИЕ ДЕЯТЕЛЬНОСТИ ЭКОЛОГИЧЕСКОГО ФОНДА ЗАТО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Деятельность экофонда может быть прекращена в порядке,установленном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действующим законодательством.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УТВЕРЖДЕНО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 Постановлением главы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 администрации г.Саров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 от_________N____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ПОЛОЖЕНИЕ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о координационном совете в области охраны окружающей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природной среды в ЗАТО Арзамас-16.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1. ОБЩИЕ ПОЛОЖЕНИЯ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1.1 Координационный совет организуется с целью реализации в ЗАТО Арзамас-16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основных положений государственной стратегии РФ по охране окружающей среды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в соответствии с Указом президента РФ от 4.02.94 N 236.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1.2 Координационный совет является рекомендательным органом при главе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администрации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1.3 Координационный совет образуется в составе: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первый заместитель главы администрации города по строительству,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архитектуре,землепользованию и экологии;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председатель Комитета по экологии;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главный врач Центра госсанэпиднадзора;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первый заместитель главного инженера РФЯЦ-ВНИИЭФ по вопросам РБ и ООС;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помошник главного инженера ЭМЗ"Авангард" по ТБ;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начальник Экоцентра ЗАТО;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директор Горлесхоза;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председатель городского комитета по земельным ресурсам;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главный архитектор города;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специалист администрации города по экологии.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Для работы совета могут привлекаться юристы,специалисты по охране окружающей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среды предприятий,представители общественных организаций.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Координационный совет возглавляет председатель,назначаемый или освобождаемый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главой администрации города.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1.4 Решения совета принимаются открытым голосованием большинством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голосов ,оформляются в виде протокола и утверждаются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председателем КС.Решения координационного совета при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необходимости проводятся в жизнь распоряжением или постановлением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главы администрации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1.5 Координационный совет собирается на заседания по предложению председателя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совета,членов совета,администрации города.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Заседание координационного совета считается состоявшимся при наличии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двух третей его состава 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На заседания координационного совета в соответствии с рассматриваемыми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вопросами могут приглашаться руководители предприятий,организаций, другие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заинтересованные лица.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1.6 Настоящее Положение и персональный состав координационного совета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утверждаются главой администрации г.Саров.Изменения в составе совета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производятся по представлению его председателя или других членов совета.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1.7 Совет в своей деятельности руководствуется Конституцией РФ,Законом"О ЗАТО"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lastRenderedPageBreak/>
        <w:t xml:space="preserve">    законодательными,правовыми,нормативными документами в области ООПС.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2.ОСНОВНЫЕ ЗАДАЧИ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2.1 Обеспечение всестороннего рассмотрения вопросов ООС в ЗАТО и проработка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предложений для принятия решений главой администрации города Саров по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вопросам охраны окружающей природной среды.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2.2 Обеспечение выполнения природоохранных решений Правительства,администрации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и Законодательного собрания Нижегородской области,администрации г.Саров.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2.3 Обеспечение экологически обоснованного размещения производительных сил,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экологически безопасного развития промышленности,энергетики,транспорта.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2.4 Определение приоритетов природоохранной деятельности в ЗАТО Арзамас-16.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2.5 Обеспечение информацией по вопросам охраны ОПС жителей города.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2.6 Организация экологического образования,воспитания и просвещения населения.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3.  ФУНКЦИИ КООРДИНАЦИОННОГО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3.1 Подготавливает предложения для принятия управленческих решений по вопросам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охраны ОПС с учетом сложившейся экологической ситуации в ЗАТО Арзамас-16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и природоохранных требований.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3.2 Вносит предложения о проведении инспекционных проверок.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3.3 Участвует в разрешении споров в области охраны ОПС.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3.4 Рассматривает вопросы и дает рекомендации по: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оценке состояния экологической обстановки в ЗАТО, ее стабилизации 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улучшению;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оценке использования природных ресурсов;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реализации природоохранных мероприятий на территории ЗАТО Арзамас-16;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 оценке ситуации по объемам и местам хранения, утилизации отходов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производств,расположенных на территории города;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-экономическому обеспечению природоохранной деятельности, финансированию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экологических программ и природоохранных мероприятий;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-внедрению в ЗАТО Арзамас-16 прогрессивных ресурсосберегающих технологий,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природоохранной техники и установок.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3.5 Содействует доведению информации о состоянии ОПС до населения города.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3.6 Приглашает специалистов для объективного и комплексного рассмотрения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вопросов охраны ОПС в ЗАТО Арзамас-16.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3.7 Вырабатывает рекомендации для природоохранных органов,администрации и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других организаций.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>3.8 Подготавливает решения о необходимости проведения общественной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экологической экспертизы.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             УТВЕРЖДЕНО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     Постановлением главы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     администрации г.Саров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                            -----------N -------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СОСТАВ КООРДИНАЦИОННОГО СОВЕТА В ОБЛАСТИ ОХРАНЫ ОКРУЖАЮЩЕЙ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    ПРИРОДНОЙ СРЕДЫ В ЗАТО АРЗАМАС- 16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ЮНАКОВ В.П.  -первый заместитель главы администрации,председатель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ЕРЕМИН А.Д.  -председатель Комитета по экологии,зам.председателя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ХОДАЛЕВ Г.Ф. -первый заместитель главного инженера ВНИИЭФ по вопросам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              РБ и ООС,член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ГАЛИЧ Е.Г.  - помощник главного инженера ЭМЗ"Авангард" по ТБ,член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ИОИЛЕВ Г.Ф. - председатель Комземресурсы,член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РОМАНОВ В.В.- главврач Центра госсанэпиднадзора,член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ДАВЫДЮК В.Д.- начальник экоцентра ЗАТО,член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ПИЛИПЕНКО С.Ф.-главный архитектор г.Саров,член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ХОДАЕВ В.А. - директор горлесхоза,член совета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ДЫДЫКИН С.П.- директор МуП "Горводоканал"</w:t>
      </w:r>
    </w:p>
    <w:p w:rsidR="00C9384A" w:rsidRPr="00C9384A" w:rsidRDefault="00C9384A" w:rsidP="00C9384A">
      <w:pPr>
        <w:rPr>
          <w:rFonts w:ascii="Times New Roman" w:hAnsi="Times New Roman"/>
        </w:rPr>
      </w:pP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t xml:space="preserve">   ЗАХАРОВА Л.Н.- специалист администрации по экологии, секретарь совета</w:t>
      </w:r>
    </w:p>
    <w:p w:rsidR="00C9384A" w:rsidRPr="00C9384A" w:rsidRDefault="00C9384A" w:rsidP="00C9384A">
      <w:pPr>
        <w:rPr>
          <w:rFonts w:ascii="Times New Roman" w:hAnsi="Times New Roman"/>
        </w:rPr>
      </w:pPr>
      <w:r w:rsidRPr="00C9384A">
        <w:rPr>
          <w:rFonts w:ascii="Times New Roman" w:hAnsi="Times New Roman"/>
        </w:rPr>
        <w:br w:type="page"/>
      </w:r>
    </w:p>
    <w:p w:rsidR="00D24A14" w:rsidRPr="00C9384A" w:rsidRDefault="0013450C">
      <w:pPr>
        <w:rPr>
          <w:rFonts w:ascii="Times New Roman" w:hAnsi="Times New Roman"/>
        </w:rPr>
      </w:pPr>
    </w:p>
    <w:sectPr w:rsidR="00D24A14" w:rsidRPr="00C9384A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0C" w:rsidRDefault="0013450C" w:rsidP="00C9384A">
      <w:r>
        <w:separator/>
      </w:r>
    </w:p>
  </w:endnote>
  <w:endnote w:type="continuationSeparator" w:id="1">
    <w:p w:rsidR="0013450C" w:rsidRDefault="0013450C" w:rsidP="00C9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0C" w:rsidRDefault="0013450C" w:rsidP="00C9384A">
      <w:r>
        <w:separator/>
      </w:r>
    </w:p>
  </w:footnote>
  <w:footnote w:type="continuationSeparator" w:id="1">
    <w:p w:rsidR="0013450C" w:rsidRDefault="0013450C" w:rsidP="00C93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84A"/>
    <w:rsid w:val="0013450C"/>
    <w:rsid w:val="00A87ADD"/>
    <w:rsid w:val="00C9384A"/>
    <w:rsid w:val="00D32AAD"/>
    <w:rsid w:val="00D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938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C9384A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Hyperlink"/>
    <w:basedOn w:val="a0"/>
    <w:semiHidden/>
    <w:rsid w:val="00C9384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93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84A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3242</Words>
  <Characters>18481</Characters>
  <Application>Microsoft Office Word</Application>
  <DocSecurity>0</DocSecurity>
  <Lines>154</Lines>
  <Paragraphs>43</Paragraphs>
  <ScaleCrop>false</ScaleCrop>
  <Company>***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2017-05-11T05:50:00Z</dcterms:created>
  <dcterms:modified xsi:type="dcterms:W3CDTF">2017-05-11T05:51:00Z</dcterms:modified>
</cp:coreProperties>
</file>