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rFonts w:asciiTheme="minorHAnsi" w:hAnsiTheme="minorHAnsi"/>
        </w:rPr>
      </w:pPr>
    </w:p>
    <w:p w:rsidR="0097677F" w:rsidRDefault="0097677F" w:rsidP="0097677F">
      <w:pPr>
        <w:jc w:val="both"/>
        <w:rPr>
          <w:u w:val="single"/>
        </w:rPr>
      </w:pPr>
      <w:r>
        <w:t>25.06.98г.</w:t>
      </w:r>
      <w:r>
        <w:tab/>
        <w:t>86-гд</w:t>
      </w: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  <w:r>
        <w:t>О внесении поправки</w:t>
      </w:r>
    </w:p>
    <w:p w:rsidR="0097677F" w:rsidRDefault="0097677F" w:rsidP="0097677F">
      <w:pPr>
        <w:jc w:val="both"/>
      </w:pPr>
      <w:r>
        <w:t xml:space="preserve">в решение городской Думы </w:t>
      </w:r>
    </w:p>
    <w:p w:rsidR="0097677F" w:rsidRDefault="0097677F" w:rsidP="0097677F">
      <w:pPr>
        <w:jc w:val="both"/>
      </w:pPr>
      <w:r>
        <w:t>от 16.04.98г. №65-гд</w:t>
      </w: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  <w:r>
        <w:tab/>
        <w:t xml:space="preserve">Рассмотрев замечание главы Администрации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Каратаева Г.З. по существу решения городской Думы от 16.04.98г. №65-гд "Об утверждении стру</w:t>
      </w:r>
      <w:r>
        <w:t>к</w:t>
      </w:r>
      <w:r>
        <w:t>туры Администрации" в части подготовки проекта "Порядка назначения и освобождения от занимаемой должности руковод</w:t>
      </w:r>
      <w:r>
        <w:t>и</w:t>
      </w:r>
      <w:r>
        <w:t xml:space="preserve">телей муниципальных предприятий", городская Дума </w:t>
      </w: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  <w:r>
        <w:t>решила:</w:t>
      </w: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  <w:r>
        <w:tab/>
        <w:t>1. Решение городской Думы от 16.04.98г. №65-гд оставить в силе с внесением в него следующей поправки: вместо "КУМИ" - лица, ответственного за подготовку проекта вышен</w:t>
      </w:r>
      <w:r>
        <w:t>а</w:t>
      </w:r>
      <w:r>
        <w:t>званного "Порядка...", читать "Администрация".</w:t>
      </w: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первого заместителя пре</w:t>
      </w:r>
      <w:r>
        <w:t>д</w:t>
      </w:r>
      <w:r>
        <w:t>седателя городской Думы Антипова В.В.</w:t>
      </w: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</w:p>
    <w:p w:rsidR="0097677F" w:rsidRDefault="0097677F" w:rsidP="0097677F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97677F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677F"/>
    <w:rsid w:val="0097677F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***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2017-05-10T09:21:00Z</dcterms:created>
  <dcterms:modified xsi:type="dcterms:W3CDTF">2017-05-10T09:21:00Z</dcterms:modified>
</cp:coreProperties>
</file>