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6DDAC" w14:textId="6B9E5310" w:rsidR="004378EF" w:rsidRPr="004378EF" w:rsidRDefault="004378EF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4378EF">
        <w:rPr>
          <w:rFonts w:ascii="Times New Roman" w:hAnsi="Times New Roman" w:cs="Times New Roman"/>
          <w:b/>
          <w:bCs/>
          <w:sz w:val="36"/>
          <w:szCs w:val="36"/>
        </w:rPr>
        <w:t xml:space="preserve">Мыслями и душой </w:t>
      </w:r>
      <w:r w:rsidRPr="004378EF">
        <w:rPr>
          <w:rFonts w:ascii="Times New Roman" w:hAnsi="Times New Roman" w:cs="Times New Roman"/>
          <w:b/>
          <w:bCs/>
          <w:sz w:val="36"/>
          <w:szCs w:val="36"/>
        </w:rPr>
        <w:t>–</w:t>
      </w:r>
      <w:r w:rsidRPr="004378EF">
        <w:rPr>
          <w:rFonts w:ascii="Times New Roman" w:hAnsi="Times New Roman" w:cs="Times New Roman"/>
          <w:b/>
          <w:bCs/>
          <w:sz w:val="36"/>
          <w:szCs w:val="36"/>
        </w:rPr>
        <w:t xml:space="preserve"> со своими избирателями!</w:t>
      </w:r>
      <w:r w:rsidRPr="004378EF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14:paraId="3D359D98" w14:textId="6D42DE75" w:rsidR="008E4B12" w:rsidRPr="004378EF" w:rsidRDefault="004378EF">
      <w:pPr>
        <w:rPr>
          <w:rFonts w:ascii="Times New Roman" w:hAnsi="Times New Roman" w:cs="Times New Roman"/>
          <w:sz w:val="24"/>
          <w:szCs w:val="24"/>
        </w:rPr>
      </w:pPr>
      <w:r w:rsidRPr="004378EF">
        <w:rPr>
          <w:rFonts w:ascii="Times New Roman" w:hAnsi="Times New Roman" w:cs="Times New Roman"/>
          <w:sz w:val="24"/>
          <w:szCs w:val="24"/>
        </w:rPr>
        <w:t>Энергии депутата Городской думы Александра Тихова вполне могут позавидовать его молодые коллеги. Карта его рабочего дня до отказа заполнена решением производственных, общественных и (иногда кажется) мировых задач. По его собственному признанию, живя в таком ритме, он чувствует себя очень комфортно, потому что ощущает востребованность и возможность помогать всем, кто в этом нуждается.</w:t>
      </w:r>
    </w:p>
    <w:p w14:paraId="731E42EF" w14:textId="77777777" w:rsidR="004378EF" w:rsidRPr="004378EF" w:rsidRDefault="004378EF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378E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– Александр Васильевич, в этом созыве Городской думы вы – один из самых опытных народных избранников. В чём, на ваш взгляд, заключается миссия депутата муниципального представительного органа? </w:t>
      </w:r>
    </w:p>
    <w:p w14:paraId="7303DA29" w14:textId="77777777" w:rsidR="004378EF" w:rsidRPr="004378EF" w:rsidRDefault="004378EF">
      <w:pPr>
        <w:rPr>
          <w:rFonts w:ascii="Times New Roman" w:hAnsi="Times New Roman" w:cs="Times New Roman"/>
          <w:sz w:val="24"/>
          <w:szCs w:val="24"/>
        </w:rPr>
      </w:pPr>
      <w:r w:rsidRPr="004378EF">
        <w:rPr>
          <w:rFonts w:ascii="Times New Roman" w:hAnsi="Times New Roman" w:cs="Times New Roman"/>
          <w:sz w:val="24"/>
          <w:szCs w:val="24"/>
        </w:rPr>
        <w:t>– Я думаю, самая важная миссия, лично для меня – представлять и защищать интересы моих избирателей. А для этого нужно общаться с людьми, прислушиваться к их мнению, знать, какими заботами живут горожане. В то же время, обладать государственным мышлением: за частными случаями видеть общие тенденции общественно-политической жизни.</w:t>
      </w:r>
    </w:p>
    <w:p w14:paraId="0E8B4F61" w14:textId="77777777" w:rsidR="004378EF" w:rsidRPr="004378EF" w:rsidRDefault="004378EF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378EF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– Если оглянуться назад и сравнить с минувшим 2022 годом –</w:t>
      </w:r>
      <w:r w:rsidRPr="004378E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378E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что-то меняется в работе депутата? </w:t>
      </w:r>
    </w:p>
    <w:p w14:paraId="3447558D" w14:textId="77777777" w:rsidR="004378EF" w:rsidRPr="004378EF" w:rsidRDefault="004378EF">
      <w:pPr>
        <w:rPr>
          <w:rFonts w:ascii="Times New Roman" w:hAnsi="Times New Roman" w:cs="Times New Roman"/>
          <w:sz w:val="24"/>
          <w:szCs w:val="24"/>
        </w:rPr>
      </w:pPr>
      <w:r w:rsidRPr="004378EF">
        <w:rPr>
          <w:rFonts w:ascii="Times New Roman" w:hAnsi="Times New Roman" w:cs="Times New Roman"/>
          <w:sz w:val="24"/>
          <w:szCs w:val="24"/>
        </w:rPr>
        <w:t xml:space="preserve">– Основные формы работы остаются неизменными: участие в заседаниях Думы, в рабочих группах и на комитетах. По-прежнему актуальны депутатские запросы и обращения избирателей. И также, как и раньше, внимания требует территория округа, в частности, её благоустройство. Но есть и новые вызовы, безусловно. Если несколько прошедших лет были отмечены сложностями, связанными с пандемией коронавируса, то теперь у нас новые заботы в связи с проведением специальной военной операции. В меру своих возможностей стараюсь принимать участие в мероприятиях, связанных с поддержкой наших ребят, защищающих интересы России на передовой. </w:t>
      </w:r>
    </w:p>
    <w:p w14:paraId="205B3B48" w14:textId="77777777" w:rsidR="004378EF" w:rsidRPr="004378EF" w:rsidRDefault="004378EF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378E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– Расскажите о вашем активном взаимодействии с общественными организациями. </w:t>
      </w:r>
    </w:p>
    <w:p w14:paraId="54985908" w14:textId="77777777" w:rsidR="004378EF" w:rsidRPr="004378EF" w:rsidRDefault="004378EF">
      <w:pPr>
        <w:rPr>
          <w:rFonts w:ascii="Times New Roman" w:hAnsi="Times New Roman" w:cs="Times New Roman"/>
          <w:sz w:val="24"/>
          <w:szCs w:val="24"/>
        </w:rPr>
      </w:pPr>
      <w:r w:rsidRPr="004378EF">
        <w:rPr>
          <w:rFonts w:ascii="Times New Roman" w:hAnsi="Times New Roman" w:cs="Times New Roman"/>
          <w:sz w:val="24"/>
          <w:szCs w:val="24"/>
        </w:rPr>
        <w:t xml:space="preserve">– Я всегда считал, и продолжаю это утверждать, что общественные организации – очень эффективный инструмент вовлечения граждан в активную городскую жизнь. Чаще всего оказываю поддержку инициативам городских Советов ветеранов. В прошлом году совместно с коллегами организовывали для них поездки в </w:t>
      </w:r>
      <w:proofErr w:type="spellStart"/>
      <w:r w:rsidRPr="004378EF">
        <w:rPr>
          <w:rFonts w:ascii="Times New Roman" w:hAnsi="Times New Roman" w:cs="Times New Roman"/>
          <w:sz w:val="24"/>
          <w:szCs w:val="24"/>
        </w:rPr>
        <w:t>Санаксарский</w:t>
      </w:r>
      <w:proofErr w:type="spellEnd"/>
      <w:r w:rsidRPr="004378EF">
        <w:rPr>
          <w:rFonts w:ascii="Times New Roman" w:hAnsi="Times New Roman" w:cs="Times New Roman"/>
          <w:sz w:val="24"/>
          <w:szCs w:val="24"/>
        </w:rPr>
        <w:t xml:space="preserve"> и Дивеевский монастыри. Получили массу благодарности от ветеранов. Они с удовольствием делились своими впечатлениями, присылали фотографии. Также для пожилых жителей округа были организованы праздничные вечера с выступлением артистов. С удовольствием всегда бываю на душевных встречах членов Совета ветеранов </w:t>
      </w:r>
      <w:proofErr w:type="spellStart"/>
      <w:r w:rsidRPr="004378EF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4378EF">
        <w:rPr>
          <w:rFonts w:ascii="Times New Roman" w:hAnsi="Times New Roman" w:cs="Times New Roman"/>
          <w:sz w:val="24"/>
          <w:szCs w:val="24"/>
        </w:rPr>
        <w:t xml:space="preserve"> № 6 в филиале Библиотеки им. Маяковского на ул. Московской. В дружественной обстановке беседуем, поём песни, и, конечно, на этих встречах я получаю поручения и пожелания от моих избирателей. Совместно с депутатом Городской думы Денисом </w:t>
      </w:r>
      <w:proofErr w:type="spellStart"/>
      <w:r w:rsidRPr="004378EF">
        <w:rPr>
          <w:rFonts w:ascii="Times New Roman" w:hAnsi="Times New Roman" w:cs="Times New Roman"/>
          <w:sz w:val="24"/>
          <w:szCs w:val="24"/>
        </w:rPr>
        <w:t>Щербухой</w:t>
      </w:r>
      <w:proofErr w:type="spellEnd"/>
      <w:r w:rsidRPr="004378EF">
        <w:rPr>
          <w:rFonts w:ascii="Times New Roman" w:hAnsi="Times New Roman" w:cs="Times New Roman"/>
          <w:sz w:val="24"/>
          <w:szCs w:val="24"/>
        </w:rPr>
        <w:t xml:space="preserve"> оказали материальную помощь Дому инвалидов города Темников, а также саровскому детскому саду № 2. </w:t>
      </w:r>
    </w:p>
    <w:p w14:paraId="3AC1629B" w14:textId="27F09BDE" w:rsidR="004378EF" w:rsidRPr="004378EF" w:rsidRDefault="004378EF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378E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– Поговорим о работе на округе. В приоритете – благоустройство? </w:t>
      </w:r>
    </w:p>
    <w:p w14:paraId="11C9C446" w14:textId="77777777" w:rsidR="004378EF" w:rsidRPr="004378EF" w:rsidRDefault="004378EF">
      <w:pPr>
        <w:rPr>
          <w:rFonts w:ascii="Times New Roman" w:hAnsi="Times New Roman" w:cs="Times New Roman"/>
          <w:sz w:val="24"/>
          <w:szCs w:val="24"/>
        </w:rPr>
      </w:pPr>
      <w:r w:rsidRPr="004378EF">
        <w:rPr>
          <w:rFonts w:ascii="Times New Roman" w:hAnsi="Times New Roman" w:cs="Times New Roman"/>
          <w:sz w:val="24"/>
          <w:szCs w:val="24"/>
        </w:rPr>
        <w:t xml:space="preserve">– Да, создание комфортной городской среды – одна из важных задач в деятельности депутата. В 2022-м году в этом направлении удалось сделать многое, например, на Курчатова, 28 решён вопрос о приведении в надлежащее состояние газонов; произведена укладка резинового покрытия и установка спортивного комплекса, обновлены </w:t>
      </w:r>
      <w:r w:rsidRPr="004378EF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информационные щиты на площадке. В рамках проекта инициативного бюджетирования «Вам решать» возле дома № 28 по ул. Курчатова реконструирован тротуар и устроен лестничный сход </w:t>
      </w:r>
      <w:proofErr w:type="gramStart"/>
      <w:r w:rsidRPr="004378EF">
        <w:rPr>
          <w:rFonts w:ascii="Times New Roman" w:hAnsi="Times New Roman" w:cs="Times New Roman"/>
          <w:sz w:val="24"/>
          <w:szCs w:val="24"/>
        </w:rPr>
        <w:t>в пандусом</w:t>
      </w:r>
      <w:proofErr w:type="gramEnd"/>
      <w:r w:rsidRPr="004378EF">
        <w:rPr>
          <w:rFonts w:ascii="Times New Roman" w:hAnsi="Times New Roman" w:cs="Times New Roman"/>
          <w:sz w:val="24"/>
          <w:szCs w:val="24"/>
        </w:rPr>
        <w:t xml:space="preserve">. Необходимость последнего активно обсуждалась несколько лет. Пандус нужен и для велосипедистов, и для молодых мам с колясками, и для маломобильных граждан. Теперь он отвечает всем современным требованиям – очень удобный и безопасный. Весной и осенью в обязательном порядке проводим на территории округа субботники. Это стало уже традицией. Продолжаем работать над обновлением </w:t>
      </w:r>
      <w:proofErr w:type="spellStart"/>
      <w:r w:rsidRPr="004378EF">
        <w:rPr>
          <w:rFonts w:ascii="Times New Roman" w:hAnsi="Times New Roman" w:cs="Times New Roman"/>
          <w:sz w:val="24"/>
          <w:szCs w:val="24"/>
        </w:rPr>
        <w:t>МАФов</w:t>
      </w:r>
      <w:proofErr w:type="spellEnd"/>
      <w:r w:rsidRPr="004378EF">
        <w:rPr>
          <w:rFonts w:ascii="Times New Roman" w:hAnsi="Times New Roman" w:cs="Times New Roman"/>
          <w:sz w:val="24"/>
          <w:szCs w:val="24"/>
        </w:rPr>
        <w:t xml:space="preserve"> во дворе домов по Курчатова 28-32 (плюс – ремонт тротуаров). Запланирована замена горки</w:t>
      </w:r>
      <w:r w:rsidRPr="004378EF">
        <w:rPr>
          <w:rFonts w:ascii="Times New Roman" w:hAnsi="Times New Roman" w:cs="Times New Roman"/>
          <w:sz w:val="24"/>
          <w:szCs w:val="24"/>
        </w:rPr>
        <w:t xml:space="preserve">- </w:t>
      </w:r>
      <w:r w:rsidRPr="004378EF">
        <w:rPr>
          <w:rFonts w:ascii="Times New Roman" w:hAnsi="Times New Roman" w:cs="Times New Roman"/>
          <w:sz w:val="24"/>
          <w:szCs w:val="24"/>
        </w:rPr>
        <w:t>машинки на Курчатова, 34 и замена игрового комплекса и горки на Курчатова, 19.</w:t>
      </w:r>
      <w:r w:rsidRPr="004378EF">
        <w:rPr>
          <w:rFonts w:ascii="Times New Roman" w:hAnsi="Times New Roman" w:cs="Times New Roman"/>
          <w:sz w:val="24"/>
          <w:szCs w:val="24"/>
        </w:rPr>
        <w:t xml:space="preserve"> </w:t>
      </w:r>
      <w:r w:rsidRPr="004378EF">
        <w:rPr>
          <w:rFonts w:ascii="Times New Roman" w:hAnsi="Times New Roman" w:cs="Times New Roman"/>
          <w:sz w:val="24"/>
          <w:szCs w:val="24"/>
        </w:rPr>
        <w:t xml:space="preserve">Там же запланирован ремонт тротуара. Конечно, наиболее эффективно получается работать на домах, которые обслуживаются компанией, где я занимаю должность заместителя генерального директора. Тут профессиональные обязанности совпадают с интересами моих избирателей. Например, на Курчатова, 34 в прошлом году отремонтировали входные группы, заменили железные двери, обновили почтовые ящики, поменяли в подъездах старые окна на пластиковые стеклопакеты. По запросам жителей на округе устанавливаются скамейки (Курчатова,21), а где-то меняем скамейки на диваны (Курчатова, 17). В общем, работы много – и сделано, и в планах. Не останавливаемся и движемся вперёд! </w:t>
      </w:r>
    </w:p>
    <w:p w14:paraId="697005AC" w14:textId="77777777" w:rsidR="004378EF" w:rsidRPr="004378EF" w:rsidRDefault="004378EF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378E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– Ведёте ли вы личный приём граждан? </w:t>
      </w:r>
    </w:p>
    <w:p w14:paraId="6747F4EC" w14:textId="4E8BEF81" w:rsidR="004378EF" w:rsidRPr="004378EF" w:rsidRDefault="004378EF">
      <w:pPr>
        <w:rPr>
          <w:rFonts w:ascii="Times New Roman" w:hAnsi="Times New Roman" w:cs="Times New Roman"/>
          <w:sz w:val="24"/>
          <w:szCs w:val="24"/>
        </w:rPr>
      </w:pPr>
      <w:r w:rsidRPr="004378EF">
        <w:rPr>
          <w:rFonts w:ascii="Times New Roman" w:hAnsi="Times New Roman" w:cs="Times New Roman"/>
          <w:sz w:val="24"/>
          <w:szCs w:val="24"/>
        </w:rPr>
        <w:t xml:space="preserve">– В обязательном порядке. В 2022-м году было проведено 37 личных приёмов, на которых обсуждались проблемы очень широкого спектра: от возможности оказания материальной помощи, вопросов трудоустройства, содействия в решении проблем, связанных с ЖКХ, до юридической помощи и госпитализации в медицинские </w:t>
      </w:r>
      <w:r w:rsidRPr="004378EF">
        <w:rPr>
          <w:rFonts w:ascii="Times New Roman" w:hAnsi="Times New Roman" w:cs="Times New Roman"/>
          <w:sz w:val="24"/>
          <w:szCs w:val="24"/>
        </w:rPr>
        <w:t>учреждения</w:t>
      </w:r>
      <w:r w:rsidRPr="004378EF">
        <w:rPr>
          <w:rFonts w:ascii="Times New Roman" w:hAnsi="Times New Roman" w:cs="Times New Roman"/>
          <w:sz w:val="24"/>
          <w:szCs w:val="24"/>
        </w:rPr>
        <w:t xml:space="preserve">. Я всегда стараюсь максимально отработать. Потому что всегда мыслями и душой - со своими избирателями. Так, в 2022 году удалось трудоустроить 8 человек. </w:t>
      </w:r>
    </w:p>
    <w:p w14:paraId="6DE7B368" w14:textId="77777777" w:rsidR="004378EF" w:rsidRPr="004378EF" w:rsidRDefault="004378EF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378E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– Мы знаем, что в минувшем году вы в числе команды Городской думы представляли Саров на спортивных соревнованиях? </w:t>
      </w:r>
    </w:p>
    <w:p w14:paraId="1541B549" w14:textId="77777777" w:rsidR="004378EF" w:rsidRPr="004378EF" w:rsidRDefault="004378EF">
      <w:pPr>
        <w:rPr>
          <w:rFonts w:ascii="Times New Roman" w:hAnsi="Times New Roman" w:cs="Times New Roman"/>
          <w:sz w:val="24"/>
          <w:szCs w:val="24"/>
        </w:rPr>
      </w:pPr>
      <w:r w:rsidRPr="004378EF">
        <w:rPr>
          <w:rFonts w:ascii="Times New Roman" w:hAnsi="Times New Roman" w:cs="Times New Roman"/>
          <w:sz w:val="24"/>
          <w:szCs w:val="24"/>
        </w:rPr>
        <w:t>– Всё верно – я люблю активный образ жизни, увлекаюсь плаванием. 15 сентября в Городце состоялся очередной этап Спартакиады среди работников законодательных (представительных) органов власти Нижегородской области. В категории «Мужчины 60+» в соревнованиях по плаванию я занял 1 место. Было приятно защитить честь нашего города.</w:t>
      </w:r>
    </w:p>
    <w:p w14:paraId="353E84C6" w14:textId="77777777" w:rsidR="004378EF" w:rsidRPr="004378EF" w:rsidRDefault="004378EF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378E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– Александр Васильевич, наша газета выходит ровно 8 марта, в Международный женский день. Что пожелаете жительницам вашего округа?</w:t>
      </w:r>
    </w:p>
    <w:p w14:paraId="37A8717C" w14:textId="77777777" w:rsidR="004378EF" w:rsidRPr="004378EF" w:rsidRDefault="004378EF">
      <w:pPr>
        <w:rPr>
          <w:rFonts w:ascii="Times New Roman" w:hAnsi="Times New Roman" w:cs="Times New Roman"/>
          <w:sz w:val="24"/>
          <w:szCs w:val="24"/>
        </w:rPr>
      </w:pPr>
      <w:r w:rsidRPr="004378EF">
        <w:rPr>
          <w:rFonts w:ascii="Times New Roman" w:hAnsi="Times New Roman" w:cs="Times New Roman"/>
          <w:sz w:val="24"/>
          <w:szCs w:val="24"/>
        </w:rPr>
        <w:t xml:space="preserve"> – Хочу им признаться в искренней любви и глубоком уважении. Женщина – источник самых искренних чувств. Во имя женщины мы совершаем всё в нашей жизни: работаем, добываем материальные и духовные ценности, стремимся и достигаем высот. Женщина может вдохновить на подвиг и утешить в трудную минуту. А потому я желаю всем </w:t>
      </w:r>
      <w:proofErr w:type="spellStart"/>
      <w:r w:rsidRPr="004378EF">
        <w:rPr>
          <w:rFonts w:ascii="Times New Roman" w:hAnsi="Times New Roman" w:cs="Times New Roman"/>
          <w:sz w:val="24"/>
          <w:szCs w:val="24"/>
        </w:rPr>
        <w:t>саровчанкам</w:t>
      </w:r>
      <w:proofErr w:type="spellEnd"/>
      <w:r w:rsidRPr="004378EF">
        <w:rPr>
          <w:rFonts w:ascii="Times New Roman" w:hAnsi="Times New Roman" w:cs="Times New Roman"/>
          <w:sz w:val="24"/>
          <w:szCs w:val="24"/>
        </w:rPr>
        <w:t xml:space="preserve">, не только моим избирательницам: мира, спокойствия, понимания и крепкого здоровья! </w:t>
      </w:r>
    </w:p>
    <w:p w14:paraId="7D2E4A0C" w14:textId="77777777" w:rsidR="004378EF" w:rsidRPr="004378EF" w:rsidRDefault="004378EF">
      <w:pPr>
        <w:rPr>
          <w:rFonts w:ascii="Times New Roman" w:hAnsi="Times New Roman" w:cs="Times New Roman"/>
          <w:sz w:val="24"/>
          <w:szCs w:val="24"/>
        </w:rPr>
      </w:pPr>
    </w:p>
    <w:p w14:paraId="395D1994" w14:textId="5416790A" w:rsidR="004378EF" w:rsidRPr="004378EF" w:rsidRDefault="004378EF" w:rsidP="004378EF">
      <w:pPr>
        <w:jc w:val="right"/>
        <w:rPr>
          <w:rFonts w:ascii="Times New Roman" w:hAnsi="Times New Roman" w:cs="Times New Roman"/>
          <w:sz w:val="24"/>
          <w:szCs w:val="24"/>
        </w:rPr>
      </w:pPr>
      <w:r w:rsidRPr="004378EF">
        <w:rPr>
          <w:rFonts w:ascii="Times New Roman" w:hAnsi="Times New Roman" w:cs="Times New Roman"/>
          <w:sz w:val="24"/>
          <w:szCs w:val="24"/>
        </w:rPr>
        <w:t>Беседовала Анна Шиченкова</w:t>
      </w:r>
    </w:p>
    <w:sectPr w:rsidR="004378EF" w:rsidRPr="00437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8EF"/>
    <w:rsid w:val="004378EF"/>
    <w:rsid w:val="008E4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3DF8A"/>
  <w15:chartTrackingRefBased/>
  <w15:docId w15:val="{5C276A8C-7FBE-47F3-82FD-1EB59B219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897</Words>
  <Characters>5113</Characters>
  <Application>Microsoft Office Word</Application>
  <DocSecurity>0</DocSecurity>
  <Lines>42</Lines>
  <Paragraphs>11</Paragraphs>
  <ScaleCrop>false</ScaleCrop>
  <Company/>
  <LinksUpToDate>false</LinksUpToDate>
  <CharactersWithSpaces>5999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Шиченкова Анна</dc:creator>
  <cp:keywords/>
  <dc:description/>
  <cp:lastModifiedBy>Шиченкова Анна</cp:lastModifiedBy>
  <cp:revision>1</cp:revision>
  <dcterms:created xsi:type="dcterms:W3CDTF">2023-03-10T08:30:00Z</dcterms:created>
  <dcterms:modified xsi:type="dcterms:W3CDTF">2023-03-10T08:33:00Z</dcterms:modified>
</cp:coreProperties>
</file>