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5" w:rsidRPr="001C2675" w:rsidRDefault="00972135" w:rsidP="00972135">
      <w:pPr>
        <w:jc w:val="center"/>
        <w:rPr>
          <w:b/>
        </w:rPr>
      </w:pPr>
      <w:r w:rsidRPr="001C2675">
        <w:rPr>
          <w:b/>
        </w:rPr>
        <w:t>РЕШЕНИЕ</w:t>
      </w:r>
    </w:p>
    <w:p w:rsidR="00972135" w:rsidRPr="001C2675" w:rsidRDefault="00972135" w:rsidP="00972135">
      <w:pPr>
        <w:pStyle w:val="a9"/>
        <w:jc w:val="center"/>
        <w:rPr>
          <w:b/>
        </w:rPr>
      </w:pPr>
      <w:r w:rsidRPr="001C2675">
        <w:rPr>
          <w:b/>
        </w:rPr>
        <w:t>Городской Думы города Сарова от 23.03.2017  № 21/6-гд</w:t>
      </w:r>
    </w:p>
    <w:p w:rsidR="00972135" w:rsidRPr="001C2675" w:rsidRDefault="00972135" w:rsidP="00972135">
      <w:pPr>
        <w:jc w:val="center"/>
        <w:rPr>
          <w:b/>
        </w:rPr>
      </w:pPr>
      <w:r w:rsidRPr="001C2675">
        <w:rPr>
          <w:b/>
        </w:rPr>
        <w:t>«О внесении изменений в решение городской Думы от 29.01.2009 № 14/4-гд «Об утверждении Положения о порядке проведения конкурса на замещение вакантной должности  муниципальной службы в органах местного самоуправления города Сарова»</w:t>
      </w:r>
    </w:p>
    <w:p w:rsidR="00972135" w:rsidRPr="001C2675" w:rsidRDefault="00972135" w:rsidP="00972135">
      <w:pPr>
        <w:jc w:val="center"/>
      </w:pPr>
    </w:p>
    <w:p w:rsidR="00B91CD8" w:rsidRPr="001C2675" w:rsidRDefault="00B91CD8" w:rsidP="00B91CD8">
      <w:pPr>
        <w:jc w:val="both"/>
      </w:pPr>
    </w:p>
    <w:p w:rsidR="00287554" w:rsidRPr="001C2675" w:rsidRDefault="00287554" w:rsidP="00B91CD8">
      <w:pPr>
        <w:jc w:val="both"/>
      </w:pPr>
    </w:p>
    <w:p w:rsidR="00B91CD8" w:rsidRPr="001C2675" w:rsidRDefault="00B91CD8" w:rsidP="00B91CD8">
      <w:pPr>
        <w:jc w:val="both"/>
      </w:pPr>
    </w:p>
    <w:p w:rsidR="00F17FDA" w:rsidRPr="001C2675" w:rsidRDefault="00F17FDA" w:rsidP="00972135">
      <w:pPr>
        <w:pStyle w:val="a8"/>
        <w:spacing w:after="0"/>
        <w:ind w:left="0"/>
        <w:jc w:val="both"/>
      </w:pPr>
    </w:p>
    <w:p w:rsidR="00F17FDA" w:rsidRPr="001C2675" w:rsidRDefault="00F17FDA" w:rsidP="00F17FDA">
      <w:pPr>
        <w:ind w:firstLine="709"/>
        <w:jc w:val="both"/>
      </w:pPr>
      <w:r w:rsidRPr="001C2675">
        <w:t xml:space="preserve">На основании обращения главы Администрации города Сарова (вх. № 334/01-10 от 02.03.2017), </w:t>
      </w:r>
      <w:r w:rsidRPr="001C2675">
        <w:rPr>
          <w:rStyle w:val="apple-style-span"/>
        </w:rPr>
        <w:t>в соответствии с Федеральным законом от 02.03.2007 № 25-ФЗ «О муниципальной службе в Нижегородской области», Положением о муниципальной службе в городе Сарове, утвержденным решением городской Думы города Сарова от 01.11.2007 №</w:t>
      </w:r>
      <w:r w:rsidR="007902CC" w:rsidRPr="001C2675">
        <w:rPr>
          <w:rStyle w:val="apple-style-span"/>
        </w:rPr>
        <w:t> </w:t>
      </w:r>
      <w:r w:rsidRPr="001C2675">
        <w:rPr>
          <w:rStyle w:val="apple-style-span"/>
        </w:rPr>
        <w:t>89/4-гд, руководствуясь статьей 25 Устава города Сарова</w:t>
      </w:r>
      <w:r w:rsidRPr="001C2675">
        <w:t>, Городская Дума города Сарова</w:t>
      </w:r>
    </w:p>
    <w:p w:rsidR="00F17FDA" w:rsidRPr="001C2675" w:rsidRDefault="00F17FDA" w:rsidP="00F17FDA">
      <w:pPr>
        <w:pStyle w:val="a8"/>
        <w:spacing w:after="0"/>
        <w:ind w:left="0" w:firstLine="709"/>
        <w:jc w:val="both"/>
      </w:pPr>
    </w:p>
    <w:p w:rsidR="00F17FDA" w:rsidRPr="001C2675" w:rsidRDefault="00F17FDA" w:rsidP="00F17FDA">
      <w:pPr>
        <w:pStyle w:val="a8"/>
        <w:spacing w:after="0"/>
        <w:ind w:left="0"/>
        <w:jc w:val="both"/>
        <w:rPr>
          <w:b/>
          <w:bCs/>
        </w:rPr>
      </w:pPr>
      <w:r w:rsidRPr="001C2675">
        <w:rPr>
          <w:b/>
          <w:bCs/>
        </w:rPr>
        <w:t>решила:</w:t>
      </w:r>
    </w:p>
    <w:p w:rsidR="00F17FDA" w:rsidRPr="001C2675" w:rsidRDefault="00F17FDA" w:rsidP="00F17FDA">
      <w:pPr>
        <w:ind w:firstLine="709"/>
        <w:jc w:val="both"/>
      </w:pPr>
    </w:p>
    <w:p w:rsidR="00F17FDA" w:rsidRPr="001C2675" w:rsidRDefault="00F17FDA" w:rsidP="00F17FDA">
      <w:pPr>
        <w:ind w:firstLine="709"/>
        <w:jc w:val="both"/>
      </w:pPr>
      <w:r w:rsidRPr="001C2675">
        <w:t xml:space="preserve">1. Внести в решение городской Думы </w:t>
      </w:r>
      <w:r w:rsidRPr="001C2675">
        <w:rPr>
          <w:rStyle w:val="apple-style-span"/>
        </w:rPr>
        <w:t xml:space="preserve">города Сарова </w:t>
      </w:r>
      <w:r w:rsidRPr="001C2675">
        <w:t xml:space="preserve">от 29.01.2009 № 14/4-гд «Об утверждении </w:t>
      </w:r>
      <w:r w:rsidR="009728C8" w:rsidRPr="001C2675">
        <w:t>П</w:t>
      </w:r>
      <w:r w:rsidRPr="001C2675">
        <w:t>оложения о порядке проведения конкурса на замещение вакантной должности муниципальной службы в органах местного самоуправления города Сарова» (далее – решение) следующие изменения:</w:t>
      </w:r>
    </w:p>
    <w:p w:rsidR="00F17FDA" w:rsidRPr="001C2675" w:rsidRDefault="00F17FDA" w:rsidP="00F17FDA">
      <w:pPr>
        <w:ind w:firstLine="709"/>
        <w:jc w:val="both"/>
      </w:pPr>
      <w:r w:rsidRPr="001C2675">
        <w:t>1.1. Наименование решения изложить в следующей редакции:</w:t>
      </w:r>
    </w:p>
    <w:p w:rsidR="00F17FDA" w:rsidRPr="001C2675" w:rsidRDefault="00F17FDA" w:rsidP="00F17FDA">
      <w:pPr>
        <w:ind w:firstLine="709"/>
        <w:jc w:val="both"/>
      </w:pPr>
      <w:r w:rsidRPr="001C2675">
        <w:t>«Об утверждении Положения о порядке проведения конкурса на замещение вакантной должности муниципальной службы и включение в кадровый резерв в органах местного самоуправления города Сарова».</w:t>
      </w:r>
    </w:p>
    <w:p w:rsidR="00F17FDA" w:rsidRPr="001C2675" w:rsidRDefault="00F17FDA" w:rsidP="00F17FDA">
      <w:pPr>
        <w:ind w:firstLine="709"/>
        <w:jc w:val="both"/>
      </w:pPr>
      <w:r w:rsidRPr="001C2675">
        <w:t>1.2. Пункт 1 решения изложить в следующей редакции: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«1. Утвердить прилагаемое Положение о порядке проведения конкурса на замещение вакантной должности муниципальной службы и включение в кадровый резерв в органах местного самоуправления города Сарова.».</w:t>
      </w:r>
    </w:p>
    <w:p w:rsidR="00F17FDA" w:rsidRPr="001C2675" w:rsidRDefault="00F17FDA" w:rsidP="00F17FDA">
      <w:pPr>
        <w:ind w:firstLine="709"/>
        <w:jc w:val="both"/>
      </w:pPr>
      <w:r w:rsidRPr="001C2675">
        <w:t>2. Внести в Положение о порядке проведения конкурса на замещение вакантной должности муниципальной службы в органах местного самоуправления города Саров, утвержденном решением городской Думы от 29.01.2009 № 14/4-гд, (далее Положение) следующие изменения:</w:t>
      </w:r>
    </w:p>
    <w:p w:rsidR="00F17FDA" w:rsidRPr="001C2675" w:rsidRDefault="00F17FDA" w:rsidP="00F17FDA">
      <w:pPr>
        <w:ind w:firstLine="709"/>
        <w:jc w:val="both"/>
      </w:pPr>
      <w:r w:rsidRPr="001C2675">
        <w:t>2.1. Наименование Положения изложить в следующей редакции:</w:t>
      </w:r>
    </w:p>
    <w:p w:rsidR="00F17FDA" w:rsidRPr="001C2675" w:rsidRDefault="00F17FDA" w:rsidP="00F17FDA">
      <w:pPr>
        <w:ind w:firstLine="709"/>
        <w:jc w:val="both"/>
      </w:pPr>
      <w:r w:rsidRPr="001C2675">
        <w:t>«Положение о порядке проведения конкурса на замещение вакантной должности муниципальной службы и включение в кадровый резерв в органах местного самоуправления города Сарова».</w:t>
      </w:r>
    </w:p>
    <w:p w:rsidR="00F17FDA" w:rsidRPr="001C2675" w:rsidRDefault="00F17FDA" w:rsidP="00F17FDA">
      <w:pPr>
        <w:tabs>
          <w:tab w:val="num" w:pos="2520"/>
        </w:tabs>
        <w:ind w:firstLine="709"/>
        <w:jc w:val="both"/>
      </w:pPr>
      <w:r w:rsidRPr="001C2675">
        <w:t>2.2. В пункте 1.2 раздела 1 Положения после слов «муниципальной службы» дополнить словами  «и включения в кадровый резерв».</w:t>
      </w:r>
    </w:p>
    <w:p w:rsidR="00F17FDA" w:rsidRPr="001C2675" w:rsidRDefault="00F17FDA" w:rsidP="00F17FDA">
      <w:pPr>
        <w:ind w:firstLine="709"/>
        <w:jc w:val="both"/>
      </w:pPr>
      <w:r w:rsidRPr="001C2675">
        <w:t xml:space="preserve">2.3. Пункт 1.3 раздела 1 Положения изложить в следующей редакции: </w:t>
      </w:r>
    </w:p>
    <w:p w:rsidR="00F17FDA" w:rsidRPr="001C2675" w:rsidRDefault="00F17FDA" w:rsidP="00F17FDA">
      <w:pPr>
        <w:ind w:firstLine="709"/>
        <w:jc w:val="both"/>
      </w:pPr>
      <w:r w:rsidRPr="001C2675">
        <w:t>«1.3. Конкурс на замещение вакантной должности муниципальной службы объявляется по решению представителя нанимателя (работодателя) при наличии вакантной должности муниципальной службы, замещение которой в соответствии с Положением о муниципальной службе  в городе Сарове, утвержденным решением городской Думы от 01.11.2007 № 89/4-гд, осуществляется на конкурсной основе.».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2.4. Пункт 1.4 раздела 1 Положения изложить в следующей редакции: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«1.4. Конкурс на замещение вакантных должностей не проводится: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</w:pPr>
      <w:r w:rsidRPr="001C2675">
        <w:t>1) при назначении на должности муниципальной службы, назначение на которые и освобождение от которых осуществляется по согласованию с Городской Думой;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</w:pPr>
      <w:r w:rsidRPr="001C2675">
        <w:t>2) при назначении на должность муниципальной службы лица, состоящего в кадровом резерве;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</w:pPr>
      <w:r w:rsidRPr="001C2675">
        <w:lastRenderedPageBreak/>
        <w:t>3) при назначении на должности муниципальной службы, относящиеся к группе младших должностей муниципальной службы;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</w:pPr>
      <w:r w:rsidRPr="001C2675">
        <w:t>4)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</w:pPr>
      <w:r w:rsidRPr="001C2675">
        <w:t>5) при назначении на должность муниципальной службы лица, с которым в соответствии с законодательством Российской Федерации, законодательством Нижегородской области заключен договор о целевом обучении с обязательством последующего прохождения муниципальной службы;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</w:pPr>
      <w:r w:rsidRPr="001C2675">
        <w:t>6) при заключении срочного трудового договора на период временного отсутствия работника;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C2675">
        <w:rPr>
          <w:iCs/>
        </w:rPr>
        <w:t>7)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муниципальным правовым актом Администрации города Сарова;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C2675">
        <w:rPr>
          <w:iCs/>
        </w:rPr>
        <w:t>8) при назначении муниципального служащего на иную должность муниципальной службы в случаях реорганизации, ликвидации, изменения структуры, сокращения численности и (или) штата;</w:t>
      </w:r>
    </w:p>
    <w:p w:rsidR="00F17FDA" w:rsidRPr="001C2675" w:rsidRDefault="00F17FDA" w:rsidP="00F17FDA">
      <w:pPr>
        <w:autoSpaceDE w:val="0"/>
        <w:autoSpaceDN w:val="0"/>
        <w:adjustRightInd w:val="0"/>
        <w:ind w:firstLine="709"/>
        <w:jc w:val="both"/>
      </w:pPr>
      <w:r w:rsidRPr="001C2675">
        <w:t>9) при назначении на должности муниципальной службы по результатам аттестации.»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2.4. Пункт 2.1 раздела 2 Положения изложить в следующей редакции: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 xml:space="preserve">«2.1. Орган местного самоуправления размещает объявление в сети Интернет на соответствующем официальном сайте: www. </w:t>
      </w:r>
      <w:r w:rsidRPr="001C2675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1C2675">
        <w:rPr>
          <w:rFonts w:ascii="Times New Roman" w:hAnsi="Times New Roman" w:cs="Times New Roman"/>
          <w:sz w:val="24"/>
          <w:szCs w:val="24"/>
        </w:rPr>
        <w:t xml:space="preserve">-sarov.ru или www. </w:t>
      </w:r>
      <w:r w:rsidRPr="001C2675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Pr="001C2675">
        <w:rPr>
          <w:rFonts w:ascii="Times New Roman" w:hAnsi="Times New Roman" w:cs="Times New Roman"/>
          <w:sz w:val="24"/>
          <w:szCs w:val="24"/>
        </w:rPr>
        <w:t>-sarov.ru не позднее чем за 20 дней до дня проведения конкурса.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В публикуемом объявлении о приеме документов для участия в конкурсе указывается: наименование должности муниципальной службы; требования, предъявляемые к претенденту на замещение этой должности (претенденту на включения в кадровый резерв); место и время приема документов, подлежащих представлению; срок, до истечения которого принимаются указанные документы; сведения о дате, времени и месте проведения конкурса; условия конкурса, также сведения об источнике подробной информации о конкурсе (телефон, факс).».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2.5. В подпункте 8 пункта 2.2 раздела 2 Положения слова «военнообязанных» заменить словами «граждан, пребывающих в запасе.».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2.6. В подпункте 9 пункта 2.2 раздела 2 Положения слова «по форме №086/у» заменить словами «по форме № 001- ГС/у».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2.7. Абзац второй пункта 2.3 раздела 2 Положения признать утратившим силу.</w:t>
      </w:r>
    </w:p>
    <w:p w:rsidR="00F17FDA" w:rsidRPr="001C2675" w:rsidRDefault="00F17FDA" w:rsidP="00F17FDA">
      <w:pPr>
        <w:ind w:firstLine="709"/>
        <w:jc w:val="both"/>
      </w:pPr>
      <w:r w:rsidRPr="001C2675">
        <w:t>2.8. Дополнить раздел 3 Положения пунктом  3.13</w:t>
      </w:r>
      <w:r w:rsidRPr="001C2675">
        <w:rPr>
          <w:vertAlign w:val="superscript"/>
        </w:rPr>
        <w:t xml:space="preserve">1 </w:t>
      </w:r>
      <w:r w:rsidRPr="001C2675">
        <w:t>следующего содержания: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«3.13</w:t>
      </w:r>
      <w:r w:rsidRPr="001C26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2675">
        <w:rPr>
          <w:rFonts w:ascii="Times New Roman" w:hAnsi="Times New Roman" w:cs="Times New Roman"/>
          <w:sz w:val="24"/>
          <w:szCs w:val="24"/>
        </w:rPr>
        <w:t xml:space="preserve">. По результатам проведения конкурса на включение в кадровый резерв комиссия принимает решение рекомендовать участника (участников) конкурса включить в кадровый резерв органа местного самоуправления. Решение комиссии носит рекомендательный характер. Включение муниципальных служащих (граждан) в кадровый резерв органа местного самоуправления оформляется правовым актом органа местного самоуправления.». 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 xml:space="preserve">2.9. Дополнить раздел 3 Положения пунктом 3.13 </w:t>
      </w:r>
      <w:r w:rsidRPr="001C267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C2675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«3.13</w:t>
      </w:r>
      <w:r w:rsidRPr="001C26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675">
        <w:rPr>
          <w:rFonts w:ascii="Times New Roman" w:hAnsi="Times New Roman" w:cs="Times New Roman"/>
          <w:sz w:val="24"/>
          <w:szCs w:val="24"/>
        </w:rPr>
        <w:t>. Муниципальные служащие (граждане), участвующие в конкурсе на замещение вакантной должности муниципальной службы, прошедшие конкурс и не назначенные на эту должность, по рекомендации  комиссии с их согласия включаются в кадровый резерв.».</w:t>
      </w:r>
    </w:p>
    <w:p w:rsidR="00F17FDA" w:rsidRPr="001C2675" w:rsidRDefault="00F17FDA" w:rsidP="00F17F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675">
        <w:rPr>
          <w:rFonts w:ascii="Times New Roman" w:hAnsi="Times New Roman" w:cs="Times New Roman"/>
          <w:sz w:val="24"/>
          <w:szCs w:val="24"/>
        </w:rPr>
        <w:t>2.10. В пункте 3.15 раздела 3 Положения слова «претендентов на замещение вакантной должности муниципальной службы и кандидатов» заменить словами «граждан (муниципальных служащих)».</w:t>
      </w:r>
    </w:p>
    <w:p w:rsidR="00F17FDA" w:rsidRPr="001C2675" w:rsidRDefault="00F17FDA" w:rsidP="00F17FDA">
      <w:pPr>
        <w:pStyle w:val="20"/>
        <w:spacing w:after="0" w:line="240" w:lineRule="auto"/>
        <w:ind w:firstLine="709"/>
        <w:jc w:val="both"/>
      </w:pPr>
      <w:r w:rsidRPr="001C2675">
        <w:t>3. Настоящее решение вступает в силу со дня его опубликования.</w:t>
      </w:r>
    </w:p>
    <w:p w:rsidR="00F17FDA" w:rsidRPr="001C2675" w:rsidRDefault="00F17FDA" w:rsidP="00F17FDA">
      <w:pPr>
        <w:widowControl w:val="0"/>
        <w:autoSpaceDE w:val="0"/>
        <w:autoSpaceDN w:val="0"/>
        <w:adjustRightInd w:val="0"/>
        <w:ind w:firstLine="709"/>
        <w:jc w:val="both"/>
      </w:pPr>
      <w:r w:rsidRPr="001C2675">
        <w:t>4. Контроль за исполнением настоящего решения осуществляет Глава города Сарова Тихонов А.М.</w:t>
      </w:r>
    </w:p>
    <w:p w:rsidR="00012EE7" w:rsidRPr="001C2675" w:rsidRDefault="00012EE7" w:rsidP="00012EE7">
      <w:pPr>
        <w:jc w:val="both"/>
      </w:pPr>
    </w:p>
    <w:p w:rsidR="002C35DA" w:rsidRPr="001C2675" w:rsidRDefault="002C35DA" w:rsidP="00012EE7">
      <w:pPr>
        <w:jc w:val="both"/>
      </w:pPr>
    </w:p>
    <w:p w:rsidR="002C35DA" w:rsidRPr="001C2675" w:rsidRDefault="002C35DA" w:rsidP="00012EE7">
      <w:pPr>
        <w:jc w:val="both"/>
      </w:pPr>
    </w:p>
    <w:p w:rsidR="00012EE7" w:rsidRPr="001C2675" w:rsidRDefault="00972135" w:rsidP="0085020C">
      <w:pPr>
        <w:pStyle w:val="21"/>
        <w:spacing w:after="0" w:line="240" w:lineRule="auto"/>
        <w:ind w:left="0"/>
        <w:jc w:val="both"/>
      </w:pPr>
      <w:r w:rsidRPr="001C2675">
        <w:t>Глава города Сарова</w:t>
      </w:r>
      <w:r w:rsidRPr="001C2675">
        <w:tab/>
      </w:r>
      <w:r w:rsidRPr="001C2675">
        <w:tab/>
      </w:r>
      <w:r w:rsidRPr="001C2675">
        <w:tab/>
      </w:r>
      <w:r w:rsidRPr="001C2675">
        <w:tab/>
      </w:r>
      <w:r w:rsidRPr="001C2675">
        <w:tab/>
      </w:r>
      <w:r w:rsidRPr="001C2675">
        <w:tab/>
      </w:r>
      <w:r w:rsidR="00012EE7" w:rsidRPr="001C2675">
        <w:tab/>
      </w:r>
      <w:r w:rsidR="00012EE7" w:rsidRPr="001C2675">
        <w:tab/>
        <w:t>А. М. Тихонов</w:t>
      </w:r>
    </w:p>
    <w:sectPr w:rsidR="00012EE7" w:rsidRPr="001C2675" w:rsidSect="0097213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33" w:rsidRDefault="008A4833">
      <w:r>
        <w:separator/>
      </w:r>
    </w:p>
  </w:endnote>
  <w:endnote w:type="continuationSeparator" w:id="1">
    <w:p w:rsidR="008A4833" w:rsidRDefault="008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E0DF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E0DF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675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33" w:rsidRDefault="008A4833">
      <w:r>
        <w:separator/>
      </w:r>
    </w:p>
  </w:footnote>
  <w:footnote w:type="continuationSeparator" w:id="1">
    <w:p w:rsidR="008A4833" w:rsidRDefault="008A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2675"/>
    <w:rsid w:val="001C5EFD"/>
    <w:rsid w:val="001E1217"/>
    <w:rsid w:val="001E6EBD"/>
    <w:rsid w:val="001F5D84"/>
    <w:rsid w:val="00204DD1"/>
    <w:rsid w:val="002332DA"/>
    <w:rsid w:val="00247583"/>
    <w:rsid w:val="002648E7"/>
    <w:rsid w:val="0026643F"/>
    <w:rsid w:val="002706A8"/>
    <w:rsid w:val="00272027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27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0DFA"/>
    <w:rsid w:val="004E27E4"/>
    <w:rsid w:val="004E79CB"/>
    <w:rsid w:val="004F14D8"/>
    <w:rsid w:val="00502843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02CC"/>
    <w:rsid w:val="00796BB6"/>
    <w:rsid w:val="007A10FE"/>
    <w:rsid w:val="007B094E"/>
    <w:rsid w:val="007B3530"/>
    <w:rsid w:val="007B74BD"/>
    <w:rsid w:val="007C13D1"/>
    <w:rsid w:val="007C6D24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833"/>
    <w:rsid w:val="008A4C16"/>
    <w:rsid w:val="008B2BC4"/>
    <w:rsid w:val="008B782F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2135"/>
    <w:rsid w:val="009728C8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97963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2E31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17FDA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2017-03-24T07:14:00Z</cp:lastPrinted>
  <dcterms:created xsi:type="dcterms:W3CDTF">2017-03-24T08:33:00Z</dcterms:created>
  <dcterms:modified xsi:type="dcterms:W3CDTF">2017-03-27T06:19:00Z</dcterms:modified>
</cp:coreProperties>
</file>