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A" w:rsidRPr="00D75218" w:rsidRDefault="00AA29FA" w:rsidP="00AA29FA">
      <w:pPr>
        <w:jc w:val="center"/>
        <w:rPr>
          <w:b/>
        </w:rPr>
      </w:pPr>
      <w:r w:rsidRPr="00D75218">
        <w:rPr>
          <w:b/>
        </w:rPr>
        <w:t>РЕШЕНИЕ</w:t>
      </w:r>
    </w:p>
    <w:p w:rsidR="00AA29FA" w:rsidRPr="00D75218" w:rsidRDefault="00AA29FA" w:rsidP="00AA29FA">
      <w:pPr>
        <w:pStyle w:val="a9"/>
        <w:jc w:val="center"/>
        <w:rPr>
          <w:b/>
        </w:rPr>
      </w:pPr>
      <w:r w:rsidRPr="00D75218">
        <w:rPr>
          <w:b/>
        </w:rPr>
        <w:t>Городской Думы города Сарова от 23.03.2017  № 26/6-гд</w:t>
      </w:r>
    </w:p>
    <w:p w:rsidR="00AA29FA" w:rsidRPr="00D75218" w:rsidRDefault="00AA29FA" w:rsidP="00AA29FA">
      <w:pPr>
        <w:pStyle w:val="ab"/>
        <w:spacing w:before="0" w:beforeAutospacing="0" w:after="0" w:afterAutospacing="0"/>
        <w:jc w:val="center"/>
        <w:rPr>
          <w:b/>
        </w:rPr>
      </w:pPr>
      <w:r w:rsidRPr="00D75218">
        <w:rPr>
          <w:b/>
        </w:rPr>
        <w:t>«О награждении Почетной грамотой города Сарова Нижегородской области»</w:t>
      </w:r>
    </w:p>
    <w:p w:rsidR="00B91CD8" w:rsidRPr="00D75218" w:rsidRDefault="00B91CD8" w:rsidP="00B91CD8">
      <w:pPr>
        <w:jc w:val="both"/>
      </w:pPr>
    </w:p>
    <w:p w:rsidR="00287554" w:rsidRPr="00D75218" w:rsidRDefault="00287554" w:rsidP="00B91CD8">
      <w:pPr>
        <w:jc w:val="both"/>
      </w:pPr>
    </w:p>
    <w:p w:rsidR="00EC688E" w:rsidRPr="00D75218" w:rsidRDefault="00EC688E" w:rsidP="00EC688E">
      <w:pPr>
        <w:jc w:val="both"/>
      </w:pPr>
    </w:p>
    <w:p w:rsidR="00EC688E" w:rsidRPr="00D75218" w:rsidRDefault="00EC688E" w:rsidP="00EC688E">
      <w:pPr>
        <w:jc w:val="both"/>
      </w:pPr>
    </w:p>
    <w:p w:rsidR="00EC688E" w:rsidRPr="00D75218" w:rsidRDefault="00EC688E" w:rsidP="00EC688E">
      <w:pPr>
        <w:autoSpaceDE w:val="0"/>
        <w:autoSpaceDN w:val="0"/>
        <w:adjustRightInd w:val="0"/>
        <w:ind w:firstLine="709"/>
        <w:jc w:val="both"/>
      </w:pPr>
      <w:r w:rsidRPr="00D75218">
        <w:t>Рассмотрев обращение Саровской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(вх. № 62/01-11 от 19.01.2017), обращение Регионального отделения «Общественное движение ветеранов Российского федерального ядерного центра Всероссийского научно-исследовательского института экспериментальной физики» Межрегионального общественного движения ветеранов атомной энергетики и промышленности (вх. № 102/01-11 от 26.01.2017),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23.03.2006 № 18/4-гд), Городская Дума города Сарова</w:t>
      </w:r>
    </w:p>
    <w:p w:rsidR="00EC688E" w:rsidRPr="00D75218" w:rsidRDefault="00EC688E" w:rsidP="00EC688E">
      <w:pPr>
        <w:ind w:firstLine="709"/>
        <w:jc w:val="both"/>
      </w:pPr>
    </w:p>
    <w:p w:rsidR="00EC688E" w:rsidRPr="00D75218" w:rsidRDefault="00EC688E" w:rsidP="00EC688E">
      <w:pPr>
        <w:rPr>
          <w:b/>
          <w:bCs/>
        </w:rPr>
      </w:pPr>
      <w:r w:rsidRPr="00D75218">
        <w:rPr>
          <w:b/>
          <w:bCs/>
        </w:rPr>
        <w:t>решила:</w:t>
      </w:r>
    </w:p>
    <w:p w:rsidR="00EC688E" w:rsidRPr="00D75218" w:rsidRDefault="00EC688E" w:rsidP="00EC688E">
      <w:pPr>
        <w:ind w:firstLine="709"/>
      </w:pPr>
    </w:p>
    <w:p w:rsidR="00EC688E" w:rsidRPr="00D75218" w:rsidRDefault="00EC688E" w:rsidP="00EC688E">
      <w:pPr>
        <w:pStyle w:val="21"/>
        <w:spacing w:after="0" w:line="240" w:lineRule="auto"/>
        <w:ind w:firstLine="709"/>
        <w:rPr>
          <w:i/>
          <w:iCs/>
        </w:rPr>
      </w:pPr>
      <w:r w:rsidRPr="00D75218">
        <w:t>1. За многолетнюю активную работу, высокие результаты, достигнутые в развитии ветеранского движения и общественной деятельности, наградить Почетной грамотой города Сарова Нижегородской области:</w:t>
      </w:r>
    </w:p>
    <w:p w:rsidR="00EC688E" w:rsidRPr="00D75218" w:rsidRDefault="00EC688E" w:rsidP="00EC688E">
      <w:pPr>
        <w:pStyle w:val="21"/>
        <w:spacing w:after="0" w:line="240" w:lineRule="auto"/>
        <w:ind w:firstLine="426"/>
        <w:rPr>
          <w:i/>
          <w:iCs/>
        </w:rPr>
      </w:pPr>
      <w:r w:rsidRPr="00D75218">
        <w:t>- Беликову Тамару Степановну, 1945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Борисова Александра Анатольевича, 1931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Борисову Светлану Николаевну, 1945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Веселовскую Любовь Николаевну, 1928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Зиброву Светлану Михайловну, 1935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Ковзунович Татьяну Петровну, 1938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Лучинину Людмилу Сергеевну, 1948 года рождения;</w:t>
      </w:r>
    </w:p>
    <w:p w:rsidR="00EC688E" w:rsidRPr="00D75218" w:rsidRDefault="00EC688E" w:rsidP="00EC688E">
      <w:pPr>
        <w:tabs>
          <w:tab w:val="num" w:pos="900"/>
        </w:tabs>
        <w:ind w:firstLine="709"/>
        <w:jc w:val="both"/>
      </w:pPr>
      <w:r w:rsidRPr="00D75218">
        <w:t>- Мазур Владимира Яковлевича, 1941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Мельникову Людмилу Михайловну, 1945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Наумова Алексея Георгиевича, 1940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Пономаренко Марию Васильевну, 1935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Поздееву Лидию Яковлевну, 1932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Романову Татьяну Николаевну, 1954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Рогозину Галину Львовну, 1953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Самохвалову Валентину Борисовну, 1951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Сидорука Альберта Макаровича, 1940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Скороходову Ольгу Николаевну, 1947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Соколову Светлану Николаевну, 1941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Толкунову Надежду Николаевну, 1955 года рождения;</w:t>
      </w:r>
    </w:p>
    <w:p w:rsidR="00EC688E" w:rsidRPr="00D75218" w:rsidRDefault="00EC688E" w:rsidP="00EC688E">
      <w:pPr>
        <w:tabs>
          <w:tab w:val="num" w:pos="1068"/>
        </w:tabs>
        <w:ind w:firstLine="709"/>
        <w:jc w:val="both"/>
      </w:pPr>
      <w:r w:rsidRPr="00D75218">
        <w:t>- Тютину Татьяну Сергеевну, 1950 года рождения.</w:t>
      </w:r>
    </w:p>
    <w:p w:rsidR="00EC688E" w:rsidRPr="00D75218" w:rsidRDefault="00EC688E" w:rsidP="00EC688E">
      <w:pPr>
        <w:ind w:left="708"/>
        <w:jc w:val="both"/>
      </w:pPr>
    </w:p>
    <w:p w:rsidR="00012EE7" w:rsidRPr="00D75218" w:rsidRDefault="00EC688E" w:rsidP="00EC688E">
      <w:pPr>
        <w:ind w:firstLine="709"/>
        <w:jc w:val="both"/>
      </w:pPr>
      <w:r w:rsidRPr="00D75218">
        <w:t>2. Контроль исполнения настоящего решения осуществляет Глава города Сарова Тихонов А.М.</w:t>
      </w:r>
    </w:p>
    <w:p w:rsidR="002C35DA" w:rsidRPr="00D75218" w:rsidRDefault="002C35DA" w:rsidP="00012EE7">
      <w:pPr>
        <w:jc w:val="both"/>
      </w:pPr>
    </w:p>
    <w:p w:rsidR="00750013" w:rsidRPr="00D75218" w:rsidRDefault="00750013" w:rsidP="00012EE7">
      <w:pPr>
        <w:jc w:val="both"/>
      </w:pPr>
    </w:p>
    <w:p w:rsidR="002C35DA" w:rsidRPr="00D75218" w:rsidRDefault="002C35DA" w:rsidP="00012EE7">
      <w:pPr>
        <w:jc w:val="both"/>
      </w:pPr>
    </w:p>
    <w:p w:rsidR="00012EE7" w:rsidRPr="00D75218" w:rsidRDefault="00AA29FA" w:rsidP="0085020C">
      <w:pPr>
        <w:pStyle w:val="21"/>
        <w:spacing w:after="0" w:line="240" w:lineRule="auto"/>
        <w:ind w:left="0"/>
        <w:jc w:val="both"/>
      </w:pPr>
      <w:r w:rsidRPr="00D75218">
        <w:t>Глава города Сарова</w:t>
      </w:r>
      <w:r w:rsidRPr="00D75218">
        <w:tab/>
      </w:r>
      <w:r w:rsidRPr="00D75218">
        <w:tab/>
      </w:r>
      <w:r w:rsidRPr="00D75218">
        <w:tab/>
      </w:r>
      <w:r w:rsidRPr="00D75218">
        <w:tab/>
      </w:r>
      <w:r w:rsidRPr="00D75218">
        <w:tab/>
      </w:r>
      <w:r w:rsidRPr="00D75218">
        <w:tab/>
      </w:r>
      <w:r w:rsidRPr="00D75218">
        <w:tab/>
      </w:r>
      <w:r w:rsidR="00012EE7" w:rsidRPr="00D75218">
        <w:tab/>
        <w:t>А. М. Тихонов</w:t>
      </w:r>
    </w:p>
    <w:sectPr w:rsidR="00012EE7" w:rsidRPr="00D75218" w:rsidSect="00AA29F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3D" w:rsidRDefault="0088313D">
      <w:r>
        <w:separator/>
      </w:r>
    </w:p>
  </w:endnote>
  <w:endnote w:type="continuationSeparator" w:id="1">
    <w:p w:rsidR="0088313D" w:rsidRDefault="0088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70DD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70DD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9F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3D" w:rsidRDefault="0088313D">
      <w:r>
        <w:separator/>
      </w:r>
    </w:p>
  </w:footnote>
  <w:footnote w:type="continuationSeparator" w:id="1">
    <w:p w:rsidR="0088313D" w:rsidRDefault="0088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0DD4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42FD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13D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83A71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29FA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716"/>
    <w:rsid w:val="00D5752E"/>
    <w:rsid w:val="00D57B51"/>
    <w:rsid w:val="00D61295"/>
    <w:rsid w:val="00D6354D"/>
    <w:rsid w:val="00D63F17"/>
    <w:rsid w:val="00D75218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2017-03-23T12:05:00Z</cp:lastPrinted>
  <dcterms:created xsi:type="dcterms:W3CDTF">2017-03-24T09:06:00Z</dcterms:created>
  <dcterms:modified xsi:type="dcterms:W3CDTF">2017-03-27T06:21:00Z</dcterms:modified>
</cp:coreProperties>
</file>