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D" w:rsidRPr="007F7E02" w:rsidRDefault="00473ECD" w:rsidP="00473ECD">
      <w:pPr>
        <w:jc w:val="center"/>
        <w:rPr>
          <w:b/>
        </w:rPr>
      </w:pPr>
      <w:r w:rsidRPr="007F7E02">
        <w:rPr>
          <w:b/>
        </w:rPr>
        <w:t>РЕШЕНИЕ</w:t>
      </w:r>
    </w:p>
    <w:p w:rsidR="00473ECD" w:rsidRPr="007F7E02" w:rsidRDefault="00473ECD" w:rsidP="00473ECD">
      <w:pPr>
        <w:pStyle w:val="a9"/>
        <w:jc w:val="center"/>
        <w:rPr>
          <w:b/>
        </w:rPr>
      </w:pPr>
      <w:r w:rsidRPr="007F7E02">
        <w:rPr>
          <w:b/>
        </w:rPr>
        <w:t>Городской Думы города Сарова от 23.03.2017  № 27/6-гд</w:t>
      </w:r>
    </w:p>
    <w:p w:rsidR="00473ECD" w:rsidRPr="007F7E02" w:rsidRDefault="00473ECD" w:rsidP="00473ECD">
      <w:pPr>
        <w:jc w:val="center"/>
        <w:rPr>
          <w:b/>
        </w:rPr>
      </w:pPr>
      <w:r w:rsidRPr="007F7E02">
        <w:rPr>
          <w:b/>
        </w:rPr>
        <w:t xml:space="preserve">«О прекращении полномочий </w:t>
      </w:r>
      <w:r w:rsidRPr="007F7E02">
        <w:rPr>
          <w:b/>
          <w:bCs/>
        </w:rPr>
        <w:t>председателя комитета по</w:t>
      </w:r>
      <w:r w:rsidRPr="007F7E02">
        <w:rPr>
          <w:b/>
        </w:rPr>
        <w:t xml:space="preserve"> </w:t>
      </w:r>
      <w:r w:rsidRPr="007F7E02">
        <w:rPr>
          <w:b/>
          <w:bCs/>
        </w:rPr>
        <w:t>экономике и городскому хозяйству</w:t>
      </w:r>
      <w:r w:rsidRPr="007F7E02">
        <w:rPr>
          <w:b/>
        </w:rPr>
        <w:t xml:space="preserve"> Городской Думы города Сарова»</w:t>
      </w:r>
    </w:p>
    <w:p w:rsidR="00B91CD8" w:rsidRPr="007F7E02" w:rsidRDefault="00B91CD8" w:rsidP="00473ECD">
      <w:pPr>
        <w:jc w:val="center"/>
        <w:rPr>
          <w:b/>
        </w:rPr>
      </w:pPr>
    </w:p>
    <w:p w:rsidR="00287554" w:rsidRPr="007F7E02" w:rsidRDefault="00287554" w:rsidP="00B91CD8">
      <w:pPr>
        <w:jc w:val="both"/>
      </w:pPr>
    </w:p>
    <w:p w:rsidR="00B91CD8" w:rsidRPr="007F7E02" w:rsidRDefault="00B91CD8" w:rsidP="00B91CD8">
      <w:pPr>
        <w:jc w:val="both"/>
      </w:pPr>
    </w:p>
    <w:p w:rsidR="00B91CD8" w:rsidRPr="007F7E02" w:rsidRDefault="00B91CD8" w:rsidP="00B91CD8">
      <w:pPr>
        <w:jc w:val="both"/>
      </w:pPr>
    </w:p>
    <w:p w:rsidR="00992C5B" w:rsidRPr="007F7E02" w:rsidRDefault="00992C5B" w:rsidP="00992C5B">
      <w:pPr>
        <w:jc w:val="both"/>
      </w:pPr>
    </w:p>
    <w:p w:rsidR="00992C5B" w:rsidRPr="007F7E02" w:rsidRDefault="00992C5B" w:rsidP="00992C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E02">
        <w:rPr>
          <w:rFonts w:ascii="Times New Roman" w:hAnsi="Times New Roman" w:cs="Times New Roman"/>
          <w:sz w:val="24"/>
          <w:szCs w:val="24"/>
        </w:rPr>
        <w:t>В соответствии с пунктом 2 статьи 12 Регламента городской Думы города Сарова, утвержденного решением городской Думы города Сарова от 27.04.2010 № 13/5-гд (в ред. решений Городской Думы города Сарова от 26.05.2011 № 50/5-гд, от 29.09.2011 № 91/5-гд, от 15.12.2011 № 130/5-гд, от 28.09.2015 № 03/6-гд, от 04.03.2016 № 12/6-гд, от 25.07.2016 № 65/6-гд), на основании личного заявления депутата Городской Думы города Сарова Боровского В.Ю. (вх. № 197/01-19 от 09.02.2017),</w:t>
      </w:r>
      <w:r w:rsidRPr="007F7E0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F7E02">
        <w:rPr>
          <w:rFonts w:ascii="Times New Roman" w:hAnsi="Times New Roman" w:cs="Times New Roman"/>
          <w:sz w:val="24"/>
          <w:szCs w:val="24"/>
        </w:rPr>
        <w:t>Городская Дума города Сарова</w:t>
      </w:r>
    </w:p>
    <w:p w:rsidR="00992C5B" w:rsidRPr="007F7E02" w:rsidRDefault="00992C5B" w:rsidP="00992C5B">
      <w:pPr>
        <w:jc w:val="both"/>
      </w:pPr>
    </w:p>
    <w:p w:rsidR="00992C5B" w:rsidRPr="007F7E02" w:rsidRDefault="00992C5B" w:rsidP="00992C5B">
      <w:pPr>
        <w:jc w:val="both"/>
        <w:rPr>
          <w:b/>
          <w:bCs/>
        </w:rPr>
      </w:pPr>
      <w:r w:rsidRPr="007F7E02">
        <w:rPr>
          <w:b/>
          <w:bCs/>
        </w:rPr>
        <w:t>решила:</w:t>
      </w:r>
    </w:p>
    <w:p w:rsidR="00992C5B" w:rsidRPr="007F7E02" w:rsidRDefault="00992C5B" w:rsidP="00992C5B">
      <w:pPr>
        <w:jc w:val="both"/>
      </w:pPr>
    </w:p>
    <w:p w:rsidR="00992C5B" w:rsidRPr="007F7E02" w:rsidRDefault="00992C5B" w:rsidP="00992C5B">
      <w:pPr>
        <w:ind w:firstLine="709"/>
        <w:jc w:val="both"/>
        <w:rPr>
          <w:bCs/>
        </w:rPr>
      </w:pPr>
      <w:r w:rsidRPr="007F7E02">
        <w:t xml:space="preserve">1. Полномочия </w:t>
      </w:r>
      <w:r w:rsidRPr="007F7E02">
        <w:rPr>
          <w:bCs/>
        </w:rPr>
        <w:t>председателя комитета по экономике и городскому хозяйству Городской Думы города Сарова Боровского Вячеслава Юрьевича прекратить.</w:t>
      </w:r>
    </w:p>
    <w:p w:rsidR="00992C5B" w:rsidRPr="007F7E02" w:rsidRDefault="00992C5B" w:rsidP="00992C5B">
      <w:pPr>
        <w:ind w:firstLine="709"/>
        <w:jc w:val="both"/>
        <w:rPr>
          <w:bCs/>
        </w:rPr>
      </w:pPr>
    </w:p>
    <w:p w:rsidR="00992C5B" w:rsidRPr="007F7E02" w:rsidRDefault="00992C5B" w:rsidP="00992C5B">
      <w:pPr>
        <w:ind w:firstLine="709"/>
        <w:jc w:val="both"/>
      </w:pPr>
      <w:r w:rsidRPr="007F7E02">
        <w:t xml:space="preserve">2. Внести в решение Городской Думы города Сарова от 29.10.2015 № 20/6-гд «Об избрании председателей комитетов Городской Думы города Сарова» следующее изменение: </w:t>
      </w:r>
    </w:p>
    <w:p w:rsidR="00992C5B" w:rsidRPr="007F7E02" w:rsidRDefault="00992C5B" w:rsidP="00992C5B">
      <w:pPr>
        <w:ind w:firstLine="709"/>
        <w:jc w:val="both"/>
      </w:pPr>
      <w:r w:rsidRPr="007F7E02">
        <w:t>2.1. Пункт 2 части 1 признать утратившим силу.</w:t>
      </w:r>
    </w:p>
    <w:p w:rsidR="00992C5B" w:rsidRPr="007F7E02" w:rsidRDefault="00992C5B" w:rsidP="00992C5B">
      <w:pPr>
        <w:jc w:val="both"/>
      </w:pPr>
    </w:p>
    <w:p w:rsidR="00012EE7" w:rsidRPr="007F7E02" w:rsidRDefault="00992C5B" w:rsidP="00992C5B">
      <w:pPr>
        <w:ind w:firstLine="709"/>
        <w:jc w:val="both"/>
      </w:pPr>
      <w:r w:rsidRPr="007F7E02">
        <w:t>3. Настоящее решение вступает в силу с момента его принятия.</w:t>
      </w:r>
    </w:p>
    <w:p w:rsidR="002C35DA" w:rsidRPr="007F7E02" w:rsidRDefault="002C35DA" w:rsidP="00012EE7">
      <w:pPr>
        <w:jc w:val="both"/>
      </w:pPr>
    </w:p>
    <w:p w:rsidR="00750013" w:rsidRPr="007F7E02" w:rsidRDefault="00750013" w:rsidP="00012EE7">
      <w:pPr>
        <w:jc w:val="both"/>
      </w:pPr>
    </w:p>
    <w:p w:rsidR="002C35DA" w:rsidRPr="007F7E02" w:rsidRDefault="002C35DA" w:rsidP="00012EE7">
      <w:pPr>
        <w:jc w:val="both"/>
      </w:pPr>
    </w:p>
    <w:p w:rsidR="00012EE7" w:rsidRPr="007F7E02" w:rsidRDefault="00375F83" w:rsidP="0085020C">
      <w:pPr>
        <w:pStyle w:val="21"/>
        <w:spacing w:after="0" w:line="240" w:lineRule="auto"/>
        <w:ind w:left="0"/>
        <w:jc w:val="both"/>
      </w:pPr>
      <w:r w:rsidRPr="007F7E02">
        <w:t>Глава города Сарова</w:t>
      </w:r>
      <w:r w:rsidRPr="007F7E02">
        <w:tab/>
      </w:r>
      <w:r w:rsidRPr="007F7E02">
        <w:tab/>
      </w:r>
      <w:r w:rsidRPr="007F7E02">
        <w:tab/>
      </w:r>
      <w:r w:rsidRPr="007F7E02">
        <w:tab/>
      </w:r>
      <w:r w:rsidRPr="007F7E02">
        <w:tab/>
      </w:r>
      <w:r w:rsidRPr="007F7E02">
        <w:tab/>
      </w:r>
      <w:r w:rsidRPr="007F7E02">
        <w:tab/>
      </w:r>
      <w:r w:rsidR="00012EE7" w:rsidRPr="007F7E02">
        <w:tab/>
        <w:t>А. М. Тихонов</w:t>
      </w:r>
    </w:p>
    <w:sectPr w:rsidR="00012EE7" w:rsidRPr="007F7E02" w:rsidSect="00473ECD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06" w:rsidRDefault="00F74006">
      <w:r>
        <w:separator/>
      </w:r>
    </w:p>
  </w:endnote>
  <w:endnote w:type="continuationSeparator" w:id="1">
    <w:p w:rsidR="00F74006" w:rsidRDefault="00F7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F607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F607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06" w:rsidRDefault="00F74006">
      <w:r>
        <w:separator/>
      </w:r>
    </w:p>
  </w:footnote>
  <w:footnote w:type="continuationSeparator" w:id="1">
    <w:p w:rsidR="00F74006" w:rsidRDefault="00F7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91F"/>
    <w:rsid w:val="00005C0A"/>
    <w:rsid w:val="00012EE7"/>
    <w:rsid w:val="00017F66"/>
    <w:rsid w:val="0002010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5F83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3ECD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7F7E02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F607E"/>
    <w:rsid w:val="00901919"/>
    <w:rsid w:val="00901BCD"/>
    <w:rsid w:val="00917AF0"/>
    <w:rsid w:val="00921E0B"/>
    <w:rsid w:val="00925654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E6D7A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47C06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28D6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4006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4</cp:revision>
  <cp:lastPrinted>2017-03-23T12:05:00Z</cp:lastPrinted>
  <dcterms:created xsi:type="dcterms:W3CDTF">2017-03-24T09:19:00Z</dcterms:created>
  <dcterms:modified xsi:type="dcterms:W3CDTF">2017-03-27T06:21:00Z</dcterms:modified>
</cp:coreProperties>
</file>