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62" w:rsidRDefault="00162F62" w:rsidP="00162F62">
      <w:pPr>
        <w:jc w:val="center"/>
        <w:rPr>
          <w:b/>
        </w:rPr>
      </w:pPr>
      <w:r>
        <w:rPr>
          <w:b/>
        </w:rPr>
        <w:t>РЕШЕНИЕ</w:t>
      </w:r>
    </w:p>
    <w:p w:rsidR="00162F62" w:rsidRDefault="00162F62" w:rsidP="00651649">
      <w:pPr>
        <w:pStyle w:val="a9"/>
        <w:jc w:val="center"/>
        <w:rPr>
          <w:b/>
        </w:rPr>
      </w:pPr>
      <w:r>
        <w:rPr>
          <w:b/>
        </w:rPr>
        <w:t>Городской Думы города Сарова от 12.07.2017  № 75/6-гд</w:t>
      </w:r>
    </w:p>
    <w:p w:rsidR="00A11E4A" w:rsidRPr="00162F62" w:rsidRDefault="00162F62" w:rsidP="00651649">
      <w:pPr>
        <w:jc w:val="center"/>
        <w:rPr>
          <w:b/>
        </w:rPr>
      </w:pPr>
      <w:r w:rsidRPr="00162F62">
        <w:rPr>
          <w:b/>
        </w:rPr>
        <w:t>«О</w:t>
      </w:r>
      <w:r w:rsidR="00A11E4A" w:rsidRPr="00162F62">
        <w:rPr>
          <w:b/>
        </w:rPr>
        <w:t xml:space="preserve"> внесении изменений в решение Городской Думы</w:t>
      </w:r>
    </w:p>
    <w:p w:rsidR="008E6720" w:rsidRPr="00162F62" w:rsidRDefault="00A11E4A" w:rsidP="0065164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62F62">
        <w:rPr>
          <w:b/>
        </w:rPr>
        <w:t>от 28.11.2016 №  107/6-гд «Об арендной плате за землю на территории города Сарова»</w:t>
      </w:r>
    </w:p>
    <w:p w:rsidR="008E6720" w:rsidRDefault="008E6720" w:rsidP="00651649">
      <w:pPr>
        <w:pStyle w:val="a3"/>
        <w:spacing w:after="0"/>
        <w:jc w:val="center"/>
      </w:pPr>
    </w:p>
    <w:p w:rsidR="008E6720" w:rsidRDefault="008E6720" w:rsidP="006B7197">
      <w:pPr>
        <w:pStyle w:val="a3"/>
        <w:spacing w:after="0"/>
      </w:pPr>
    </w:p>
    <w:p w:rsidR="00162F62" w:rsidRDefault="00162F62" w:rsidP="006B7197">
      <w:pPr>
        <w:pStyle w:val="a3"/>
        <w:spacing w:after="0"/>
      </w:pPr>
    </w:p>
    <w:p w:rsidR="00162F62" w:rsidRDefault="00162F62" w:rsidP="006B7197">
      <w:pPr>
        <w:pStyle w:val="a3"/>
        <w:spacing w:after="0"/>
      </w:pPr>
    </w:p>
    <w:p w:rsidR="00162F62" w:rsidRDefault="00162F62" w:rsidP="006B7197">
      <w:pPr>
        <w:pStyle w:val="a3"/>
        <w:spacing w:after="0"/>
      </w:pPr>
    </w:p>
    <w:p w:rsidR="00A11E4A" w:rsidRDefault="00A11E4A" w:rsidP="00A11E4A">
      <w:pPr>
        <w:autoSpaceDE w:val="0"/>
        <w:autoSpaceDN w:val="0"/>
        <w:adjustRightInd w:val="0"/>
        <w:ind w:firstLine="540"/>
        <w:jc w:val="both"/>
      </w:pPr>
      <w:r>
        <w:t>На основании обращений главы А</w:t>
      </w:r>
      <w:r w:rsidRPr="00F02677">
        <w:t xml:space="preserve">дминистрации </w:t>
      </w:r>
      <w:r>
        <w:t xml:space="preserve">города Сарова </w:t>
      </w:r>
      <w:r w:rsidRPr="00F02677">
        <w:t>(</w:t>
      </w:r>
      <w:r>
        <w:t>в</w:t>
      </w:r>
      <w:r w:rsidRPr="00F02677">
        <w:t xml:space="preserve">х. № </w:t>
      </w:r>
      <w:r>
        <w:t>1249/01-10</w:t>
      </w:r>
      <w:r w:rsidRPr="00F02677">
        <w:t xml:space="preserve"> от </w:t>
      </w:r>
      <w:r>
        <w:t>1</w:t>
      </w:r>
      <w:r w:rsidR="003E7FA0">
        <w:t>0</w:t>
      </w:r>
      <w:r>
        <w:t xml:space="preserve">.07.2017, </w:t>
      </w:r>
      <w:r w:rsidRPr="00F02677">
        <w:t>№</w:t>
      </w:r>
      <w:r>
        <w:t> 1268/01-10</w:t>
      </w:r>
      <w:r w:rsidRPr="00F02677">
        <w:t xml:space="preserve"> от </w:t>
      </w:r>
      <w:r>
        <w:t>11.07.2017</w:t>
      </w:r>
      <w:r w:rsidRPr="00F02677">
        <w:t xml:space="preserve">), </w:t>
      </w:r>
      <w:r>
        <w:t>в соответствии с главой 34 Гражданского кодекса Российской Федерации, статьей 65 Земельного кодекса Российской Федерации, руководствуясь статьей 25 Устава города Сарова, Городская Дума города Сарова</w:t>
      </w:r>
    </w:p>
    <w:p w:rsidR="00A11E4A" w:rsidRDefault="00A11E4A" w:rsidP="00A11E4A">
      <w:pPr>
        <w:autoSpaceDE w:val="0"/>
        <w:autoSpaceDN w:val="0"/>
        <w:adjustRightInd w:val="0"/>
        <w:ind w:firstLine="540"/>
        <w:jc w:val="both"/>
      </w:pPr>
    </w:p>
    <w:p w:rsidR="00A11E4A" w:rsidRPr="008557F2" w:rsidRDefault="00A11E4A" w:rsidP="00A11E4A">
      <w:pPr>
        <w:autoSpaceDE w:val="0"/>
        <w:autoSpaceDN w:val="0"/>
        <w:adjustRightInd w:val="0"/>
        <w:jc w:val="both"/>
        <w:rPr>
          <w:b/>
        </w:rPr>
      </w:pPr>
      <w:r w:rsidRPr="008557F2">
        <w:rPr>
          <w:b/>
        </w:rPr>
        <w:t>решила:</w:t>
      </w:r>
    </w:p>
    <w:p w:rsidR="00A11E4A" w:rsidRDefault="00A11E4A" w:rsidP="00A11E4A">
      <w:pPr>
        <w:autoSpaceDE w:val="0"/>
        <w:autoSpaceDN w:val="0"/>
        <w:adjustRightInd w:val="0"/>
        <w:ind w:firstLine="540"/>
        <w:jc w:val="both"/>
      </w:pPr>
    </w:p>
    <w:p w:rsidR="00A11E4A" w:rsidRPr="0045351F" w:rsidRDefault="00A11E4A" w:rsidP="00A11E4A">
      <w:pPr>
        <w:tabs>
          <w:tab w:val="num" w:pos="1260"/>
        </w:tabs>
        <w:ind w:right="-5" w:firstLine="709"/>
        <w:jc w:val="both"/>
      </w:pPr>
      <w:r>
        <w:t>1. Внести в решение Г</w:t>
      </w:r>
      <w:r w:rsidRPr="0045351F">
        <w:t xml:space="preserve">ородской </w:t>
      </w:r>
      <w:r>
        <w:t>Думы города Сарова от 28.11.2016 № 107/6</w:t>
      </w:r>
      <w:r w:rsidRPr="0045351F">
        <w:t>-гд «Об арендной плате за землю на территории города Сарова»</w:t>
      </w:r>
      <w:r>
        <w:t xml:space="preserve"> (в ред.</w:t>
      </w:r>
      <w:r w:rsidRPr="00F30611">
        <w:t xml:space="preserve"> </w:t>
      </w:r>
      <w:r>
        <w:t>решения</w:t>
      </w:r>
      <w:r w:rsidRPr="0042192A">
        <w:t xml:space="preserve"> Городской Думы</w:t>
      </w:r>
      <w:r>
        <w:t xml:space="preserve"> города Сарова от 23.03.2017 № 14/6</w:t>
      </w:r>
      <w:r w:rsidRPr="0042192A">
        <w:t>-гд</w:t>
      </w:r>
      <w:r>
        <w:t xml:space="preserve">»)  </w:t>
      </w:r>
      <w:r w:rsidRPr="0045351F">
        <w:t>(далее – решение) следующие изменения:</w:t>
      </w:r>
    </w:p>
    <w:p w:rsidR="00A11E4A" w:rsidRDefault="00A11E4A" w:rsidP="00A11E4A">
      <w:pPr>
        <w:autoSpaceDE w:val="0"/>
        <w:autoSpaceDN w:val="0"/>
        <w:adjustRightInd w:val="0"/>
        <w:ind w:right="-5" w:firstLine="709"/>
        <w:jc w:val="both"/>
      </w:pPr>
      <w:r w:rsidRPr="00C24B9C">
        <w:t>1.1. </w:t>
      </w:r>
      <w:r>
        <w:t>Приложение к решению изложить в новой редакции:</w:t>
      </w:r>
    </w:p>
    <w:p w:rsidR="00A11E4A" w:rsidRPr="009749C0" w:rsidRDefault="00A11E4A" w:rsidP="00A11E4A">
      <w:pPr>
        <w:pStyle w:val="ConsPlusNormal"/>
        <w:ind w:left="-72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749C0">
        <w:rPr>
          <w:rFonts w:ascii="Times New Roman" w:hAnsi="Times New Roman" w:cs="Times New Roman"/>
          <w:sz w:val="24"/>
          <w:szCs w:val="24"/>
        </w:rPr>
        <w:t>«Приложение</w:t>
      </w:r>
    </w:p>
    <w:p w:rsidR="00A11E4A" w:rsidRPr="009749C0" w:rsidRDefault="00A11E4A" w:rsidP="00A11E4A">
      <w:pPr>
        <w:pStyle w:val="ConsPlusNormal"/>
        <w:ind w:left="-72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749C0">
        <w:rPr>
          <w:rFonts w:ascii="Times New Roman" w:hAnsi="Times New Roman" w:cs="Times New Roman"/>
          <w:sz w:val="24"/>
          <w:szCs w:val="24"/>
        </w:rPr>
        <w:t>к решению Городской Думы</w:t>
      </w:r>
    </w:p>
    <w:p w:rsidR="00A11E4A" w:rsidRDefault="00A11E4A" w:rsidP="00A11E4A">
      <w:pPr>
        <w:jc w:val="right"/>
      </w:pPr>
      <w:r w:rsidRPr="009749C0">
        <w:t>от 28.11.2016 № 107/6-гд</w:t>
      </w:r>
    </w:p>
    <w:p w:rsidR="00A11E4A" w:rsidRPr="009749C0" w:rsidRDefault="00A11E4A" w:rsidP="00A11E4A">
      <w:pPr>
        <w:jc w:val="right"/>
      </w:pPr>
    </w:p>
    <w:tbl>
      <w:tblPr>
        <w:tblW w:w="10940" w:type="dxa"/>
        <w:jc w:val="center"/>
        <w:tblInd w:w="-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1"/>
        <w:gridCol w:w="2410"/>
        <w:gridCol w:w="2551"/>
        <w:gridCol w:w="709"/>
        <w:gridCol w:w="3119"/>
        <w:gridCol w:w="850"/>
      </w:tblGrid>
      <w:tr w:rsidR="00A11E4A" w:rsidRPr="002E6FBE" w:rsidTr="00D34EB9">
        <w:trPr>
          <w:trHeight w:val="2473"/>
          <w:jc w:val="center"/>
        </w:trPr>
        <w:tc>
          <w:tcPr>
            <w:tcW w:w="1301" w:type="dxa"/>
            <w:tcBorders>
              <w:bottom w:val="single" w:sz="4" w:space="0" w:color="auto"/>
            </w:tcBorders>
          </w:tcPr>
          <w:p w:rsidR="00A11E4A" w:rsidRPr="002E6FBE" w:rsidRDefault="00A11E4A" w:rsidP="00D34EB9">
            <w:pPr>
              <w:jc w:val="center"/>
              <w:rPr>
                <w:b/>
              </w:rPr>
            </w:pPr>
            <w:r w:rsidRPr="002E6FBE">
              <w:rPr>
                <w:b/>
              </w:rPr>
              <w:t>№ группы вида разрешенного использования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  <w:rPr>
                <w:b/>
              </w:rPr>
            </w:pPr>
            <w:r w:rsidRPr="002E6FBE">
              <w:rPr>
                <w:b/>
              </w:rPr>
              <w:t>Наименование группы вида разрешенного использования земельного участка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  <w:rPr>
                <w:b/>
              </w:rPr>
            </w:pPr>
            <w:r w:rsidRPr="002E6FBE">
              <w:rPr>
                <w:b/>
              </w:rPr>
              <w:t>Наименование вида разрешенного использования земельного участка (код вида разрешенного использования по приказу Минэкономразвития России от 01.09.2014 № 540)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pPr>
              <w:jc w:val="center"/>
              <w:rPr>
                <w:b/>
              </w:rPr>
            </w:pPr>
            <w:r w:rsidRPr="002E6FBE">
              <w:rPr>
                <w:b/>
              </w:rPr>
              <w:t xml:space="preserve">№ </w:t>
            </w:r>
          </w:p>
          <w:p w:rsidR="00A11E4A" w:rsidRPr="002E6FBE" w:rsidRDefault="00A11E4A" w:rsidP="00D34EB9">
            <w:pPr>
              <w:jc w:val="center"/>
              <w:rPr>
                <w:b/>
              </w:rPr>
            </w:pPr>
            <w:r w:rsidRPr="002E6FBE">
              <w:rPr>
                <w:b/>
              </w:rPr>
              <w:t>п/п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pPr>
              <w:jc w:val="center"/>
              <w:rPr>
                <w:b/>
              </w:rPr>
            </w:pPr>
            <w:r w:rsidRPr="002E6FBE">
              <w:rPr>
                <w:b/>
              </w:rPr>
              <w:t xml:space="preserve">Описание вида деятельности </w:t>
            </w:r>
          </w:p>
          <w:p w:rsidR="00A11E4A" w:rsidRPr="002E6FBE" w:rsidRDefault="00A11E4A" w:rsidP="00D34EB9">
            <w:pPr>
              <w:jc w:val="center"/>
              <w:rPr>
                <w:b/>
              </w:rPr>
            </w:pPr>
            <w:r w:rsidRPr="002E6FBE">
              <w:rPr>
                <w:b/>
              </w:rPr>
              <w:t>(вида разрешенного использования земельного участка)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11E4A" w:rsidRPr="002E6FBE" w:rsidRDefault="00A11E4A" w:rsidP="00D34EB9">
            <w:pPr>
              <w:jc w:val="center"/>
              <w:rPr>
                <w:b/>
              </w:rPr>
            </w:pPr>
            <w:r w:rsidRPr="002E6FBE">
              <w:rPr>
                <w:b/>
              </w:rPr>
              <w:t>Кд</w:t>
            </w:r>
          </w:p>
        </w:tc>
      </w:tr>
      <w:tr w:rsidR="00A11E4A" w:rsidRPr="002E6FBE" w:rsidTr="00D34EB9">
        <w:trPr>
          <w:trHeight w:val="1488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размещения домов среднеэтажной</w:t>
            </w:r>
          </w:p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и многоэтажной жилой застройки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Среднеэтажная жилая застройка (2.5.)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1.1.</w:t>
            </w:r>
          </w:p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Жилые дома, предназначенные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7,50</w:t>
            </w:r>
          </w:p>
        </w:tc>
      </w:tr>
      <w:tr w:rsidR="00A11E4A" w:rsidRPr="002E6FBE" w:rsidTr="00D34EB9">
        <w:trPr>
          <w:trHeight w:val="15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Многоэтажная жилая застройка (2.6.)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1.2.</w:t>
            </w:r>
          </w:p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Жилые дома, предназначенные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8,00</w:t>
            </w:r>
          </w:p>
        </w:tc>
      </w:tr>
      <w:tr w:rsidR="00A11E4A" w:rsidRPr="002E6FBE" w:rsidTr="00D34EB9">
        <w:trPr>
          <w:trHeight w:val="40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6,00</w:t>
            </w:r>
          </w:p>
        </w:tc>
      </w:tr>
      <w:tr w:rsidR="00A11E4A" w:rsidRPr="002E6FBE" w:rsidTr="00D34EB9">
        <w:trPr>
          <w:trHeight w:val="377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9,00</w:t>
            </w:r>
          </w:p>
        </w:tc>
      </w:tr>
      <w:tr w:rsidR="00A11E4A" w:rsidRPr="002E6FBE" w:rsidTr="00D34EB9">
        <w:trPr>
          <w:trHeight w:val="1150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Индивидуальное жилищное строительство (2.1.)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Индивидуальные жилые дома (дома пригодные для постоянного проживания, высотой не выше трех надземных этажей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0,15</w:t>
            </w:r>
          </w:p>
        </w:tc>
      </w:tr>
      <w:tr w:rsidR="00A11E4A" w:rsidRPr="002E6FBE" w:rsidTr="00D34EB9">
        <w:trPr>
          <w:trHeight w:val="34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Блокированная жилая застройка (2.3.)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2.2.</w:t>
            </w:r>
          </w:p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Жилые дома, не предназначенные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0,20</w:t>
            </w:r>
          </w:p>
        </w:tc>
      </w:tr>
      <w:tr w:rsidR="00A11E4A" w:rsidRPr="002E6FBE" w:rsidTr="00D34EB9">
        <w:trPr>
          <w:trHeight w:val="40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</w:t>
            </w:r>
            <w:r>
              <w:t>54</w:t>
            </w:r>
          </w:p>
        </w:tc>
      </w:tr>
      <w:tr w:rsidR="00A11E4A" w:rsidRPr="002E6FBE" w:rsidTr="00D34EB9">
        <w:trPr>
          <w:trHeight w:val="30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0,40</w:t>
            </w:r>
          </w:p>
        </w:tc>
      </w:tr>
      <w:tr w:rsidR="00A11E4A" w:rsidRPr="002E6FBE" w:rsidTr="00D34EB9">
        <w:trPr>
          <w:trHeight w:val="300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Объекты гаражного назначения (2.7.1.)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3.1.</w:t>
            </w:r>
          </w:p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Отдельно стоящие и пристроенные гаражи, в том числе подземные, предназначенные для хранения личного автотранспорта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0,99</w:t>
            </w:r>
          </w:p>
        </w:tc>
      </w:tr>
      <w:tr w:rsidR="00A11E4A" w:rsidRPr="002E6FBE" w:rsidTr="00D34EB9">
        <w:trPr>
          <w:trHeight w:val="47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Гаражные кооперативы и прочие объединения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>
              <w:t>0,11</w:t>
            </w:r>
          </w:p>
        </w:tc>
      </w:tr>
      <w:tr w:rsidR="00A11E4A" w:rsidRPr="002E6FBE" w:rsidTr="00D34EB9">
        <w:trPr>
          <w:trHeight w:val="30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3.4.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0,60</w:t>
            </w:r>
          </w:p>
        </w:tc>
      </w:tr>
      <w:tr w:rsidR="00A11E4A" w:rsidRPr="002E6FBE" w:rsidTr="00D34EB9">
        <w:trPr>
          <w:trHeight w:val="381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3.5.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7,60</w:t>
            </w:r>
          </w:p>
        </w:tc>
      </w:tr>
      <w:tr w:rsidR="00A11E4A" w:rsidRPr="002E6FBE" w:rsidTr="00D34EB9">
        <w:trPr>
          <w:trHeight w:val="2402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Ведение огородничества (13.1.)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11E4A" w:rsidRPr="002E6FBE" w:rsidRDefault="00A11E4A" w:rsidP="00D34EB9">
            <w:pPr>
              <w:jc w:val="both"/>
            </w:pPr>
            <w:r w:rsidRPr="002E6FBE">
              <w:t xml:space="preserve">размещение садового дома, </w:t>
            </w:r>
            <w:r w:rsidRPr="002E6FBE">
              <w:lastRenderedPageBreak/>
              <w:t>предназначенного для отдыха и не подлежащего разделу на квартиры;</w:t>
            </w:r>
          </w:p>
          <w:p w:rsidR="00A11E4A" w:rsidRPr="002E6FBE" w:rsidRDefault="00A11E4A" w:rsidP="00D34EB9">
            <w:pPr>
              <w:jc w:val="both"/>
            </w:pPr>
            <w:r w:rsidRPr="002E6FBE">
              <w:t>размещение хозяйственных строений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lastRenderedPageBreak/>
              <w:t>0,70</w:t>
            </w:r>
          </w:p>
        </w:tc>
      </w:tr>
      <w:tr w:rsidR="00A11E4A" w:rsidRPr="002E6FBE" w:rsidTr="00D34EB9">
        <w:trPr>
          <w:trHeight w:val="281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1,00</w:t>
            </w:r>
          </w:p>
        </w:tc>
      </w:tr>
      <w:tr w:rsidR="00A11E4A" w:rsidRPr="002E6FBE" w:rsidTr="00D34EB9">
        <w:trPr>
          <w:trHeight w:val="271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Бытовое обслуживание</w:t>
            </w:r>
          </w:p>
          <w:p w:rsidR="00A11E4A" w:rsidRPr="002E6FBE" w:rsidRDefault="00A11E4A" w:rsidP="00D34EB9">
            <w:r w:rsidRPr="002E6FBE">
              <w:t>(3.3.)</w:t>
            </w:r>
          </w:p>
          <w:p w:rsidR="00A11E4A" w:rsidRPr="002E6FBE" w:rsidRDefault="00A11E4A" w:rsidP="00D34EB9"/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Мастерские мелкого ремонта, ателье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DB7C40">
              <w:t>0,143</w:t>
            </w:r>
          </w:p>
        </w:tc>
      </w:tr>
      <w:tr w:rsidR="00A11E4A" w:rsidRPr="002E6FBE" w:rsidTr="00D34EB9">
        <w:trPr>
          <w:trHeight w:val="34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Прачечные, химчистки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DB7C40">
              <w:t>0,143</w:t>
            </w:r>
          </w:p>
        </w:tc>
      </w:tr>
      <w:tr w:rsidR="00A11E4A" w:rsidRPr="002E6FBE" w:rsidTr="00D34EB9">
        <w:trPr>
          <w:trHeight w:val="337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Похоронное бюро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DB7C40">
              <w:t>0,143</w:t>
            </w:r>
          </w:p>
        </w:tc>
      </w:tr>
      <w:tr w:rsidR="00A11E4A" w:rsidRPr="002E6FBE" w:rsidTr="00D34EB9">
        <w:trPr>
          <w:trHeight w:val="271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</w:t>
            </w:r>
            <w:r>
              <w:t>4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Бани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DB7C40">
              <w:t>0,143</w:t>
            </w:r>
          </w:p>
        </w:tc>
      </w:tr>
      <w:tr w:rsidR="00A11E4A" w:rsidRPr="002E6FBE" w:rsidTr="00D34EB9">
        <w:trPr>
          <w:trHeight w:val="27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</w:t>
            </w:r>
            <w:r>
              <w:t>5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Парикмахерские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DB7C40">
              <w:t>0,143</w:t>
            </w:r>
          </w:p>
        </w:tc>
      </w:tr>
      <w:tr w:rsidR="00A11E4A" w:rsidRPr="002E6FBE" w:rsidTr="00D34EB9">
        <w:trPr>
          <w:trHeight w:val="39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Объекты торговли</w:t>
            </w:r>
          </w:p>
          <w:p w:rsidR="00A11E4A" w:rsidRPr="002E6FBE" w:rsidRDefault="00A11E4A" w:rsidP="00D34EB9">
            <w:r w:rsidRPr="002E6FBE">
              <w:t>(торговые центры,</w:t>
            </w:r>
          </w:p>
          <w:p w:rsidR="00A11E4A" w:rsidRPr="002E6FBE" w:rsidRDefault="00A11E4A" w:rsidP="00D34EB9">
            <w:r w:rsidRPr="002E6FBE">
              <w:t>торгово-развлекательные</w:t>
            </w:r>
          </w:p>
          <w:p w:rsidR="00A11E4A" w:rsidRPr="002E6FBE" w:rsidRDefault="00A11E4A" w:rsidP="00D34EB9">
            <w:r w:rsidRPr="002E6FBE">
              <w:t>центры (комплексы)</w:t>
            </w:r>
            <w:r>
              <w:t>)</w:t>
            </w:r>
            <w:r w:rsidRPr="002E6FBE">
              <w:t xml:space="preserve"> (4.2.)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</w:t>
            </w:r>
            <w:r>
              <w:t>6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Объект торговли от 5000 до 10000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DB7C40">
              <w:t>0,143</w:t>
            </w:r>
          </w:p>
        </w:tc>
      </w:tr>
      <w:tr w:rsidR="00A11E4A" w:rsidRPr="002E6FBE" w:rsidTr="00D34EB9">
        <w:trPr>
          <w:trHeight w:val="443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</w:t>
            </w:r>
            <w:r>
              <w:t>7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Объект торговли от 10000 до 15000 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DB7C40">
              <w:t>0,143</w:t>
            </w:r>
          </w:p>
        </w:tc>
      </w:tr>
      <w:tr w:rsidR="00A11E4A" w:rsidRPr="002E6FBE" w:rsidTr="00D34EB9">
        <w:trPr>
          <w:trHeight w:val="547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</w:t>
            </w:r>
            <w:r>
              <w:t>8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Объект торговли свыше 15000  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DB7C40">
              <w:t>0,143</w:t>
            </w:r>
          </w:p>
        </w:tc>
      </w:tr>
      <w:tr w:rsidR="00A11E4A" w:rsidRPr="002E6FBE" w:rsidTr="00D34EB9">
        <w:trPr>
          <w:trHeight w:val="21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Рынки (4.3.)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</w:t>
            </w:r>
            <w:r>
              <w:t>9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Объекты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11E4A" w:rsidRPr="002E6FBE" w:rsidRDefault="00A11E4A" w:rsidP="00D34EB9">
            <w:pPr>
              <w:jc w:val="both"/>
            </w:pPr>
            <w:r w:rsidRPr="002E6FBE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DB7C40">
              <w:t>0,143</w:t>
            </w:r>
          </w:p>
        </w:tc>
      </w:tr>
      <w:tr w:rsidR="00A11E4A" w:rsidRPr="002E6FBE" w:rsidTr="00D34EB9">
        <w:trPr>
          <w:trHeight w:val="247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Магазины (4.4.)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</w:t>
            </w:r>
            <w:r>
              <w:t>10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Магазин до 4500 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DB7C40">
              <w:t>0,143</w:t>
            </w:r>
          </w:p>
        </w:tc>
      </w:tr>
      <w:tr w:rsidR="00A11E4A" w:rsidRPr="002E6FBE" w:rsidTr="00D34EB9">
        <w:trPr>
          <w:trHeight w:val="30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5.1</w:t>
            </w:r>
            <w:r>
              <w:t>1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Магазин от 4500 до 4900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DB7C40">
              <w:t>0,143</w:t>
            </w:r>
          </w:p>
        </w:tc>
      </w:tr>
      <w:tr w:rsidR="00A11E4A" w:rsidRPr="002E6FBE" w:rsidTr="00D34EB9">
        <w:trPr>
          <w:trHeight w:val="251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5.1</w:t>
            </w:r>
            <w:r>
              <w:t>2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Магазин от 4900 до 5000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DB7C40">
              <w:t>0,143</w:t>
            </w:r>
          </w:p>
        </w:tc>
      </w:tr>
      <w:tr w:rsidR="00A11E4A" w:rsidRPr="002E6FBE" w:rsidTr="00D34EB9">
        <w:trPr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5.1</w:t>
            </w:r>
            <w:r>
              <w:t>3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Автосалоны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19067D">
              <w:t>0,143</w:t>
            </w:r>
          </w:p>
        </w:tc>
      </w:tr>
      <w:tr w:rsidR="00A11E4A" w:rsidRPr="002E6FBE" w:rsidTr="00D34EB9">
        <w:trPr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5.1</w:t>
            </w:r>
            <w:r>
              <w:t>4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Центры по реализации и обслуживанию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19067D">
              <w:t>0,143</w:t>
            </w:r>
          </w:p>
        </w:tc>
      </w:tr>
      <w:tr w:rsidR="00A11E4A" w:rsidRPr="002E6FBE" w:rsidTr="00D34EB9">
        <w:trPr>
          <w:trHeight w:val="25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Общественное питание(4.6.)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5.1</w:t>
            </w:r>
            <w:r>
              <w:t>5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Рестораны, кафе, закусочные, бары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19067D">
              <w:t>0,143</w:t>
            </w:r>
          </w:p>
        </w:tc>
      </w:tr>
      <w:tr w:rsidR="00A11E4A" w:rsidRPr="002E6FBE" w:rsidTr="00D34EB9">
        <w:trPr>
          <w:trHeight w:val="313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5.1</w:t>
            </w:r>
            <w:r>
              <w:t>6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Столовые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19067D">
              <w:t>0,143</w:t>
            </w:r>
          </w:p>
        </w:tc>
      </w:tr>
      <w:tr w:rsidR="00A11E4A" w:rsidRPr="002E6FBE" w:rsidTr="00D34EB9">
        <w:trPr>
          <w:trHeight w:val="39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Развлечения (4.8.)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5.1</w:t>
            </w:r>
            <w:r>
              <w:t>7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 xml:space="preserve">Объекты капитального строительства, предназначенные для размещения: дискотек и танцевальных площадок, </w:t>
            </w:r>
            <w:r w:rsidRPr="002E6FBE">
              <w:lastRenderedPageBreak/>
              <w:t>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19067D">
              <w:lastRenderedPageBreak/>
              <w:t>0,143</w:t>
            </w:r>
          </w:p>
        </w:tc>
      </w:tr>
      <w:tr w:rsidR="00A11E4A" w:rsidRPr="002E6FBE" w:rsidTr="00D34EB9">
        <w:trPr>
          <w:trHeight w:val="562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Обслуживание</w:t>
            </w:r>
          </w:p>
          <w:p w:rsidR="00A11E4A" w:rsidRPr="002E6FBE" w:rsidRDefault="00A11E4A" w:rsidP="00D34EB9">
            <w:r w:rsidRPr="002E6FBE">
              <w:t>автотранспорта (4.9.)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5.1</w:t>
            </w:r>
            <w:r>
              <w:t>8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Автостоянки (площадки), парковки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19067D">
              <w:t>0,143</w:t>
            </w:r>
          </w:p>
        </w:tc>
      </w:tr>
      <w:tr w:rsidR="00A11E4A" w:rsidRPr="002E6FBE" w:rsidTr="00D34EB9">
        <w:trPr>
          <w:trHeight w:val="428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Объекты придорожного сервиса (4.9.1.)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5.1</w:t>
            </w:r>
            <w:r>
              <w:t>9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Автозаправочные 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19067D">
              <w:t>0,143</w:t>
            </w:r>
          </w:p>
        </w:tc>
      </w:tr>
      <w:tr w:rsidR="00A11E4A" w:rsidRPr="002E6FBE" w:rsidTr="00D34EB9">
        <w:trPr>
          <w:trHeight w:val="814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</w:t>
            </w:r>
            <w:r>
              <w:t>20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Мастерские предназначенные для ремонта автомобилей и прочих объектов придорожного сервиса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19067D">
              <w:t>0,143</w:t>
            </w:r>
          </w:p>
        </w:tc>
      </w:tr>
      <w:tr w:rsidR="00A11E4A" w:rsidRPr="002E6FBE" w:rsidTr="00D34EB9">
        <w:trPr>
          <w:trHeight w:val="33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5.2</w:t>
            </w:r>
            <w:r>
              <w:t>1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Автомойки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19067D">
              <w:t>0,143</w:t>
            </w:r>
          </w:p>
        </w:tc>
      </w:tr>
      <w:tr w:rsidR="00A11E4A" w:rsidRPr="002E6FBE" w:rsidTr="00D34EB9">
        <w:trPr>
          <w:trHeight w:val="239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5.2</w:t>
            </w:r>
            <w:r>
              <w:t>2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AF728C" w:rsidRDefault="00A11E4A" w:rsidP="00D34EB9">
            <w:r w:rsidRPr="00AF728C">
              <w:t>0,072</w:t>
            </w:r>
          </w:p>
        </w:tc>
      </w:tr>
      <w:tr w:rsidR="00A11E4A" w:rsidRPr="002E6FBE" w:rsidTr="00D34EB9">
        <w:trPr>
          <w:trHeight w:val="19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5.2</w:t>
            </w:r>
            <w:r>
              <w:t>3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AF728C" w:rsidRDefault="00A11E4A" w:rsidP="00D34EB9">
            <w:r w:rsidRPr="00AF728C">
              <w:t>0,5</w:t>
            </w:r>
            <w:r>
              <w:t>00</w:t>
            </w:r>
          </w:p>
        </w:tc>
      </w:tr>
      <w:tr w:rsidR="00A11E4A" w:rsidRPr="002E6FBE" w:rsidTr="00D34EB9">
        <w:trPr>
          <w:trHeight w:val="1268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размещения гостиниц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Гостиничное обслуживание (4.7.)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6.1.</w:t>
            </w:r>
          </w:p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Гостиницы, а также иные здания, используемые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0,67</w:t>
            </w:r>
          </w:p>
        </w:tc>
      </w:tr>
      <w:tr w:rsidR="00A11E4A" w:rsidRPr="002E6FBE" w:rsidTr="00D34EB9">
        <w:trPr>
          <w:trHeight w:val="30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0,14</w:t>
            </w:r>
          </w:p>
        </w:tc>
      </w:tr>
      <w:tr w:rsidR="00A11E4A" w:rsidRPr="002E6FBE" w:rsidTr="00D34EB9">
        <w:trPr>
          <w:trHeight w:val="19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1,40</w:t>
            </w:r>
          </w:p>
        </w:tc>
      </w:tr>
      <w:tr w:rsidR="00A11E4A" w:rsidRPr="002E6FBE" w:rsidTr="00D34EB9">
        <w:trPr>
          <w:trHeight w:val="2143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Деловое управление (4.1.)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Объекты управленческой деятельности, не связанной с государственным или муниципальным управлением и оказанием услуг, а также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>
              <w:t>0,161</w:t>
            </w:r>
          </w:p>
        </w:tc>
      </w:tr>
      <w:tr w:rsidR="00A11E4A" w:rsidRPr="002E6FBE" w:rsidTr="00D34EB9">
        <w:trPr>
          <w:trHeight w:val="1099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Банковская и страховая деятельность (4.5.)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Объекты капитального строительства, предназначенные для размещения организаций, оказывающих банковские и страховые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0,65</w:t>
            </w:r>
            <w:r>
              <w:t>0</w:t>
            </w:r>
          </w:p>
        </w:tc>
      </w:tr>
      <w:tr w:rsidR="00A11E4A" w:rsidRPr="002E6FBE" w:rsidTr="00D34EB9">
        <w:trPr>
          <w:trHeight w:val="22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7.3.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>
              <w:t>0,081</w:t>
            </w:r>
          </w:p>
        </w:tc>
      </w:tr>
      <w:tr w:rsidR="00A11E4A" w:rsidRPr="002E6FBE" w:rsidTr="00D34EB9">
        <w:trPr>
          <w:trHeight w:val="311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7.4.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1,90</w:t>
            </w:r>
            <w:r>
              <w:t>0</w:t>
            </w:r>
          </w:p>
        </w:tc>
      </w:tr>
      <w:tr w:rsidR="00A11E4A" w:rsidRPr="002E6FBE" w:rsidTr="00D34EB9">
        <w:trPr>
          <w:trHeight w:val="125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</w:tr>
      <w:tr w:rsidR="00A11E4A" w:rsidRPr="002E6FBE" w:rsidTr="00D34EB9">
        <w:trPr>
          <w:trHeight w:val="3755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Коммунальное обслуживание (3.1.)</w:t>
            </w:r>
          </w:p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9.1.</w:t>
            </w:r>
          </w:p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Объекты капитального строительства предназначенные для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t>0,178</w:t>
            </w:r>
          </w:p>
        </w:tc>
      </w:tr>
      <w:tr w:rsidR="00A11E4A" w:rsidRPr="002E6FBE" w:rsidTr="00D34EB9">
        <w:trPr>
          <w:trHeight w:val="53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Административные здания, строения,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t>0,178</w:t>
            </w:r>
          </w:p>
        </w:tc>
      </w:tr>
      <w:tr w:rsidR="00A11E4A" w:rsidRPr="002E6FBE" w:rsidTr="00D34EB9">
        <w:trPr>
          <w:trHeight w:val="37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Производственная деятельность (6.0.)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Административно-производственные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t>0,178</w:t>
            </w:r>
          </w:p>
        </w:tc>
      </w:tr>
      <w:tr w:rsidR="00A11E4A" w:rsidRPr="002E6FBE" w:rsidTr="00D34EB9">
        <w:trPr>
          <w:trHeight w:val="28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Цеха, мастерские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t>0,178</w:t>
            </w:r>
          </w:p>
        </w:tc>
      </w:tr>
      <w:tr w:rsidR="00A11E4A" w:rsidRPr="002E6FBE" w:rsidTr="00D34EB9">
        <w:trPr>
          <w:trHeight w:val="1562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Пищевая промышленность (6.4.)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9.5.</w:t>
            </w:r>
          </w:p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t>0,178</w:t>
            </w:r>
          </w:p>
        </w:tc>
      </w:tr>
      <w:tr w:rsidR="00A11E4A" w:rsidRPr="002E6FBE" w:rsidTr="00D34EB9">
        <w:trPr>
          <w:trHeight w:val="418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 xml:space="preserve">Строительная </w:t>
            </w:r>
            <w:r w:rsidRPr="002E6FBE">
              <w:lastRenderedPageBreak/>
              <w:t>промышленность (6.6.)</w:t>
            </w:r>
          </w:p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lastRenderedPageBreak/>
              <w:t>9.6.</w:t>
            </w:r>
          </w:p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lastRenderedPageBreak/>
              <w:t xml:space="preserve">Бетонные, цементные </w:t>
            </w:r>
            <w:r w:rsidRPr="002E6FBE">
              <w:lastRenderedPageBreak/>
              <w:t>заводы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lastRenderedPageBreak/>
              <w:t>0,178</w:t>
            </w:r>
          </w:p>
        </w:tc>
      </w:tr>
      <w:tr w:rsidR="00A11E4A" w:rsidRPr="002E6FBE" w:rsidTr="00D34EB9">
        <w:trPr>
          <w:trHeight w:val="379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Производственные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t>0,178</w:t>
            </w:r>
          </w:p>
        </w:tc>
      </w:tr>
      <w:tr w:rsidR="00A11E4A" w:rsidRPr="002E6FBE" w:rsidTr="00D34EB9">
        <w:trPr>
          <w:trHeight w:val="523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Склады (6.9.)</w:t>
            </w:r>
          </w:p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Нефтехранилища и нефтеналивные 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t>0,178</w:t>
            </w:r>
          </w:p>
        </w:tc>
      </w:tr>
      <w:tr w:rsidR="00A11E4A" w:rsidRPr="002E6FBE" w:rsidTr="00D34EB9">
        <w:trPr>
          <w:trHeight w:val="25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FD7A78" w:rsidRDefault="00A11E4A" w:rsidP="00D34EB9">
            <w:pPr>
              <w:jc w:val="both"/>
            </w:pPr>
            <w:r w:rsidRPr="00FD7A78">
              <w:t>Пескобазы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t>0,178</w:t>
            </w:r>
          </w:p>
        </w:tc>
      </w:tr>
      <w:tr w:rsidR="00A11E4A" w:rsidRPr="002E6FBE" w:rsidTr="00D34EB9">
        <w:trPr>
          <w:trHeight w:val="34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9.10.</w:t>
            </w:r>
          </w:p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FD7A78" w:rsidRDefault="00A11E4A" w:rsidP="00D34EB9">
            <w:pPr>
              <w:jc w:val="both"/>
            </w:pPr>
            <w:r w:rsidRPr="00FD7A78">
              <w:t>Встроенные гаражи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t>0,178</w:t>
            </w:r>
          </w:p>
        </w:tc>
      </w:tr>
      <w:tr w:rsidR="00A11E4A" w:rsidRPr="002E6FBE" w:rsidTr="00D34EB9">
        <w:trPr>
          <w:trHeight w:val="36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Открытые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t>0,178</w:t>
            </w:r>
          </w:p>
        </w:tc>
      </w:tr>
      <w:tr w:rsidR="00A11E4A" w:rsidRPr="002E6FBE" w:rsidTr="00D34EB9">
        <w:trPr>
          <w:trHeight w:val="34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Закрытые площадки (навесы)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t>0,178</w:t>
            </w:r>
          </w:p>
        </w:tc>
      </w:tr>
      <w:tr w:rsidR="00A11E4A" w:rsidRPr="002E6FBE" w:rsidTr="00D34EB9">
        <w:trPr>
          <w:trHeight w:val="30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Склады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t>0,178</w:t>
            </w:r>
          </w:p>
        </w:tc>
      </w:tr>
      <w:tr w:rsidR="00A11E4A" w:rsidRPr="002E6FBE" w:rsidTr="00D34EB9">
        <w:trPr>
          <w:trHeight w:val="3579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Специальная деятельность (12.2.)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Default="00A11E4A" w:rsidP="00D34EB9">
            <w:r w:rsidRPr="0004783B">
              <w:t>0,178</w:t>
            </w:r>
          </w:p>
        </w:tc>
      </w:tr>
      <w:tr w:rsidR="00A11E4A" w:rsidRPr="002E6FBE" w:rsidTr="00D34EB9">
        <w:trPr>
          <w:trHeight w:val="36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AF728C" w:rsidRDefault="00A11E4A" w:rsidP="00D34EB9">
            <w:r w:rsidRPr="00AF728C">
              <w:t>0,089</w:t>
            </w:r>
          </w:p>
        </w:tc>
      </w:tr>
      <w:tr w:rsidR="00A11E4A" w:rsidRPr="002E6FBE" w:rsidTr="00D34EB9">
        <w:trPr>
          <w:trHeight w:val="318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9.17.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0,95</w:t>
            </w:r>
            <w:r>
              <w:t>0</w:t>
            </w:r>
          </w:p>
        </w:tc>
      </w:tr>
      <w:tr w:rsidR="00A11E4A" w:rsidRPr="002E6FBE" w:rsidTr="00D34EB9">
        <w:trPr>
          <w:trHeight w:val="1960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Энергетика (6.7.)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10.1.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A11E4A" w:rsidRPr="002E6FBE" w:rsidRDefault="00A11E4A" w:rsidP="00D34EB9">
            <w:pPr>
              <w:jc w:val="both"/>
            </w:pPr>
            <w:r w:rsidRPr="002E6FBE">
              <w:t>размещение объектов электросетевого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0,06</w:t>
            </w:r>
          </w:p>
        </w:tc>
      </w:tr>
      <w:tr w:rsidR="00A11E4A" w:rsidRPr="002E6FBE" w:rsidTr="00D34EB9">
        <w:trPr>
          <w:trHeight w:val="31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10.2.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0,03</w:t>
            </w:r>
          </w:p>
        </w:tc>
      </w:tr>
      <w:tr w:rsidR="00A11E4A" w:rsidRPr="002E6FBE" w:rsidTr="00D34EB9">
        <w:trPr>
          <w:trHeight w:val="18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10.3.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0,15</w:t>
            </w:r>
          </w:p>
        </w:tc>
      </w:tr>
      <w:tr w:rsidR="00A11E4A" w:rsidRPr="002E6FBE" w:rsidTr="00D34EB9">
        <w:trPr>
          <w:trHeight w:val="3460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lastRenderedPageBreak/>
              <w:t>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Автомобильный транспорт (7.2.)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11.1.</w:t>
            </w:r>
          </w:p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Размещение автомобильных дорог и технически связанных с ними сооружений;</w:t>
            </w:r>
          </w:p>
          <w:p w:rsidR="00A11E4A" w:rsidRPr="002E6FBE" w:rsidRDefault="00A11E4A" w:rsidP="00D34EB9">
            <w:pPr>
              <w:jc w:val="both"/>
            </w:pPr>
            <w:r w:rsidRPr="002E6FBE"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11E4A" w:rsidRPr="002E6FBE" w:rsidRDefault="00A11E4A" w:rsidP="00D34EB9">
            <w:pPr>
              <w:jc w:val="both"/>
            </w:pPr>
            <w:r w:rsidRPr="002E6FBE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0,15</w:t>
            </w:r>
          </w:p>
        </w:tc>
      </w:tr>
      <w:tr w:rsidR="00A11E4A" w:rsidRPr="002E6FBE" w:rsidTr="00D34EB9">
        <w:trPr>
          <w:trHeight w:val="356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0,08</w:t>
            </w:r>
          </w:p>
        </w:tc>
      </w:tr>
      <w:tr w:rsidR="00A11E4A" w:rsidRPr="002E6FBE" w:rsidTr="00D34EB9">
        <w:trPr>
          <w:trHeight w:val="341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0,30</w:t>
            </w:r>
          </w:p>
        </w:tc>
      </w:tr>
      <w:tr w:rsidR="00A11E4A" w:rsidRPr="002E6FBE" w:rsidTr="00D34EB9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</w:p>
          <w:p w:rsidR="00A11E4A" w:rsidRPr="002E6FBE" w:rsidRDefault="00A11E4A" w:rsidP="00D34EB9">
            <w:pPr>
              <w:jc w:val="both"/>
            </w:pPr>
            <w:r w:rsidRPr="002E6FB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</w:tr>
      <w:tr w:rsidR="00A11E4A" w:rsidRPr="002E6FBE" w:rsidTr="00D34EB9">
        <w:trPr>
          <w:trHeight w:val="240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разработки полезных ископаемых,</w:t>
            </w:r>
          </w:p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 xml:space="preserve">размещения железнодорожных путей, автомобильных дорог, искусственно созданных внутренних водных </w:t>
            </w:r>
            <w:r w:rsidRPr="002E6FBE">
              <w:rPr>
                <w:b/>
              </w:rPr>
              <w:lastRenderedPageBreak/>
              <w:t>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lastRenderedPageBreak/>
              <w:t>Связь (6.8.)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Объектов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10,5</w:t>
            </w:r>
          </w:p>
        </w:tc>
      </w:tr>
      <w:tr w:rsidR="00A11E4A" w:rsidRPr="002E6FBE" w:rsidTr="00D34EB9">
        <w:trPr>
          <w:trHeight w:val="158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Объекты радиовещания, телевидения</w:t>
            </w:r>
          </w:p>
          <w:p w:rsidR="00A11E4A" w:rsidRPr="002E6FBE" w:rsidRDefault="00A11E4A" w:rsidP="00D34EB9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0,40</w:t>
            </w:r>
          </w:p>
        </w:tc>
      </w:tr>
      <w:tr w:rsidR="00A11E4A" w:rsidRPr="002E6FBE" w:rsidTr="00D34EB9">
        <w:trPr>
          <w:trHeight w:val="31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Коммунальное обслуживание (3.1.)</w:t>
            </w:r>
          </w:p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>
              <w:t>13.3</w:t>
            </w:r>
            <w:r w:rsidRPr="002E6FBE">
              <w:t>.</w:t>
            </w:r>
          </w:p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Объекты системы водоснабжения, очистные сооружения</w:t>
            </w:r>
          </w:p>
          <w:p w:rsidR="00A11E4A" w:rsidRPr="002E6FBE" w:rsidRDefault="00A11E4A" w:rsidP="00D34EB9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0,10</w:t>
            </w:r>
          </w:p>
        </w:tc>
      </w:tr>
      <w:tr w:rsidR="00A11E4A" w:rsidRPr="002E6FBE" w:rsidTr="00D34EB9">
        <w:trPr>
          <w:trHeight w:val="49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>
              <w:t>13.4.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Трансформаторные подстанции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0,70</w:t>
            </w:r>
          </w:p>
        </w:tc>
      </w:tr>
      <w:tr w:rsidR="00A11E4A" w:rsidRPr="002E6FBE" w:rsidTr="00D34EB9">
        <w:trPr>
          <w:trHeight w:val="60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>
              <w:t>13.5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0,30</w:t>
            </w:r>
          </w:p>
        </w:tc>
      </w:tr>
      <w:tr w:rsidR="00A11E4A" w:rsidRPr="002E6FBE" w:rsidTr="00D34EB9">
        <w:trPr>
          <w:trHeight w:val="214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>
              <w:t>13.6</w:t>
            </w:r>
            <w:r w:rsidRPr="002E6FBE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2,40</w:t>
            </w:r>
          </w:p>
        </w:tc>
      </w:tr>
      <w:tr w:rsidR="00A11E4A" w:rsidRPr="002E6FBE" w:rsidTr="00D34EB9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lastRenderedPageBreak/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</w:tr>
      <w:tr w:rsidR="00A11E4A" w:rsidRPr="002E6FBE" w:rsidTr="00D34EB9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сельскохозяйственн</w:t>
            </w:r>
            <w:r w:rsidRPr="002E6FBE">
              <w:rPr>
                <w:b/>
              </w:rPr>
              <w:lastRenderedPageBreak/>
              <w:t>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</w:tr>
      <w:tr w:rsidR="00A11E4A" w:rsidRPr="002E6FBE" w:rsidTr="00D34EB9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lastRenderedPageBreak/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center"/>
            </w:pPr>
          </w:p>
          <w:p w:rsidR="00A11E4A" w:rsidRPr="002E6FBE" w:rsidRDefault="00A11E4A" w:rsidP="00D34EB9">
            <w:pPr>
              <w:jc w:val="center"/>
            </w:pPr>
            <w:r w:rsidRPr="002E6FBE">
              <w:t>-</w:t>
            </w:r>
          </w:p>
        </w:tc>
      </w:tr>
      <w:tr w:rsidR="00A11E4A" w:rsidRPr="002E6FBE" w:rsidTr="00D34EB9">
        <w:trPr>
          <w:trHeight w:val="435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rPr>
                <w:b/>
              </w:rPr>
            </w:pPr>
            <w:r w:rsidRPr="002E6FBE">
              <w:rPr>
                <w:b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Здравоохранение (3.4.)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Аптеки, оптики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0,12</w:t>
            </w:r>
          </w:p>
        </w:tc>
      </w:tr>
      <w:tr w:rsidR="00A11E4A" w:rsidRPr="002E6FBE" w:rsidTr="00D34EB9">
        <w:trPr>
          <w:trHeight w:val="46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Амбулаторно-поликлиническое обслуживание</w:t>
            </w:r>
          </w:p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>
              <w:t>0</w:t>
            </w:r>
            <w:r w:rsidRPr="002E6FBE">
              <w:t>,80</w:t>
            </w:r>
          </w:p>
        </w:tc>
      </w:tr>
      <w:tr w:rsidR="00A11E4A" w:rsidRPr="002E6FBE" w:rsidTr="00D34EB9">
        <w:trPr>
          <w:trHeight w:val="1045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Образование и просвещение (3.5.)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17.3.</w:t>
            </w:r>
          </w:p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 xml:space="preserve">Объекты капитального строительства, предназначенные для воспитания, образования и просвещения (детские ясли, детские сады, школы, лицеи, гимназии, профессиональные технические училища, </w:t>
            </w:r>
            <w:r w:rsidRPr="002E6FBE">
              <w:lastRenderedPageBreak/>
              <w:t>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lastRenderedPageBreak/>
              <w:t>0,05</w:t>
            </w:r>
          </w:p>
        </w:tc>
      </w:tr>
      <w:tr w:rsidR="00A11E4A" w:rsidRPr="002E6FBE" w:rsidTr="00D34EB9">
        <w:trPr>
          <w:trHeight w:val="2759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Культурное развитие (3.6.)</w:t>
            </w:r>
          </w:p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17.4.</w:t>
            </w:r>
          </w:p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pPr>
              <w:jc w:val="both"/>
            </w:pPr>
            <w:r w:rsidRPr="002E6FBE">
              <w:t>Объекты капитального строительства, предназначенные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11E4A" w:rsidRPr="002E6FBE" w:rsidRDefault="00A11E4A" w:rsidP="00D34EB9">
            <w:pPr>
              <w:jc w:val="both"/>
            </w:pPr>
            <w:r w:rsidRPr="002E6FBE">
              <w:t>устройство площадок для празднеств и гуляний;</w:t>
            </w:r>
          </w:p>
          <w:p w:rsidR="00A11E4A" w:rsidRPr="002E6FBE" w:rsidRDefault="00A11E4A" w:rsidP="00D34EB9">
            <w:pPr>
              <w:jc w:val="both"/>
            </w:pPr>
            <w:r w:rsidRPr="002E6FBE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1,50</w:t>
            </w:r>
          </w:p>
        </w:tc>
      </w:tr>
      <w:tr w:rsidR="00A11E4A" w:rsidRPr="002E6FBE" w:rsidTr="00D34EB9">
        <w:trPr>
          <w:trHeight w:val="3584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Религиозное использование (3.7.)</w:t>
            </w:r>
          </w:p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17.5.</w:t>
            </w:r>
          </w:p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Объекты капитального строительства, предназначенные для отправления религиозных обрядов (церкви, соборы, храмы, часовни, монастыри, мечети, молельные дома);</w:t>
            </w:r>
          </w:p>
          <w:p w:rsidR="00A11E4A" w:rsidRPr="002E6FBE" w:rsidRDefault="00A11E4A" w:rsidP="00D34EB9">
            <w:pPr>
              <w:jc w:val="both"/>
            </w:pPr>
            <w:r w:rsidRPr="002E6FBE"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</w:t>
            </w:r>
            <w:r w:rsidRPr="002E6FBE">
              <w:lastRenderedPageBreak/>
              <w:t>скиты, воскресные школы, семинарии, духовные училища)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lastRenderedPageBreak/>
              <w:t>0,13</w:t>
            </w:r>
          </w:p>
        </w:tc>
      </w:tr>
      <w:tr w:rsidR="00A11E4A" w:rsidRPr="002E6FBE" w:rsidTr="00D34EB9">
        <w:trPr>
          <w:trHeight w:val="33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17.6.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0,17</w:t>
            </w:r>
          </w:p>
        </w:tc>
      </w:tr>
      <w:tr w:rsidR="00A11E4A" w:rsidRPr="002E6FBE" w:rsidTr="00D34EB9">
        <w:trPr>
          <w:trHeight w:val="460"/>
          <w:jc w:val="center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/>
          <w:p w:rsidR="00A11E4A" w:rsidRPr="002E6FBE" w:rsidRDefault="00A11E4A" w:rsidP="00D34E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17.7.</w:t>
            </w:r>
          </w:p>
          <w:p w:rsidR="00A11E4A" w:rsidRPr="002E6FBE" w:rsidRDefault="00A11E4A" w:rsidP="00D34EB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A" w:rsidRPr="002E6FBE" w:rsidRDefault="00A11E4A" w:rsidP="00D34EB9">
            <w:r w:rsidRPr="002E6FBE">
              <w:t>0,77</w:t>
            </w:r>
          </w:p>
        </w:tc>
      </w:tr>
    </w:tbl>
    <w:p w:rsidR="00A11E4A" w:rsidRPr="009749C0" w:rsidRDefault="00A11E4A" w:rsidP="00A11E4A">
      <w:pPr>
        <w:pStyle w:val="ConsPlusNormal"/>
        <w:ind w:left="-72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11E4A" w:rsidRPr="0045351F" w:rsidRDefault="00A11E4A" w:rsidP="00A11E4A">
      <w:pPr>
        <w:autoSpaceDE w:val="0"/>
        <w:autoSpaceDN w:val="0"/>
        <w:adjustRightInd w:val="0"/>
        <w:ind w:firstLine="708"/>
        <w:jc w:val="both"/>
      </w:pPr>
      <w:r w:rsidRPr="0045351F">
        <w:t>2. Настоящее решение вступает в силу с</w:t>
      </w:r>
      <w:r>
        <w:t>о дня его</w:t>
      </w:r>
      <w:r w:rsidRPr="0045351F">
        <w:t xml:space="preserve"> </w:t>
      </w:r>
      <w:r>
        <w:t xml:space="preserve">официального </w:t>
      </w:r>
      <w:r w:rsidRPr="0045351F">
        <w:t>опубликования</w:t>
      </w:r>
      <w:r>
        <w:t xml:space="preserve"> и распространяется на правоотношения, возникшие с 01 января 2017 года</w:t>
      </w:r>
      <w:r w:rsidRPr="0045351F">
        <w:t>.</w:t>
      </w:r>
    </w:p>
    <w:p w:rsidR="00012EE7" w:rsidRPr="00992C5B" w:rsidRDefault="00A11E4A" w:rsidP="00A11E4A">
      <w:pPr>
        <w:ind w:firstLine="709"/>
        <w:jc w:val="both"/>
      </w:pPr>
      <w:r w:rsidRPr="0045351F">
        <w:t>3.</w:t>
      </w:r>
      <w:r>
        <w:t> </w:t>
      </w:r>
      <w:r w:rsidRPr="0045351F">
        <w:t xml:space="preserve">Контроль исполнения настоящего решения осуществляет заместитель председателя Городской Думы города Сарова </w:t>
      </w:r>
      <w:r>
        <w:t>Жижин С.А</w:t>
      </w:r>
      <w:r w:rsidRPr="0045351F">
        <w:t>.</w:t>
      </w:r>
    </w:p>
    <w:p w:rsidR="002C35DA" w:rsidRDefault="002C35DA" w:rsidP="00012EE7">
      <w:pPr>
        <w:jc w:val="both"/>
      </w:pPr>
    </w:p>
    <w:p w:rsidR="00750013" w:rsidRDefault="00750013" w:rsidP="00012EE7">
      <w:pPr>
        <w:jc w:val="both"/>
      </w:pPr>
    </w:p>
    <w:p w:rsidR="002C35DA" w:rsidRDefault="002C35DA" w:rsidP="00012EE7">
      <w:pPr>
        <w:jc w:val="both"/>
      </w:pPr>
    </w:p>
    <w:p w:rsidR="00012EE7" w:rsidRDefault="00012EE7" w:rsidP="0085020C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sectPr w:rsidR="00012EE7" w:rsidSect="0085020C">
      <w:footerReference w:type="even" r:id="rId7"/>
      <w:footerReference w:type="default" r:id="rId8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EF" w:rsidRDefault="000635EF">
      <w:r>
        <w:separator/>
      </w:r>
    </w:p>
  </w:endnote>
  <w:endnote w:type="continuationSeparator" w:id="1">
    <w:p w:rsidR="000635EF" w:rsidRDefault="0006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929F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929FB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2F62">
      <w:rPr>
        <w:rStyle w:val="a6"/>
        <w:noProof/>
      </w:rPr>
      <w:t>3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EF" w:rsidRDefault="000635EF">
      <w:r>
        <w:separator/>
      </w:r>
    </w:p>
  </w:footnote>
  <w:footnote w:type="continuationSeparator" w:id="1">
    <w:p w:rsidR="000635EF" w:rsidRDefault="00063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35EF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47AE2"/>
    <w:rsid w:val="00152D26"/>
    <w:rsid w:val="00162F62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E7FA0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B3B4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29F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1649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B7197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657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1E4A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52C7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d-niv</cp:lastModifiedBy>
  <cp:revision>6</cp:revision>
  <cp:lastPrinted>2017-07-13T08:56:00Z</cp:lastPrinted>
  <dcterms:created xsi:type="dcterms:W3CDTF">2017-07-13T07:01:00Z</dcterms:created>
  <dcterms:modified xsi:type="dcterms:W3CDTF">2017-07-14T08:10:00Z</dcterms:modified>
</cp:coreProperties>
</file>