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19" w:rsidRPr="00C83A19" w:rsidRDefault="00C83A19" w:rsidP="00C83A19">
      <w:pPr>
        <w:jc w:val="center"/>
        <w:rPr>
          <w:b/>
          <w:sz w:val="28"/>
          <w:szCs w:val="28"/>
        </w:rPr>
      </w:pPr>
      <w:r>
        <w:rPr>
          <w:b/>
          <w:sz w:val="28"/>
          <w:szCs w:val="28"/>
        </w:rPr>
        <w:t>ИНФОРМАЦИОННОЕ СООБЩЕНИЕ</w:t>
      </w:r>
    </w:p>
    <w:p w:rsidR="00C83A19" w:rsidRDefault="00C83A19" w:rsidP="00C83A19">
      <w:pPr>
        <w:jc w:val="center"/>
        <w:rPr>
          <w:sz w:val="20"/>
          <w:szCs w:val="20"/>
        </w:rPr>
      </w:pPr>
    </w:p>
    <w:p w:rsidR="00C83A19" w:rsidRPr="00C83A19" w:rsidRDefault="00C83A19" w:rsidP="00C83A19">
      <w:pPr>
        <w:jc w:val="center"/>
      </w:pPr>
      <w:r w:rsidRPr="00C83A19">
        <w:t>«О проведении конкурса на замещение вакантной должности</w:t>
      </w:r>
    </w:p>
    <w:p w:rsidR="00C83A19" w:rsidRPr="00C83A19" w:rsidRDefault="00C83A19" w:rsidP="00C83A19">
      <w:pPr>
        <w:jc w:val="center"/>
      </w:pPr>
      <w:r w:rsidRPr="00C83A19">
        <w:t>муниципальной службы в Контрольно-счетной палате города Сарова»</w:t>
      </w:r>
    </w:p>
    <w:p w:rsidR="00C83A19" w:rsidRDefault="00C83A19" w:rsidP="00C83A19">
      <w:pPr>
        <w:spacing w:line="288" w:lineRule="auto"/>
        <w:rPr>
          <w:sz w:val="28"/>
        </w:rPr>
      </w:pPr>
    </w:p>
    <w:p w:rsidR="00C83A19" w:rsidRDefault="00C83A19" w:rsidP="00C83A19">
      <w:pPr>
        <w:pStyle w:val="a5"/>
        <w:spacing w:after="0"/>
        <w:ind w:left="0" w:firstLine="601"/>
        <w:jc w:val="both"/>
      </w:pPr>
      <w:r>
        <w:t>В соответствии с Положением «О порядке проведения конкурса на замещение вакантной должности муниципальной службы в органах местного самоуправления г. Сарова», утвержденным решением городской Думы города Сарова от 29.01.2009 № 14/4-гд, Контрольно-счетная палата города Сарова объявляет конкурс на замещение вакантной должности муниципальной службы в аппарате Контрольно-счетной палаты города Сарова:</w:t>
      </w:r>
    </w:p>
    <w:p w:rsidR="00C83A19" w:rsidRDefault="00C83A19" w:rsidP="00C83A19">
      <w:pPr>
        <w:pStyle w:val="2"/>
        <w:spacing w:after="0" w:line="240" w:lineRule="auto"/>
        <w:ind w:left="0" w:firstLine="600"/>
        <w:jc w:val="both"/>
      </w:pPr>
      <w:r w:rsidRPr="002F705C">
        <w:t>- </w:t>
      </w:r>
      <w:r>
        <w:t>ведущей</w:t>
      </w:r>
      <w:r w:rsidRPr="002F705C">
        <w:t xml:space="preserve"> должности муниципальной службы </w:t>
      </w:r>
      <w:r>
        <w:t>инспектор аппарата Контрольно-счетной палаты города Сарова.</w:t>
      </w:r>
    </w:p>
    <w:p w:rsidR="00C83A19" w:rsidRDefault="00C83A19" w:rsidP="00C83A19">
      <w:pPr>
        <w:pStyle w:val="a3"/>
        <w:ind w:firstLine="600"/>
      </w:pPr>
      <w:r>
        <w:t xml:space="preserve">В конкурсе могут принимать участие совершеннолетние граждане Российской Федерации, проживающие на территории города Сарова, имеющее высшее </w:t>
      </w:r>
      <w:r>
        <w:rPr>
          <w:color w:val="000000"/>
        </w:rPr>
        <w:t xml:space="preserve">образование в области государственного, муниципального управления, государственного, муниципального контроля (аудита), экономики, финансов, юриспруденции </w:t>
      </w:r>
      <w:r>
        <w:t>и опыт работы - не менее двух лет стажа муниципальной службы (государственной службы) или не менее четырех лет стажа работы по специальности.</w:t>
      </w:r>
    </w:p>
    <w:p w:rsidR="00C83A19" w:rsidRPr="007C3FB3" w:rsidRDefault="00C83A19" w:rsidP="00C83A19">
      <w:pPr>
        <w:pStyle w:val="a3"/>
        <w:ind w:firstLine="600"/>
      </w:pPr>
      <w:r w:rsidRPr="007C3FB3">
        <w:rPr>
          <w:color w:val="000000"/>
        </w:rPr>
        <w:t>Претенденты должны владеть навыками: организации работы и непосредственного проведения документальных проверок и контрольных мероприятий; обобщения и анализа информации, материалов и документов; аргументированной классификации выявленных нарушений действующего законодательства; определения достоверности бухгалтерской отчетности и соответствия совершенных финансовых и хозяйственных операций требованиям действующего законодательства.</w:t>
      </w:r>
    </w:p>
    <w:p w:rsidR="00C83A19" w:rsidRDefault="00C83A19" w:rsidP="00C83A19">
      <w:pPr>
        <w:ind w:firstLine="600"/>
        <w:jc w:val="both"/>
      </w:pPr>
      <w:r>
        <w:t>Претенденты на участие в конкурсе должны предоставить следующие документы:</w:t>
      </w:r>
    </w:p>
    <w:p w:rsidR="00C83A19" w:rsidRDefault="00C83A19" w:rsidP="00C83A19">
      <w:pPr>
        <w:pStyle w:val="a3"/>
        <w:ind w:firstLine="600"/>
        <w:rPr>
          <w:lang w:eastAsia="zh-CN"/>
        </w:rPr>
      </w:pPr>
      <w:r>
        <w:rPr>
          <w:lang w:eastAsia="zh-CN"/>
        </w:rPr>
        <w:t>1) личное заявление в произвольной форме о допуске к участию в конкурсе на имя председателя Контрольно-счетной палаты города Сарова;</w:t>
      </w:r>
    </w:p>
    <w:p w:rsidR="00C83A19" w:rsidRDefault="00C83A19" w:rsidP="00C83A19">
      <w:pPr>
        <w:ind w:firstLine="600"/>
        <w:jc w:val="both"/>
        <w:rPr>
          <w:lang w:eastAsia="zh-CN"/>
        </w:rPr>
      </w:pPr>
      <w:r>
        <w:rPr>
          <w:lang w:eastAsia="zh-CN"/>
        </w:rPr>
        <w:t>2) собственноручно заполненную и подписанную анкету по форме, утвержденной распоряжением Правительства Российской Федерации;</w:t>
      </w:r>
    </w:p>
    <w:p w:rsidR="00C83A19" w:rsidRDefault="00C83A19" w:rsidP="00C83A19">
      <w:pPr>
        <w:ind w:firstLine="600"/>
        <w:jc w:val="both"/>
        <w:rPr>
          <w:lang w:eastAsia="zh-CN"/>
        </w:rPr>
      </w:pPr>
      <w:r>
        <w:rPr>
          <w:lang w:eastAsia="zh-CN"/>
        </w:rPr>
        <w:t>3) копию паспорта (подлинник предъявляется при подаче документов);</w:t>
      </w:r>
    </w:p>
    <w:p w:rsidR="00C83A19" w:rsidRDefault="00C83A19" w:rsidP="00C83A19">
      <w:pPr>
        <w:ind w:firstLine="600"/>
        <w:jc w:val="both"/>
        <w:rPr>
          <w:lang w:eastAsia="zh-CN"/>
        </w:rPr>
      </w:pPr>
      <w:r>
        <w:rPr>
          <w:lang w:eastAsia="zh-CN"/>
        </w:rPr>
        <w:t>4) копию трудовой книжки  или  иные документы, подтверждающие трудовую (служебную) деятельность, заверенную нотариально или кадровой службой по месту работы (службы);</w:t>
      </w:r>
    </w:p>
    <w:p w:rsidR="00C83A19" w:rsidRDefault="00C83A19" w:rsidP="00C83A19">
      <w:pPr>
        <w:ind w:firstLine="600"/>
        <w:jc w:val="both"/>
        <w:rPr>
          <w:lang w:eastAsia="zh-CN"/>
        </w:rPr>
      </w:pPr>
      <w:r>
        <w:rPr>
          <w:lang w:eastAsia="zh-CN"/>
        </w:rPr>
        <w:t>5) копии документов о профессиональном образовании государственного образца, заверенные нотариально или кадровой службой по месту работы (службы);</w:t>
      </w:r>
    </w:p>
    <w:p w:rsidR="00C83A19" w:rsidRDefault="00C83A19" w:rsidP="00C83A19">
      <w:pPr>
        <w:tabs>
          <w:tab w:val="left" w:pos="0"/>
        </w:tabs>
        <w:ind w:firstLine="600"/>
        <w:jc w:val="both"/>
        <w:rPr>
          <w:lang w:eastAsia="zh-CN"/>
        </w:rPr>
      </w:pPr>
      <w:r>
        <w:rPr>
          <w:lang w:eastAsia="zh-CN"/>
        </w:rPr>
        <w:t>6) копию страхового свидетельства обязательного пенсионного страхования;</w:t>
      </w:r>
    </w:p>
    <w:p w:rsidR="00C83A19" w:rsidRDefault="00C83A19" w:rsidP="00C83A19">
      <w:pPr>
        <w:ind w:firstLine="600"/>
        <w:jc w:val="both"/>
        <w:rPr>
          <w:lang w:eastAsia="zh-CN"/>
        </w:rPr>
      </w:pPr>
      <w:r>
        <w:rPr>
          <w:lang w:eastAsia="zh-CN"/>
        </w:rPr>
        <w:t>7) копию свидетельства о постановке физического лица на учет в налоговом органе по месту жительства на территории Российской Федерации;</w:t>
      </w:r>
    </w:p>
    <w:p w:rsidR="00C83A19" w:rsidRDefault="00C83A19" w:rsidP="00C83A19">
      <w:pPr>
        <w:ind w:firstLine="600"/>
        <w:jc w:val="both"/>
        <w:rPr>
          <w:lang w:eastAsia="zh-CN"/>
        </w:rPr>
      </w:pPr>
      <w:r>
        <w:rPr>
          <w:lang w:eastAsia="zh-CN"/>
        </w:rPr>
        <w:t>8) копии документов воинского учета – для военнообязанных и лиц, подлежащих призыву на военную службу (подлинники предъявляются при подаче документов);</w:t>
      </w:r>
    </w:p>
    <w:p w:rsidR="00C83A19" w:rsidRDefault="00C83A19" w:rsidP="00C83A19">
      <w:pPr>
        <w:ind w:firstLine="600"/>
        <w:jc w:val="both"/>
        <w:rPr>
          <w:lang w:eastAsia="zh-CN"/>
        </w:rPr>
      </w:pPr>
      <w:r>
        <w:rPr>
          <w:lang w:eastAsia="zh-CN"/>
        </w:rPr>
        <w:t>9) медицинскую справку о состоянии здоровья;</w:t>
      </w:r>
    </w:p>
    <w:p w:rsidR="00C83A19" w:rsidRDefault="00C83A19" w:rsidP="00C83A19">
      <w:pPr>
        <w:ind w:firstLine="600"/>
        <w:jc w:val="both"/>
      </w:pPr>
      <w:r>
        <w:rPr>
          <w:lang w:eastAsia="zh-CN"/>
        </w:rPr>
        <w:t>10)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83A19" w:rsidRDefault="00C83A19" w:rsidP="00C83A19">
      <w:pPr>
        <w:ind w:firstLine="600"/>
        <w:jc w:val="both"/>
        <w:rPr>
          <w:lang w:eastAsia="zh-CN"/>
        </w:rPr>
      </w:pPr>
      <w:r>
        <w:t>Конкурс состоится 07 июля 2017 года в 10.00 в каб. № 409 здания по пр. Ленина, д.</w:t>
      </w:r>
      <w:r>
        <w:rPr>
          <w:lang w:eastAsia="zh-CN"/>
        </w:rPr>
        <w:t xml:space="preserve">20 «А». </w:t>
      </w:r>
      <w:r>
        <w:t>З</w:t>
      </w:r>
      <w:r>
        <w:rPr>
          <w:lang w:eastAsia="zh-CN"/>
        </w:rPr>
        <w:t>аявлени</w:t>
      </w:r>
      <w:r>
        <w:t>я</w:t>
      </w:r>
      <w:r>
        <w:rPr>
          <w:lang w:eastAsia="zh-CN"/>
        </w:rPr>
        <w:t xml:space="preserve"> </w:t>
      </w:r>
      <w:r>
        <w:t xml:space="preserve">и документы </w:t>
      </w:r>
      <w:r>
        <w:rPr>
          <w:lang w:eastAsia="zh-CN"/>
        </w:rPr>
        <w:t xml:space="preserve">на конкурс </w:t>
      </w:r>
      <w:r>
        <w:t>принимаются в каб. № 405 здания Городской Думы города Сарова и Администрации города Сарова по пр.Ленина, д.20 «А»</w:t>
      </w:r>
      <w:r>
        <w:rPr>
          <w:lang w:eastAsia="zh-CN"/>
        </w:rPr>
        <w:t xml:space="preserve"> </w:t>
      </w:r>
      <w:r>
        <w:t xml:space="preserve">в рабочие </w:t>
      </w:r>
      <w:r>
        <w:lastRenderedPageBreak/>
        <w:t xml:space="preserve">дни в понедельник – четверг </w:t>
      </w:r>
      <w:r w:rsidRPr="00DA3A35">
        <w:t xml:space="preserve">с </w:t>
      </w:r>
      <w:r>
        <w:t>8</w:t>
      </w:r>
      <w:r w:rsidRPr="00DA3A35">
        <w:t>.30 до 17.30</w:t>
      </w:r>
      <w:r>
        <w:t>, в пятницу с 8.30 до 16.30. Справки по телефону 97793</w:t>
      </w:r>
      <w:r>
        <w:rPr>
          <w:lang w:eastAsia="zh-CN"/>
        </w:rPr>
        <w:t xml:space="preserve">. Срок окончания подачи документов для участия в конкурсе 04 июля 2017 года. С проектом трудового договора, должностной инструкции можно ознакомиться </w:t>
      </w:r>
      <w:r>
        <w:t>в каб. № 409 здания Городской Думы города Сарова и Администрации города Сарова по пр. Ленина, д.</w:t>
      </w:r>
      <w:r>
        <w:rPr>
          <w:lang w:eastAsia="zh-CN"/>
        </w:rPr>
        <w:t>20 «А»</w:t>
      </w:r>
      <w:r>
        <w:t>.</w:t>
      </w:r>
    </w:p>
    <w:p w:rsidR="00243DCF" w:rsidRDefault="00C83A19" w:rsidP="00C83A19">
      <w:r>
        <w:rPr>
          <w:lang w:eastAsia="zh-CN"/>
        </w:rPr>
        <w:t xml:space="preserve">Несвоевременное либо неполное предоставление </w:t>
      </w:r>
      <w:r>
        <w:t>выше</w:t>
      </w:r>
      <w:r>
        <w:rPr>
          <w:lang w:eastAsia="zh-CN"/>
        </w:rPr>
        <w:t>указанных документов, а также представление ложных сведений является основанием для в</w:t>
      </w:r>
      <w:r>
        <w:t>ы</w:t>
      </w:r>
      <w:r>
        <w:rPr>
          <w:lang w:eastAsia="zh-CN"/>
        </w:rPr>
        <w:t>несения конкурсной комиссией решения о недопущении претендента к участию в конкурсе.</w:t>
      </w:r>
    </w:p>
    <w:sectPr w:rsidR="00243DCF" w:rsidSect="00243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3A19"/>
    <w:rsid w:val="00000F98"/>
    <w:rsid w:val="00002CC0"/>
    <w:rsid w:val="00007025"/>
    <w:rsid w:val="00007AC1"/>
    <w:rsid w:val="000116B6"/>
    <w:rsid w:val="00011C19"/>
    <w:rsid w:val="000137C4"/>
    <w:rsid w:val="0001383D"/>
    <w:rsid w:val="00016133"/>
    <w:rsid w:val="00016C72"/>
    <w:rsid w:val="00017ABC"/>
    <w:rsid w:val="00022F5D"/>
    <w:rsid w:val="0002393B"/>
    <w:rsid w:val="000251D6"/>
    <w:rsid w:val="00026A19"/>
    <w:rsid w:val="00032251"/>
    <w:rsid w:val="00032B8F"/>
    <w:rsid w:val="0003407A"/>
    <w:rsid w:val="000346A7"/>
    <w:rsid w:val="00035307"/>
    <w:rsid w:val="00035FE6"/>
    <w:rsid w:val="000454CF"/>
    <w:rsid w:val="00046CA0"/>
    <w:rsid w:val="00053D12"/>
    <w:rsid w:val="00055502"/>
    <w:rsid w:val="00055EFE"/>
    <w:rsid w:val="0006238B"/>
    <w:rsid w:val="00066DDE"/>
    <w:rsid w:val="00067D7E"/>
    <w:rsid w:val="00070603"/>
    <w:rsid w:val="00070915"/>
    <w:rsid w:val="00072F26"/>
    <w:rsid w:val="00073A30"/>
    <w:rsid w:val="00073AEA"/>
    <w:rsid w:val="0007404D"/>
    <w:rsid w:val="00076B1E"/>
    <w:rsid w:val="0008231C"/>
    <w:rsid w:val="0009038D"/>
    <w:rsid w:val="0009461C"/>
    <w:rsid w:val="000A043C"/>
    <w:rsid w:val="000A25FC"/>
    <w:rsid w:val="000A391E"/>
    <w:rsid w:val="000A4028"/>
    <w:rsid w:val="000A7E88"/>
    <w:rsid w:val="000C030A"/>
    <w:rsid w:val="000C28C5"/>
    <w:rsid w:val="000C6562"/>
    <w:rsid w:val="000C6DF9"/>
    <w:rsid w:val="000D41FD"/>
    <w:rsid w:val="000D520B"/>
    <w:rsid w:val="000E0EC5"/>
    <w:rsid w:val="000E2A69"/>
    <w:rsid w:val="000E68D8"/>
    <w:rsid w:val="000E784F"/>
    <w:rsid w:val="000F135B"/>
    <w:rsid w:val="000F386A"/>
    <w:rsid w:val="000F7DF2"/>
    <w:rsid w:val="0010047A"/>
    <w:rsid w:val="001022D3"/>
    <w:rsid w:val="0010235A"/>
    <w:rsid w:val="001050BA"/>
    <w:rsid w:val="001112E8"/>
    <w:rsid w:val="00111702"/>
    <w:rsid w:val="00112520"/>
    <w:rsid w:val="00115770"/>
    <w:rsid w:val="001165F5"/>
    <w:rsid w:val="00130BC4"/>
    <w:rsid w:val="001327CA"/>
    <w:rsid w:val="00136341"/>
    <w:rsid w:val="00137703"/>
    <w:rsid w:val="00141A57"/>
    <w:rsid w:val="0014416B"/>
    <w:rsid w:val="00145166"/>
    <w:rsid w:val="001510A8"/>
    <w:rsid w:val="00151EE9"/>
    <w:rsid w:val="0016424D"/>
    <w:rsid w:val="00164CC4"/>
    <w:rsid w:val="00164D37"/>
    <w:rsid w:val="00165FED"/>
    <w:rsid w:val="0017249F"/>
    <w:rsid w:val="00177F8C"/>
    <w:rsid w:val="0018061C"/>
    <w:rsid w:val="00180F28"/>
    <w:rsid w:val="00181D1B"/>
    <w:rsid w:val="00181F3E"/>
    <w:rsid w:val="00183E51"/>
    <w:rsid w:val="00187BAD"/>
    <w:rsid w:val="00193289"/>
    <w:rsid w:val="0019517C"/>
    <w:rsid w:val="0019759B"/>
    <w:rsid w:val="00197E75"/>
    <w:rsid w:val="001A0596"/>
    <w:rsid w:val="001A0F82"/>
    <w:rsid w:val="001A157E"/>
    <w:rsid w:val="001A163B"/>
    <w:rsid w:val="001B4284"/>
    <w:rsid w:val="001B4A70"/>
    <w:rsid w:val="001B7DEC"/>
    <w:rsid w:val="001C1699"/>
    <w:rsid w:val="001C17B2"/>
    <w:rsid w:val="001C18AE"/>
    <w:rsid w:val="001C1F88"/>
    <w:rsid w:val="001C6183"/>
    <w:rsid w:val="001D16D6"/>
    <w:rsid w:val="001D19F3"/>
    <w:rsid w:val="001D259B"/>
    <w:rsid w:val="001D3102"/>
    <w:rsid w:val="001D6980"/>
    <w:rsid w:val="001D6AF8"/>
    <w:rsid w:val="001E49DF"/>
    <w:rsid w:val="001E5674"/>
    <w:rsid w:val="001F0DD5"/>
    <w:rsid w:val="001F1EC2"/>
    <w:rsid w:val="001F53C9"/>
    <w:rsid w:val="001F7482"/>
    <w:rsid w:val="002022A7"/>
    <w:rsid w:val="00202FC3"/>
    <w:rsid w:val="00203182"/>
    <w:rsid w:val="00204339"/>
    <w:rsid w:val="0020499F"/>
    <w:rsid w:val="0020594A"/>
    <w:rsid w:val="00205A9C"/>
    <w:rsid w:val="00205E71"/>
    <w:rsid w:val="0021020E"/>
    <w:rsid w:val="00210B26"/>
    <w:rsid w:val="0021137B"/>
    <w:rsid w:val="00211F97"/>
    <w:rsid w:val="0021226B"/>
    <w:rsid w:val="00212BC7"/>
    <w:rsid w:val="00217BF6"/>
    <w:rsid w:val="00223E3E"/>
    <w:rsid w:val="00224206"/>
    <w:rsid w:val="00226194"/>
    <w:rsid w:val="002268C6"/>
    <w:rsid w:val="00227254"/>
    <w:rsid w:val="00227DEC"/>
    <w:rsid w:val="002320AC"/>
    <w:rsid w:val="0023237B"/>
    <w:rsid w:val="00233C8C"/>
    <w:rsid w:val="00233EA2"/>
    <w:rsid w:val="002379FD"/>
    <w:rsid w:val="002409A2"/>
    <w:rsid w:val="00240B77"/>
    <w:rsid w:val="0024188F"/>
    <w:rsid w:val="002423A0"/>
    <w:rsid w:val="00243DCF"/>
    <w:rsid w:val="00244CD1"/>
    <w:rsid w:val="002527FE"/>
    <w:rsid w:val="0025493B"/>
    <w:rsid w:val="00267BDA"/>
    <w:rsid w:val="00270A3F"/>
    <w:rsid w:val="00271646"/>
    <w:rsid w:val="002777D8"/>
    <w:rsid w:val="0027794A"/>
    <w:rsid w:val="00282288"/>
    <w:rsid w:val="00286269"/>
    <w:rsid w:val="00286D5B"/>
    <w:rsid w:val="002877BC"/>
    <w:rsid w:val="00293A0B"/>
    <w:rsid w:val="00294CE7"/>
    <w:rsid w:val="00295849"/>
    <w:rsid w:val="002A0616"/>
    <w:rsid w:val="002A0846"/>
    <w:rsid w:val="002A123F"/>
    <w:rsid w:val="002A4057"/>
    <w:rsid w:val="002A47EE"/>
    <w:rsid w:val="002A6743"/>
    <w:rsid w:val="002B09C7"/>
    <w:rsid w:val="002B0AEF"/>
    <w:rsid w:val="002B1B88"/>
    <w:rsid w:val="002B6816"/>
    <w:rsid w:val="002C03FD"/>
    <w:rsid w:val="002D06A9"/>
    <w:rsid w:val="002D1303"/>
    <w:rsid w:val="002D3BE8"/>
    <w:rsid w:val="002D4FEC"/>
    <w:rsid w:val="002E04EB"/>
    <w:rsid w:val="002E4D70"/>
    <w:rsid w:val="002E5900"/>
    <w:rsid w:val="002F41E0"/>
    <w:rsid w:val="002F5996"/>
    <w:rsid w:val="002F6F11"/>
    <w:rsid w:val="00302D37"/>
    <w:rsid w:val="0030411B"/>
    <w:rsid w:val="00304D96"/>
    <w:rsid w:val="0030656C"/>
    <w:rsid w:val="00307637"/>
    <w:rsid w:val="00311D44"/>
    <w:rsid w:val="00312E93"/>
    <w:rsid w:val="003131D2"/>
    <w:rsid w:val="00313477"/>
    <w:rsid w:val="00320700"/>
    <w:rsid w:val="00320E47"/>
    <w:rsid w:val="00320ED2"/>
    <w:rsid w:val="00322498"/>
    <w:rsid w:val="00322F3B"/>
    <w:rsid w:val="00323104"/>
    <w:rsid w:val="00327928"/>
    <w:rsid w:val="00334212"/>
    <w:rsid w:val="003427A4"/>
    <w:rsid w:val="00343129"/>
    <w:rsid w:val="00343B26"/>
    <w:rsid w:val="00345D5A"/>
    <w:rsid w:val="00351139"/>
    <w:rsid w:val="00353BD9"/>
    <w:rsid w:val="00354CD1"/>
    <w:rsid w:val="003555AD"/>
    <w:rsid w:val="00364FA7"/>
    <w:rsid w:val="0036562D"/>
    <w:rsid w:val="0036626E"/>
    <w:rsid w:val="003670F4"/>
    <w:rsid w:val="00371B04"/>
    <w:rsid w:val="003726D0"/>
    <w:rsid w:val="003760C6"/>
    <w:rsid w:val="003802DA"/>
    <w:rsid w:val="003825F9"/>
    <w:rsid w:val="00390BEB"/>
    <w:rsid w:val="00390C13"/>
    <w:rsid w:val="00391DDB"/>
    <w:rsid w:val="0039254D"/>
    <w:rsid w:val="003951CC"/>
    <w:rsid w:val="003964CF"/>
    <w:rsid w:val="00396DEF"/>
    <w:rsid w:val="003A3089"/>
    <w:rsid w:val="003A5A81"/>
    <w:rsid w:val="003A690F"/>
    <w:rsid w:val="003B007B"/>
    <w:rsid w:val="003B6B93"/>
    <w:rsid w:val="003B6F80"/>
    <w:rsid w:val="003C3937"/>
    <w:rsid w:val="003C4CF0"/>
    <w:rsid w:val="003C5E22"/>
    <w:rsid w:val="003C6AEC"/>
    <w:rsid w:val="003D57CC"/>
    <w:rsid w:val="003E3776"/>
    <w:rsid w:val="003E4859"/>
    <w:rsid w:val="003F0EF9"/>
    <w:rsid w:val="003F43EA"/>
    <w:rsid w:val="003F464D"/>
    <w:rsid w:val="003F67DB"/>
    <w:rsid w:val="00402B15"/>
    <w:rsid w:val="00403216"/>
    <w:rsid w:val="00404C6F"/>
    <w:rsid w:val="00411481"/>
    <w:rsid w:val="0041294E"/>
    <w:rsid w:val="004141E8"/>
    <w:rsid w:val="00417F61"/>
    <w:rsid w:val="00421315"/>
    <w:rsid w:val="00424435"/>
    <w:rsid w:val="00430AF1"/>
    <w:rsid w:val="00431578"/>
    <w:rsid w:val="00431DB3"/>
    <w:rsid w:val="004328D4"/>
    <w:rsid w:val="00433251"/>
    <w:rsid w:val="00435DC1"/>
    <w:rsid w:val="00436084"/>
    <w:rsid w:val="0043632D"/>
    <w:rsid w:val="00447715"/>
    <w:rsid w:val="00450539"/>
    <w:rsid w:val="00450B70"/>
    <w:rsid w:val="004513FE"/>
    <w:rsid w:val="00451DAD"/>
    <w:rsid w:val="00454484"/>
    <w:rsid w:val="00456077"/>
    <w:rsid w:val="00460016"/>
    <w:rsid w:val="004673F3"/>
    <w:rsid w:val="0046747B"/>
    <w:rsid w:val="00471CB6"/>
    <w:rsid w:val="00473062"/>
    <w:rsid w:val="004755F8"/>
    <w:rsid w:val="00475A38"/>
    <w:rsid w:val="00480E53"/>
    <w:rsid w:val="00481BB0"/>
    <w:rsid w:val="00484141"/>
    <w:rsid w:val="00484A98"/>
    <w:rsid w:val="00487403"/>
    <w:rsid w:val="00495340"/>
    <w:rsid w:val="00496724"/>
    <w:rsid w:val="004A13FA"/>
    <w:rsid w:val="004A34AC"/>
    <w:rsid w:val="004A3DA2"/>
    <w:rsid w:val="004A72A4"/>
    <w:rsid w:val="004B059F"/>
    <w:rsid w:val="004B65E5"/>
    <w:rsid w:val="004B76F1"/>
    <w:rsid w:val="004C002F"/>
    <w:rsid w:val="004C292B"/>
    <w:rsid w:val="004C5D15"/>
    <w:rsid w:val="004D1F38"/>
    <w:rsid w:val="004D4D19"/>
    <w:rsid w:val="004E0AD3"/>
    <w:rsid w:val="004E3E1A"/>
    <w:rsid w:val="004E4651"/>
    <w:rsid w:val="004E54E2"/>
    <w:rsid w:val="004E5687"/>
    <w:rsid w:val="004E6575"/>
    <w:rsid w:val="004F03CA"/>
    <w:rsid w:val="004F4D85"/>
    <w:rsid w:val="00502D6F"/>
    <w:rsid w:val="00505E88"/>
    <w:rsid w:val="005062D2"/>
    <w:rsid w:val="0051423B"/>
    <w:rsid w:val="005152D4"/>
    <w:rsid w:val="00525A50"/>
    <w:rsid w:val="005268BD"/>
    <w:rsid w:val="0052734B"/>
    <w:rsid w:val="00527C8A"/>
    <w:rsid w:val="00531128"/>
    <w:rsid w:val="005316B9"/>
    <w:rsid w:val="005328B2"/>
    <w:rsid w:val="00533AF3"/>
    <w:rsid w:val="00534317"/>
    <w:rsid w:val="005417A1"/>
    <w:rsid w:val="0054675A"/>
    <w:rsid w:val="00547848"/>
    <w:rsid w:val="00555193"/>
    <w:rsid w:val="00556896"/>
    <w:rsid w:val="00556AEF"/>
    <w:rsid w:val="00560E6D"/>
    <w:rsid w:val="00561508"/>
    <w:rsid w:val="00561C2D"/>
    <w:rsid w:val="00562F5A"/>
    <w:rsid w:val="0056465D"/>
    <w:rsid w:val="0056593B"/>
    <w:rsid w:val="00570F7A"/>
    <w:rsid w:val="005713AF"/>
    <w:rsid w:val="00571F6C"/>
    <w:rsid w:val="005731AD"/>
    <w:rsid w:val="00573414"/>
    <w:rsid w:val="00580F3D"/>
    <w:rsid w:val="00582678"/>
    <w:rsid w:val="00582A32"/>
    <w:rsid w:val="00583E5B"/>
    <w:rsid w:val="00586F34"/>
    <w:rsid w:val="00587403"/>
    <w:rsid w:val="0059160C"/>
    <w:rsid w:val="005917CF"/>
    <w:rsid w:val="00591901"/>
    <w:rsid w:val="0059388B"/>
    <w:rsid w:val="005972BF"/>
    <w:rsid w:val="005A330A"/>
    <w:rsid w:val="005A3582"/>
    <w:rsid w:val="005A552D"/>
    <w:rsid w:val="005B121B"/>
    <w:rsid w:val="005B143D"/>
    <w:rsid w:val="005B171A"/>
    <w:rsid w:val="005C0C31"/>
    <w:rsid w:val="005C0D96"/>
    <w:rsid w:val="005C4CB3"/>
    <w:rsid w:val="005D502F"/>
    <w:rsid w:val="005D5634"/>
    <w:rsid w:val="005D73F0"/>
    <w:rsid w:val="005E0BEC"/>
    <w:rsid w:val="005E4BE6"/>
    <w:rsid w:val="005E68BC"/>
    <w:rsid w:val="005F1283"/>
    <w:rsid w:val="005F1493"/>
    <w:rsid w:val="005F645B"/>
    <w:rsid w:val="00603B8A"/>
    <w:rsid w:val="00604553"/>
    <w:rsid w:val="0060525E"/>
    <w:rsid w:val="00606DDD"/>
    <w:rsid w:val="0061183C"/>
    <w:rsid w:val="0061197D"/>
    <w:rsid w:val="00611A45"/>
    <w:rsid w:val="00615F09"/>
    <w:rsid w:val="00615F62"/>
    <w:rsid w:val="006205BF"/>
    <w:rsid w:val="00621C5C"/>
    <w:rsid w:val="006231E0"/>
    <w:rsid w:val="00623F3A"/>
    <w:rsid w:val="00623FC8"/>
    <w:rsid w:val="006249F2"/>
    <w:rsid w:val="006257FA"/>
    <w:rsid w:val="00627A02"/>
    <w:rsid w:val="006307B3"/>
    <w:rsid w:val="006324F6"/>
    <w:rsid w:val="006369AF"/>
    <w:rsid w:val="00636B97"/>
    <w:rsid w:val="00637B4D"/>
    <w:rsid w:val="00640422"/>
    <w:rsid w:val="00642F9A"/>
    <w:rsid w:val="006430DB"/>
    <w:rsid w:val="00643D3B"/>
    <w:rsid w:val="006512C8"/>
    <w:rsid w:val="006527DA"/>
    <w:rsid w:val="00653FF8"/>
    <w:rsid w:val="00654CFB"/>
    <w:rsid w:val="00656658"/>
    <w:rsid w:val="00656A55"/>
    <w:rsid w:val="00657587"/>
    <w:rsid w:val="0066175F"/>
    <w:rsid w:val="00664136"/>
    <w:rsid w:val="00664F68"/>
    <w:rsid w:val="00665880"/>
    <w:rsid w:val="00667196"/>
    <w:rsid w:val="00670032"/>
    <w:rsid w:val="00670315"/>
    <w:rsid w:val="006705F2"/>
    <w:rsid w:val="00671918"/>
    <w:rsid w:val="00671FF3"/>
    <w:rsid w:val="006730CE"/>
    <w:rsid w:val="00673935"/>
    <w:rsid w:val="00673FDF"/>
    <w:rsid w:val="00683AA9"/>
    <w:rsid w:val="0068579A"/>
    <w:rsid w:val="006868ED"/>
    <w:rsid w:val="00690DC3"/>
    <w:rsid w:val="00690E1B"/>
    <w:rsid w:val="006931ED"/>
    <w:rsid w:val="006A51A4"/>
    <w:rsid w:val="006A569F"/>
    <w:rsid w:val="006B3587"/>
    <w:rsid w:val="006B6D14"/>
    <w:rsid w:val="006B7C2C"/>
    <w:rsid w:val="006C07EC"/>
    <w:rsid w:val="006C1A2E"/>
    <w:rsid w:val="006C35C8"/>
    <w:rsid w:val="006D086F"/>
    <w:rsid w:val="006D0F6F"/>
    <w:rsid w:val="006D1CB1"/>
    <w:rsid w:val="006E560C"/>
    <w:rsid w:val="006E6921"/>
    <w:rsid w:val="006F0C39"/>
    <w:rsid w:val="006F56D7"/>
    <w:rsid w:val="006F672F"/>
    <w:rsid w:val="006F710B"/>
    <w:rsid w:val="0070075F"/>
    <w:rsid w:val="0070210E"/>
    <w:rsid w:val="0070256B"/>
    <w:rsid w:val="00704716"/>
    <w:rsid w:val="00704E2A"/>
    <w:rsid w:val="00705FC8"/>
    <w:rsid w:val="00721602"/>
    <w:rsid w:val="0072322C"/>
    <w:rsid w:val="007247E4"/>
    <w:rsid w:val="00727A0B"/>
    <w:rsid w:val="00730461"/>
    <w:rsid w:val="007307D6"/>
    <w:rsid w:val="007336A0"/>
    <w:rsid w:val="007353DA"/>
    <w:rsid w:val="00735565"/>
    <w:rsid w:val="00737226"/>
    <w:rsid w:val="0074006E"/>
    <w:rsid w:val="0074286C"/>
    <w:rsid w:val="0074309B"/>
    <w:rsid w:val="00743F84"/>
    <w:rsid w:val="0074596F"/>
    <w:rsid w:val="00746088"/>
    <w:rsid w:val="00746A8A"/>
    <w:rsid w:val="00747AE6"/>
    <w:rsid w:val="0075043A"/>
    <w:rsid w:val="0075187D"/>
    <w:rsid w:val="00752E19"/>
    <w:rsid w:val="00752E56"/>
    <w:rsid w:val="00753622"/>
    <w:rsid w:val="00754465"/>
    <w:rsid w:val="0076201F"/>
    <w:rsid w:val="0076335F"/>
    <w:rsid w:val="007709D2"/>
    <w:rsid w:val="0077217B"/>
    <w:rsid w:val="007741D3"/>
    <w:rsid w:val="007816AC"/>
    <w:rsid w:val="007830AF"/>
    <w:rsid w:val="007948C6"/>
    <w:rsid w:val="007A20EC"/>
    <w:rsid w:val="007A3207"/>
    <w:rsid w:val="007A3752"/>
    <w:rsid w:val="007A39ED"/>
    <w:rsid w:val="007A4581"/>
    <w:rsid w:val="007A4A6F"/>
    <w:rsid w:val="007A5038"/>
    <w:rsid w:val="007A50C8"/>
    <w:rsid w:val="007A5523"/>
    <w:rsid w:val="007A6356"/>
    <w:rsid w:val="007A785E"/>
    <w:rsid w:val="007A7AFE"/>
    <w:rsid w:val="007B21E7"/>
    <w:rsid w:val="007B6912"/>
    <w:rsid w:val="007D1107"/>
    <w:rsid w:val="007D2EDB"/>
    <w:rsid w:val="007D427E"/>
    <w:rsid w:val="007D4F53"/>
    <w:rsid w:val="007E603F"/>
    <w:rsid w:val="007E690A"/>
    <w:rsid w:val="007F1709"/>
    <w:rsid w:val="007F4B9A"/>
    <w:rsid w:val="007F661F"/>
    <w:rsid w:val="00800603"/>
    <w:rsid w:val="00800DD9"/>
    <w:rsid w:val="00803766"/>
    <w:rsid w:val="00805679"/>
    <w:rsid w:val="00812519"/>
    <w:rsid w:val="00812A48"/>
    <w:rsid w:val="00812BF6"/>
    <w:rsid w:val="00817856"/>
    <w:rsid w:val="00820616"/>
    <w:rsid w:val="00824428"/>
    <w:rsid w:val="008272CE"/>
    <w:rsid w:val="00827601"/>
    <w:rsid w:val="00830C02"/>
    <w:rsid w:val="0083667B"/>
    <w:rsid w:val="0084124B"/>
    <w:rsid w:val="008440AE"/>
    <w:rsid w:val="00845181"/>
    <w:rsid w:val="00846524"/>
    <w:rsid w:val="00850049"/>
    <w:rsid w:val="008517DD"/>
    <w:rsid w:val="00854BE9"/>
    <w:rsid w:val="0086347E"/>
    <w:rsid w:val="00863BB4"/>
    <w:rsid w:val="0086524F"/>
    <w:rsid w:val="008712EA"/>
    <w:rsid w:val="0087189A"/>
    <w:rsid w:val="00871E82"/>
    <w:rsid w:val="0088302B"/>
    <w:rsid w:val="00883DFC"/>
    <w:rsid w:val="008843CD"/>
    <w:rsid w:val="008847FF"/>
    <w:rsid w:val="0088779A"/>
    <w:rsid w:val="00887924"/>
    <w:rsid w:val="00894522"/>
    <w:rsid w:val="00895A1F"/>
    <w:rsid w:val="00897DFF"/>
    <w:rsid w:val="008A0C5C"/>
    <w:rsid w:val="008A4A3D"/>
    <w:rsid w:val="008A5E3E"/>
    <w:rsid w:val="008A6601"/>
    <w:rsid w:val="008A6619"/>
    <w:rsid w:val="008B0830"/>
    <w:rsid w:val="008B1158"/>
    <w:rsid w:val="008B38CD"/>
    <w:rsid w:val="008B7D75"/>
    <w:rsid w:val="008C1566"/>
    <w:rsid w:val="008C36A5"/>
    <w:rsid w:val="008C59FA"/>
    <w:rsid w:val="008C5B38"/>
    <w:rsid w:val="008C74DD"/>
    <w:rsid w:val="008D1D5B"/>
    <w:rsid w:val="008D2D92"/>
    <w:rsid w:val="008D6EE8"/>
    <w:rsid w:val="008D78B5"/>
    <w:rsid w:val="008E1342"/>
    <w:rsid w:val="008E5257"/>
    <w:rsid w:val="008E6719"/>
    <w:rsid w:val="008F00C3"/>
    <w:rsid w:val="008F5F1A"/>
    <w:rsid w:val="008F6380"/>
    <w:rsid w:val="008F69CF"/>
    <w:rsid w:val="00915923"/>
    <w:rsid w:val="009205B1"/>
    <w:rsid w:val="009205CD"/>
    <w:rsid w:val="00925767"/>
    <w:rsid w:val="00926AB4"/>
    <w:rsid w:val="009278FD"/>
    <w:rsid w:val="009320D1"/>
    <w:rsid w:val="00935540"/>
    <w:rsid w:val="00937BB6"/>
    <w:rsid w:val="00937CEB"/>
    <w:rsid w:val="009414AF"/>
    <w:rsid w:val="009439B1"/>
    <w:rsid w:val="009449F7"/>
    <w:rsid w:val="00944E0A"/>
    <w:rsid w:val="0095185B"/>
    <w:rsid w:val="009524FD"/>
    <w:rsid w:val="00954F95"/>
    <w:rsid w:val="00966702"/>
    <w:rsid w:val="009671DC"/>
    <w:rsid w:val="00971FF9"/>
    <w:rsid w:val="00975538"/>
    <w:rsid w:val="0097709C"/>
    <w:rsid w:val="00977F24"/>
    <w:rsid w:val="0098027F"/>
    <w:rsid w:val="00980480"/>
    <w:rsid w:val="009839FC"/>
    <w:rsid w:val="00992E21"/>
    <w:rsid w:val="00993C3D"/>
    <w:rsid w:val="009954D2"/>
    <w:rsid w:val="009966D1"/>
    <w:rsid w:val="00997518"/>
    <w:rsid w:val="00997C5E"/>
    <w:rsid w:val="009A14BC"/>
    <w:rsid w:val="009A3796"/>
    <w:rsid w:val="009A415A"/>
    <w:rsid w:val="009A522F"/>
    <w:rsid w:val="009A7853"/>
    <w:rsid w:val="009B0D96"/>
    <w:rsid w:val="009B6D2C"/>
    <w:rsid w:val="009C0433"/>
    <w:rsid w:val="009C5486"/>
    <w:rsid w:val="009C6ED0"/>
    <w:rsid w:val="009C72B4"/>
    <w:rsid w:val="009D1705"/>
    <w:rsid w:val="009D3EE7"/>
    <w:rsid w:val="009D737A"/>
    <w:rsid w:val="009E242E"/>
    <w:rsid w:val="009E5215"/>
    <w:rsid w:val="009E74DF"/>
    <w:rsid w:val="009F5FF4"/>
    <w:rsid w:val="009F78C1"/>
    <w:rsid w:val="00A02149"/>
    <w:rsid w:val="00A07F5C"/>
    <w:rsid w:val="00A1662D"/>
    <w:rsid w:val="00A173F9"/>
    <w:rsid w:val="00A2182A"/>
    <w:rsid w:val="00A22405"/>
    <w:rsid w:val="00A261AB"/>
    <w:rsid w:val="00A267AF"/>
    <w:rsid w:val="00A27942"/>
    <w:rsid w:val="00A31D4C"/>
    <w:rsid w:val="00A336DE"/>
    <w:rsid w:val="00A35597"/>
    <w:rsid w:val="00A371E6"/>
    <w:rsid w:val="00A41E8A"/>
    <w:rsid w:val="00A42CA2"/>
    <w:rsid w:val="00A43EEB"/>
    <w:rsid w:val="00A4450B"/>
    <w:rsid w:val="00A44A38"/>
    <w:rsid w:val="00A501A7"/>
    <w:rsid w:val="00A50747"/>
    <w:rsid w:val="00A54694"/>
    <w:rsid w:val="00A55815"/>
    <w:rsid w:val="00A56AD2"/>
    <w:rsid w:val="00A603FF"/>
    <w:rsid w:val="00A63843"/>
    <w:rsid w:val="00A64081"/>
    <w:rsid w:val="00A664C4"/>
    <w:rsid w:val="00A674AA"/>
    <w:rsid w:val="00A70E62"/>
    <w:rsid w:val="00A71D14"/>
    <w:rsid w:val="00A73F88"/>
    <w:rsid w:val="00A778B1"/>
    <w:rsid w:val="00A81907"/>
    <w:rsid w:val="00A837F0"/>
    <w:rsid w:val="00A8383A"/>
    <w:rsid w:val="00A84F84"/>
    <w:rsid w:val="00A8678E"/>
    <w:rsid w:val="00A874BC"/>
    <w:rsid w:val="00A87D05"/>
    <w:rsid w:val="00A93A2D"/>
    <w:rsid w:val="00AA0B96"/>
    <w:rsid w:val="00AA5455"/>
    <w:rsid w:val="00AB0368"/>
    <w:rsid w:val="00AB2F87"/>
    <w:rsid w:val="00AB3810"/>
    <w:rsid w:val="00AB3CDC"/>
    <w:rsid w:val="00AB48E9"/>
    <w:rsid w:val="00AB4EA0"/>
    <w:rsid w:val="00AB571B"/>
    <w:rsid w:val="00AB7298"/>
    <w:rsid w:val="00AB74D2"/>
    <w:rsid w:val="00AB7E43"/>
    <w:rsid w:val="00AC17EB"/>
    <w:rsid w:val="00AC4D38"/>
    <w:rsid w:val="00AC58F3"/>
    <w:rsid w:val="00AD1694"/>
    <w:rsid w:val="00AD1BF3"/>
    <w:rsid w:val="00AD2914"/>
    <w:rsid w:val="00AD3884"/>
    <w:rsid w:val="00AE08A1"/>
    <w:rsid w:val="00AE2DC7"/>
    <w:rsid w:val="00AE71A8"/>
    <w:rsid w:val="00AE79A3"/>
    <w:rsid w:val="00AF38E4"/>
    <w:rsid w:val="00AF610F"/>
    <w:rsid w:val="00B0371E"/>
    <w:rsid w:val="00B06F2A"/>
    <w:rsid w:val="00B12731"/>
    <w:rsid w:val="00B14DDC"/>
    <w:rsid w:val="00B20687"/>
    <w:rsid w:val="00B20EA1"/>
    <w:rsid w:val="00B225FC"/>
    <w:rsid w:val="00B30A52"/>
    <w:rsid w:val="00B3160A"/>
    <w:rsid w:val="00B43C86"/>
    <w:rsid w:val="00B46590"/>
    <w:rsid w:val="00B47319"/>
    <w:rsid w:val="00B520C0"/>
    <w:rsid w:val="00B53759"/>
    <w:rsid w:val="00B55869"/>
    <w:rsid w:val="00B6068E"/>
    <w:rsid w:val="00B61F28"/>
    <w:rsid w:val="00B63AF6"/>
    <w:rsid w:val="00B63D12"/>
    <w:rsid w:val="00B63D73"/>
    <w:rsid w:val="00B63FC3"/>
    <w:rsid w:val="00B7308E"/>
    <w:rsid w:val="00B73463"/>
    <w:rsid w:val="00B819FA"/>
    <w:rsid w:val="00B81D1A"/>
    <w:rsid w:val="00B82C23"/>
    <w:rsid w:val="00B841FC"/>
    <w:rsid w:val="00B85061"/>
    <w:rsid w:val="00B85BF8"/>
    <w:rsid w:val="00B87BA9"/>
    <w:rsid w:val="00B91D79"/>
    <w:rsid w:val="00B9388B"/>
    <w:rsid w:val="00BA0B77"/>
    <w:rsid w:val="00BB1D22"/>
    <w:rsid w:val="00BB2E19"/>
    <w:rsid w:val="00BB3742"/>
    <w:rsid w:val="00BB53FA"/>
    <w:rsid w:val="00BB5D33"/>
    <w:rsid w:val="00BC49FF"/>
    <w:rsid w:val="00BC5531"/>
    <w:rsid w:val="00BC59F8"/>
    <w:rsid w:val="00BC6A6B"/>
    <w:rsid w:val="00BC7D55"/>
    <w:rsid w:val="00BD32AE"/>
    <w:rsid w:val="00BD3FA4"/>
    <w:rsid w:val="00BD719D"/>
    <w:rsid w:val="00BE00FC"/>
    <w:rsid w:val="00BE0228"/>
    <w:rsid w:val="00BE1CD9"/>
    <w:rsid w:val="00BE6435"/>
    <w:rsid w:val="00BE710F"/>
    <w:rsid w:val="00BF192C"/>
    <w:rsid w:val="00BF2E69"/>
    <w:rsid w:val="00BF55C1"/>
    <w:rsid w:val="00C01D3F"/>
    <w:rsid w:val="00C035C2"/>
    <w:rsid w:val="00C04897"/>
    <w:rsid w:val="00C06714"/>
    <w:rsid w:val="00C10300"/>
    <w:rsid w:val="00C1215D"/>
    <w:rsid w:val="00C203D3"/>
    <w:rsid w:val="00C229A6"/>
    <w:rsid w:val="00C231DB"/>
    <w:rsid w:val="00C23D3D"/>
    <w:rsid w:val="00C2775D"/>
    <w:rsid w:val="00C27EF2"/>
    <w:rsid w:val="00C31DDE"/>
    <w:rsid w:val="00C32CC4"/>
    <w:rsid w:val="00C34136"/>
    <w:rsid w:val="00C34962"/>
    <w:rsid w:val="00C35FDE"/>
    <w:rsid w:val="00C40457"/>
    <w:rsid w:val="00C411DE"/>
    <w:rsid w:val="00C434C8"/>
    <w:rsid w:val="00C43E7B"/>
    <w:rsid w:val="00C51FEF"/>
    <w:rsid w:val="00C547DA"/>
    <w:rsid w:val="00C570F8"/>
    <w:rsid w:val="00C630FD"/>
    <w:rsid w:val="00C63FF6"/>
    <w:rsid w:val="00C64C21"/>
    <w:rsid w:val="00C660CD"/>
    <w:rsid w:val="00C67849"/>
    <w:rsid w:val="00C70A38"/>
    <w:rsid w:val="00C7685F"/>
    <w:rsid w:val="00C76D96"/>
    <w:rsid w:val="00C77938"/>
    <w:rsid w:val="00C77DDB"/>
    <w:rsid w:val="00C8019E"/>
    <w:rsid w:val="00C81FA4"/>
    <w:rsid w:val="00C83272"/>
    <w:rsid w:val="00C83A19"/>
    <w:rsid w:val="00C86B61"/>
    <w:rsid w:val="00CA0835"/>
    <w:rsid w:val="00CA13CB"/>
    <w:rsid w:val="00CA20FF"/>
    <w:rsid w:val="00CB0329"/>
    <w:rsid w:val="00CB178C"/>
    <w:rsid w:val="00CB35A9"/>
    <w:rsid w:val="00CB3A36"/>
    <w:rsid w:val="00CB40AC"/>
    <w:rsid w:val="00CB464C"/>
    <w:rsid w:val="00CB4C9B"/>
    <w:rsid w:val="00CB5167"/>
    <w:rsid w:val="00CB6CB9"/>
    <w:rsid w:val="00CC2521"/>
    <w:rsid w:val="00CC444B"/>
    <w:rsid w:val="00CC60D3"/>
    <w:rsid w:val="00CD28DB"/>
    <w:rsid w:val="00CD3FCF"/>
    <w:rsid w:val="00CD467F"/>
    <w:rsid w:val="00CD762C"/>
    <w:rsid w:val="00CE2009"/>
    <w:rsid w:val="00CE327D"/>
    <w:rsid w:val="00CE3956"/>
    <w:rsid w:val="00CE4E1F"/>
    <w:rsid w:val="00CE4E48"/>
    <w:rsid w:val="00CF0B54"/>
    <w:rsid w:val="00CF2415"/>
    <w:rsid w:val="00CF2F98"/>
    <w:rsid w:val="00CF628B"/>
    <w:rsid w:val="00D016AE"/>
    <w:rsid w:val="00D05334"/>
    <w:rsid w:val="00D07C71"/>
    <w:rsid w:val="00D10EBC"/>
    <w:rsid w:val="00D15762"/>
    <w:rsid w:val="00D15BBD"/>
    <w:rsid w:val="00D168EB"/>
    <w:rsid w:val="00D2443F"/>
    <w:rsid w:val="00D26565"/>
    <w:rsid w:val="00D34F48"/>
    <w:rsid w:val="00D3574E"/>
    <w:rsid w:val="00D446DD"/>
    <w:rsid w:val="00D45E7F"/>
    <w:rsid w:val="00D477A4"/>
    <w:rsid w:val="00D5081C"/>
    <w:rsid w:val="00D5182B"/>
    <w:rsid w:val="00D52166"/>
    <w:rsid w:val="00D555CA"/>
    <w:rsid w:val="00D56741"/>
    <w:rsid w:val="00D60D4A"/>
    <w:rsid w:val="00D613B0"/>
    <w:rsid w:val="00D62A99"/>
    <w:rsid w:val="00D63EC0"/>
    <w:rsid w:val="00D675BA"/>
    <w:rsid w:val="00D71BD6"/>
    <w:rsid w:val="00D7252C"/>
    <w:rsid w:val="00D73513"/>
    <w:rsid w:val="00D77B2B"/>
    <w:rsid w:val="00D80DF4"/>
    <w:rsid w:val="00D814AF"/>
    <w:rsid w:val="00D81CED"/>
    <w:rsid w:val="00D823CC"/>
    <w:rsid w:val="00D83695"/>
    <w:rsid w:val="00D8425A"/>
    <w:rsid w:val="00D92521"/>
    <w:rsid w:val="00D93B07"/>
    <w:rsid w:val="00DB34A7"/>
    <w:rsid w:val="00DB6B65"/>
    <w:rsid w:val="00DB775A"/>
    <w:rsid w:val="00DC331B"/>
    <w:rsid w:val="00DC56E5"/>
    <w:rsid w:val="00DC6E58"/>
    <w:rsid w:val="00DC756B"/>
    <w:rsid w:val="00DD018F"/>
    <w:rsid w:val="00DD02AF"/>
    <w:rsid w:val="00DD21EF"/>
    <w:rsid w:val="00DD3350"/>
    <w:rsid w:val="00DD3C5B"/>
    <w:rsid w:val="00DD3E99"/>
    <w:rsid w:val="00DD4B1A"/>
    <w:rsid w:val="00DD5CD9"/>
    <w:rsid w:val="00DE2FE0"/>
    <w:rsid w:val="00DE6249"/>
    <w:rsid w:val="00DE71C9"/>
    <w:rsid w:val="00DE7D28"/>
    <w:rsid w:val="00DF34CD"/>
    <w:rsid w:val="00DF53DF"/>
    <w:rsid w:val="00DF5EDD"/>
    <w:rsid w:val="00DF60D6"/>
    <w:rsid w:val="00E00193"/>
    <w:rsid w:val="00E00A81"/>
    <w:rsid w:val="00E039C7"/>
    <w:rsid w:val="00E0485A"/>
    <w:rsid w:val="00E05D61"/>
    <w:rsid w:val="00E13A2C"/>
    <w:rsid w:val="00E14B9C"/>
    <w:rsid w:val="00E150AD"/>
    <w:rsid w:val="00E20684"/>
    <w:rsid w:val="00E20C29"/>
    <w:rsid w:val="00E2215D"/>
    <w:rsid w:val="00E24597"/>
    <w:rsid w:val="00E2480A"/>
    <w:rsid w:val="00E251D5"/>
    <w:rsid w:val="00E261C6"/>
    <w:rsid w:val="00E2698D"/>
    <w:rsid w:val="00E32C82"/>
    <w:rsid w:val="00E34F32"/>
    <w:rsid w:val="00E55520"/>
    <w:rsid w:val="00E56ECA"/>
    <w:rsid w:val="00E602C0"/>
    <w:rsid w:val="00E6376A"/>
    <w:rsid w:val="00E64883"/>
    <w:rsid w:val="00E668B2"/>
    <w:rsid w:val="00E733A0"/>
    <w:rsid w:val="00E74428"/>
    <w:rsid w:val="00E75156"/>
    <w:rsid w:val="00E7527D"/>
    <w:rsid w:val="00E76241"/>
    <w:rsid w:val="00E814E6"/>
    <w:rsid w:val="00E835C8"/>
    <w:rsid w:val="00E902D7"/>
    <w:rsid w:val="00E9068A"/>
    <w:rsid w:val="00E92E6E"/>
    <w:rsid w:val="00E95A6D"/>
    <w:rsid w:val="00E96DB2"/>
    <w:rsid w:val="00EA3211"/>
    <w:rsid w:val="00EA3EE6"/>
    <w:rsid w:val="00EA62C6"/>
    <w:rsid w:val="00EA7127"/>
    <w:rsid w:val="00EB5899"/>
    <w:rsid w:val="00EB6F3B"/>
    <w:rsid w:val="00EC18DE"/>
    <w:rsid w:val="00EC52BD"/>
    <w:rsid w:val="00EC6FBE"/>
    <w:rsid w:val="00EC70A4"/>
    <w:rsid w:val="00ED4878"/>
    <w:rsid w:val="00EE1F9D"/>
    <w:rsid w:val="00EE3E11"/>
    <w:rsid w:val="00EE4682"/>
    <w:rsid w:val="00EE5549"/>
    <w:rsid w:val="00EE5A62"/>
    <w:rsid w:val="00EF0BB3"/>
    <w:rsid w:val="00EF61F6"/>
    <w:rsid w:val="00F025EF"/>
    <w:rsid w:val="00F10BAA"/>
    <w:rsid w:val="00F14482"/>
    <w:rsid w:val="00F1520F"/>
    <w:rsid w:val="00F201F7"/>
    <w:rsid w:val="00F20DC6"/>
    <w:rsid w:val="00F230A2"/>
    <w:rsid w:val="00F2335C"/>
    <w:rsid w:val="00F24040"/>
    <w:rsid w:val="00F24B56"/>
    <w:rsid w:val="00F253E0"/>
    <w:rsid w:val="00F3099E"/>
    <w:rsid w:val="00F30B76"/>
    <w:rsid w:val="00F3298D"/>
    <w:rsid w:val="00F338D3"/>
    <w:rsid w:val="00F4079D"/>
    <w:rsid w:val="00F429CC"/>
    <w:rsid w:val="00F449D0"/>
    <w:rsid w:val="00F456DA"/>
    <w:rsid w:val="00F456F0"/>
    <w:rsid w:val="00F50992"/>
    <w:rsid w:val="00F521DC"/>
    <w:rsid w:val="00F53C57"/>
    <w:rsid w:val="00F552E5"/>
    <w:rsid w:val="00F57FE8"/>
    <w:rsid w:val="00F62BED"/>
    <w:rsid w:val="00F63F35"/>
    <w:rsid w:val="00F65592"/>
    <w:rsid w:val="00F72006"/>
    <w:rsid w:val="00F742AA"/>
    <w:rsid w:val="00F752C1"/>
    <w:rsid w:val="00F77A71"/>
    <w:rsid w:val="00F82590"/>
    <w:rsid w:val="00F8574E"/>
    <w:rsid w:val="00F86161"/>
    <w:rsid w:val="00F86E0E"/>
    <w:rsid w:val="00F919FC"/>
    <w:rsid w:val="00F91C8C"/>
    <w:rsid w:val="00F9317B"/>
    <w:rsid w:val="00F936D0"/>
    <w:rsid w:val="00F95412"/>
    <w:rsid w:val="00F95CED"/>
    <w:rsid w:val="00F96CF8"/>
    <w:rsid w:val="00F97D88"/>
    <w:rsid w:val="00FA0C60"/>
    <w:rsid w:val="00FA5CAC"/>
    <w:rsid w:val="00FA6D70"/>
    <w:rsid w:val="00FB43C4"/>
    <w:rsid w:val="00FB5380"/>
    <w:rsid w:val="00FC1A6D"/>
    <w:rsid w:val="00FC2623"/>
    <w:rsid w:val="00FC47AE"/>
    <w:rsid w:val="00FC7501"/>
    <w:rsid w:val="00FD1680"/>
    <w:rsid w:val="00FD437D"/>
    <w:rsid w:val="00FD660E"/>
    <w:rsid w:val="00FE0ABE"/>
    <w:rsid w:val="00FE0C63"/>
    <w:rsid w:val="00FE43A1"/>
    <w:rsid w:val="00FE5EDD"/>
    <w:rsid w:val="00FF0B74"/>
    <w:rsid w:val="00FF1D81"/>
    <w:rsid w:val="00FF385F"/>
    <w:rsid w:val="00FF72DC"/>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3A19"/>
    <w:pPr>
      <w:jc w:val="both"/>
    </w:pPr>
  </w:style>
  <w:style w:type="character" w:customStyle="1" w:styleId="a4">
    <w:name w:val="Основной текст Знак"/>
    <w:basedOn w:val="a0"/>
    <w:link w:val="a3"/>
    <w:rsid w:val="00C83A19"/>
    <w:rPr>
      <w:rFonts w:ascii="Times New Roman" w:eastAsia="Times New Roman" w:hAnsi="Times New Roman" w:cs="Times New Roman"/>
      <w:sz w:val="24"/>
      <w:szCs w:val="24"/>
      <w:lang w:eastAsia="ru-RU"/>
    </w:rPr>
  </w:style>
  <w:style w:type="paragraph" w:styleId="a5">
    <w:name w:val="Body Text Indent"/>
    <w:basedOn w:val="a"/>
    <w:link w:val="a6"/>
    <w:rsid w:val="00C83A19"/>
    <w:pPr>
      <w:spacing w:after="120"/>
      <w:ind w:left="283"/>
    </w:pPr>
  </w:style>
  <w:style w:type="character" w:customStyle="1" w:styleId="a6">
    <w:name w:val="Основной текст с отступом Знак"/>
    <w:basedOn w:val="a0"/>
    <w:link w:val="a5"/>
    <w:rsid w:val="00C83A19"/>
    <w:rPr>
      <w:rFonts w:ascii="Times New Roman" w:eastAsia="Times New Roman" w:hAnsi="Times New Roman" w:cs="Times New Roman"/>
      <w:sz w:val="24"/>
      <w:szCs w:val="24"/>
      <w:lang w:eastAsia="ru-RU"/>
    </w:rPr>
  </w:style>
  <w:style w:type="paragraph" w:styleId="2">
    <w:name w:val="Body Text Indent 2"/>
    <w:basedOn w:val="a"/>
    <w:link w:val="20"/>
    <w:rsid w:val="00C83A19"/>
    <w:pPr>
      <w:spacing w:after="120" w:line="480" w:lineRule="auto"/>
      <w:ind w:left="283"/>
    </w:pPr>
  </w:style>
  <w:style w:type="character" w:customStyle="1" w:styleId="20">
    <w:name w:val="Основной текст с отступом 2 Знак"/>
    <w:basedOn w:val="a0"/>
    <w:link w:val="2"/>
    <w:rsid w:val="00C83A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Company>Администрация г.Саров</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Сушков Е.В.</dc:creator>
  <cp:keywords/>
  <dc:description/>
  <cp:lastModifiedBy>Сушков Е.В.</cp:lastModifiedBy>
  <cp:revision>1</cp:revision>
  <dcterms:created xsi:type="dcterms:W3CDTF">2017-06-07T05:38:00Z</dcterms:created>
  <dcterms:modified xsi:type="dcterms:W3CDTF">2017-06-07T05:40:00Z</dcterms:modified>
</cp:coreProperties>
</file>