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9892"/>
      </w:tblGrid>
      <w:tr w:rsidR="00B46F08" w14:paraId="0F5D8C27" w14:textId="77777777" w:rsidTr="00F91A64">
        <w:tc>
          <w:tcPr>
            <w:tcW w:w="13998" w:type="dxa"/>
            <w:gridSpan w:val="2"/>
          </w:tcPr>
          <w:p w14:paraId="6E535E82" w14:textId="187F22CB" w:rsidR="00B46F08" w:rsidRPr="00B46F08" w:rsidRDefault="00B46F08" w:rsidP="00B4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0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ЗАКОНЫ</w:t>
            </w:r>
          </w:p>
        </w:tc>
      </w:tr>
      <w:tr w:rsidR="00B46F08" w14:paraId="3555BEE9" w14:textId="77777777" w:rsidTr="00B46F08">
        <w:tc>
          <w:tcPr>
            <w:tcW w:w="4106" w:type="dxa"/>
          </w:tcPr>
          <w:p w14:paraId="11217449" w14:textId="77777777" w:rsidR="00B46F08" w:rsidRDefault="0061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04.11.2022 N 411-ФЗ"О внесении изменений в статьи 7.29.2 и 19.6.1 Кодекса Российской Федерации об административных правонарушениях"</w:t>
            </w:r>
          </w:p>
          <w:p w14:paraId="2A1C4E32" w14:textId="77777777" w:rsidR="00616F60" w:rsidRDefault="0061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E92A" w14:textId="14862EDD" w:rsidR="00616F60" w:rsidRPr="00616F60" w:rsidRDefault="0061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2" w:type="dxa"/>
          </w:tcPr>
          <w:p w14:paraId="472F8829" w14:textId="77777777" w:rsidR="00616F60" w:rsidRPr="00F6281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F6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круг должностных лиц, которые могут быть привлечены к административной ответственности за нарушения требований законодательства о госконтроле (надзоре), включены уполномоченные должностные лица госкорпораций, публично-правовых компаний. </w:t>
            </w:r>
          </w:p>
          <w:bookmarkEnd w:id="0"/>
          <w:p w14:paraId="1A754CD9" w14:textId="2111E94A" w:rsid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 </w:t>
            </w:r>
          </w:p>
          <w:p w14:paraId="3BFF9B25" w14:textId="0587634A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указанной информации в единый реестр обеспечивает соблюдение прав предпринимателей на информирование и досудебное обжалование действий контрольных (надзорных) органов. </w:t>
            </w:r>
          </w:p>
          <w:p w14:paraId="57EFA718" w14:textId="77777777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реестре также происходит процесс согласования проведения контрольных (надзорных) мероприятий с органами прокуратуры, а также процедура формирования планов проведения плановых контрольных (надзорных) мероприятий. </w:t>
            </w:r>
          </w:p>
          <w:p w14:paraId="1FEA1697" w14:textId="77777777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реестре создается единая модель данных, которая используется для автоматического формирования аналитики, направляемой на </w:t>
            </w:r>
            <w:proofErr w:type="spellStart"/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дашборд</w:t>
            </w:r>
            <w:proofErr w:type="spellEnd"/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принятия управленческих решений. </w:t>
            </w:r>
          </w:p>
          <w:p w14:paraId="727174A5" w14:textId="77777777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Невнесение информации в единый реестр влечет негативные последствия как для предпринимателей, так и для государственного управления в целом. </w:t>
            </w:r>
          </w:p>
          <w:p w14:paraId="0594DD53" w14:textId="77777777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единый реестр фактически является преемником единого реестра проверок. При это законодательно установлено, что единый реестр проверок является подсистемой единого реестра. </w:t>
            </w:r>
          </w:p>
          <w:p w14:paraId="13EE8C71" w14:textId="77777777" w:rsid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Обязательность внесения информации о мероприятиях в единый реестр предусмотрена частью 4 статьи 19 Закона N 248-ФЗ. </w:t>
            </w:r>
          </w:p>
          <w:p w14:paraId="056681BD" w14:textId="4B764980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актуализированы положения об ответственности за отказ или уклонение поставщика от заключения госконтракта по гособоронзаказу. </w:t>
            </w:r>
          </w:p>
          <w:p w14:paraId="4466C30E" w14:textId="77777777" w:rsidR="00B46F08" w:rsidRPr="00B46F08" w:rsidRDefault="00B4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14:paraId="4D60D8F2" w14:textId="77777777" w:rsidTr="00B46F08">
        <w:tc>
          <w:tcPr>
            <w:tcW w:w="4106" w:type="dxa"/>
          </w:tcPr>
          <w:p w14:paraId="02A84308" w14:textId="73C1F8BA" w:rsidR="00B46F08" w:rsidRPr="00616F60" w:rsidRDefault="0061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04.11.2022 N 424-ФЗ"О внесении изменений в статьи 22 и 25.1 Федерального закона "О государственной гражданской службе Российской Федерации"</w:t>
            </w:r>
          </w:p>
        </w:tc>
        <w:tc>
          <w:tcPr>
            <w:tcW w:w="9892" w:type="dxa"/>
          </w:tcPr>
          <w:p w14:paraId="5B82B69D" w14:textId="351D679E" w:rsidR="00616F60" w:rsidRPr="00616F60" w:rsidRDefault="00F6281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616F60" w:rsidRPr="00F6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гражданской службы может быть увеличен до 70 лет</w:t>
            </w:r>
            <w:r w:rsidR="00616F60"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достижении предельного возраста пребывания на гражданской службе: </w:t>
            </w:r>
          </w:p>
          <w:p w14:paraId="40A48AA3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гражданским служащим, замещающим должность гражданской службы категории "руководители" главной группы должностей гражданской службы в Аппарате Совета Федерации Федерального Собрания РФ, Аппарате Государственной Думы Федерального Собрания РФ (по согласованию с председателем соответствующей палаты Федерального Собрания РФ); </w:t>
            </w:r>
          </w:p>
          <w:p w14:paraId="036774BF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гражданским служащим, замещающим должность гражданской службы категории "руководители" главной группы должностей гражданской службы в федеральных органах </w:t>
            </w: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власти, руководство деятельностью которых осуществляется Правительством РФ (по согласованию с Председателем Правительства РФ); </w:t>
            </w:r>
          </w:p>
          <w:p w14:paraId="32F67B96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гражданским служащим, замещающим должность гражданской службы категории "руководители" главной группы должностей гражданской службы в исполнительном органе субъекта РФ (по согласованию с высшим должностным лицом субъекта РФ). </w:t>
            </w:r>
          </w:p>
          <w:p w14:paraId="34EFE5CF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законом уточнен порядок проведения конкурса на замещение должности гражданской службы и предусмотрено, что в 2022 и 2023 годах по решению представителя нанимателя конкурс при назначении на должности государственной гражданской службы РФ, относящиеся к высшей, главной, ведущей и старшей группам должностей, может не проводиться. </w:t>
            </w:r>
          </w:p>
          <w:p w14:paraId="0C20476D" w14:textId="77777777" w:rsidR="00B46F08" w:rsidRPr="00B46F08" w:rsidRDefault="00B4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14:paraId="3F2C02B6" w14:textId="77777777" w:rsidTr="00B46F08">
        <w:tc>
          <w:tcPr>
            <w:tcW w:w="4106" w:type="dxa"/>
          </w:tcPr>
          <w:p w14:paraId="2FED15F9" w14:textId="657D7A05" w:rsidR="00B46F08" w:rsidRPr="004F5B0D" w:rsidRDefault="0061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04.11.2022 N 427-ФЗ"О внесении изменений в отдельные законодательные акты Российской Федерации"</w:t>
            </w:r>
          </w:p>
        </w:tc>
        <w:tc>
          <w:tcPr>
            <w:tcW w:w="9892" w:type="dxa"/>
          </w:tcPr>
          <w:p w14:paraId="64764350" w14:textId="77777777" w:rsidR="00616F60" w:rsidRPr="004F5B0D" w:rsidRDefault="00616F60" w:rsidP="00616F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1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еятельность спецслужб исключена из состава госуслуг</w:t>
            </w: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4791777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Предусмотрено, что не являются предоставлением государственных и муниципальных услуг следующие виды деятельности, в том числе деятельность: органов федеральной службы безопасности; органов государственной охраны; органов внешней разведки; федерального органа исполнительной власти в сфере мобилизационной подготовки и мобилизации; федерального органа исполнительной власти в области обороны; федерального органа исполнительной власти, уполномоченного в области противодействия техническим разведкам и технической защиты информации. </w:t>
            </w:r>
          </w:p>
          <w:p w14:paraId="44F355CC" w14:textId="55F99FDA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70B066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1E5426F4" w14:textId="77777777" w:rsidTr="00B46F08">
        <w:tc>
          <w:tcPr>
            <w:tcW w:w="4106" w:type="dxa"/>
          </w:tcPr>
          <w:p w14:paraId="7FD41B4A" w14:textId="3ADEB9C8" w:rsidR="00B46F08" w:rsidRPr="004F5B0D" w:rsidRDefault="0061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04.11.2022 N 433-ФЗ"О внесении изменений в Федеральный закон "Об охоте и о сохранении </w:t>
            </w:r>
            <w:proofErr w:type="gramStart"/>
            <w:r w:rsidRPr="004F5B0D">
              <w:rPr>
                <w:rFonts w:ascii="Times New Roman" w:hAnsi="Times New Roman" w:cs="Times New Roman"/>
                <w:sz w:val="24"/>
                <w:szCs w:val="24"/>
              </w:rPr>
              <w:t>охотничьих ресурсов</w:t>
            </w:r>
            <w:proofErr w:type="gramEnd"/>
            <w:r w:rsidRPr="004F5B0D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Федерации"</w:t>
            </w:r>
          </w:p>
        </w:tc>
        <w:tc>
          <w:tcPr>
            <w:tcW w:w="9892" w:type="dxa"/>
          </w:tcPr>
          <w:p w14:paraId="1166A0C9" w14:textId="21BECD1F" w:rsidR="00616F60" w:rsidRPr="004F5B0D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Закреплено, что контроль (надзор) может осуществляться в рамках постоянного рейда</w:t>
            </w:r>
            <w:proofErr w:type="gramStart"/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наиболее соответствует целям и задачам осуществления федерального государственного охотничьего контроля (надзора) (далее - государственный надзор) в отношении физических лиц, не являющихся индивидуальными предпринимателями. </w:t>
            </w:r>
          </w:p>
          <w:p w14:paraId="1136390F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2E7C2" w14:textId="5D38E847" w:rsidR="00616F60" w:rsidRPr="004F5B0D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Скорректированы права должностных лиц, уполномоченных на осуществление контроля (надзора). 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</w:t>
            </w:r>
            <w:r w:rsidR="005E6A9D"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разрешено применять при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</w:t>
            </w: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899DC3" w14:textId="77777777" w:rsidR="005E6A9D" w:rsidRPr="005E6A9D" w:rsidRDefault="005E6A9D" w:rsidP="005E6A9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физической силы, хранение и применение специальных средств, применение служебного оружия,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порядке, установленном Федеральным законом от 14 апреля 1999 года N 77-ФЗ "О ведомственной охране". </w:t>
            </w:r>
          </w:p>
          <w:p w14:paraId="5BCD7ABA" w14:textId="77777777" w:rsidR="00616F60" w:rsidRPr="00616F60" w:rsidRDefault="00616F60" w:rsidP="00616F6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7A022" w14:textId="77777777" w:rsidR="00616F60" w:rsidRPr="00616F60" w:rsidRDefault="00616F60" w:rsidP="00616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7D647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16EEFA1E" w14:textId="77777777" w:rsidTr="00B46F08">
        <w:tc>
          <w:tcPr>
            <w:tcW w:w="4106" w:type="dxa"/>
          </w:tcPr>
          <w:p w14:paraId="19F1CF40" w14:textId="526B4188" w:rsidR="00B46F08" w:rsidRPr="004F5B0D" w:rsidRDefault="00E5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21.11.2022 N 451-ФЗ"О внесении изменений в Федеральный закон "О введении в действие части первой Гражданского кодекса Российской Федерации"</w:t>
            </w:r>
          </w:p>
        </w:tc>
        <w:tc>
          <w:tcPr>
            <w:tcW w:w="9892" w:type="dxa"/>
          </w:tcPr>
          <w:p w14:paraId="0552D42B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Подписан закон о включении в российский гражданский оборот юрлиц и ИП, действующих на территориях новых субъектов РФ</w:t>
            </w: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BE7F87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внесли правовую определенность в отношении статуса ранее совершенных на новых территориях договоров и односторонних сделок. </w:t>
            </w:r>
          </w:p>
          <w:p w14:paraId="792F4CA2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вступает в силу со дня его официального опубликования. </w:t>
            </w:r>
          </w:p>
          <w:p w14:paraId="6CA87DCC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2BCB8563" w14:textId="77777777" w:rsidTr="00B46F08">
        <w:tc>
          <w:tcPr>
            <w:tcW w:w="4106" w:type="dxa"/>
          </w:tcPr>
          <w:p w14:paraId="734E304E" w14:textId="54E98AA8" w:rsidR="00B46F08" w:rsidRPr="004F5B0D" w:rsidRDefault="00E5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21.11.2022 N 460-ФЗ"О внесении изменений в статью 5 Федерального закона "О государственной службе российского казачества"</w:t>
            </w:r>
          </w:p>
        </w:tc>
        <w:tc>
          <w:tcPr>
            <w:tcW w:w="9892" w:type="dxa"/>
          </w:tcPr>
          <w:p w14:paraId="08DEDE56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Установлена обязанность атамана всероссийского казачьего общества и претендента на эту должность предоставлять сведения о доходах, имуществе и обязательствах имущественного характера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D1D1B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атаману всероссийского казачьего общества и претенденту на данную должность необходимо представлять сведения о доходах, об имуществе и обязательствах имущественного характера своих супруги (супруга) и несовершеннолетних детей. </w:t>
            </w:r>
          </w:p>
          <w:p w14:paraId="5767DB9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тексту закона, непредставление претендентом на замещение должности атамана всероссийского казачьего общества таких сведений либо представление заведомо недостоверных или неполных сведений является основанием для отказа во внесении Президенту РФ представления о назначении указанного гражданина на должность атамана всероссийского казачьего общества или отказа в назначении его на эту должность. </w:t>
            </w:r>
          </w:p>
          <w:p w14:paraId="4660BFFF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вступает в силу со дня его официального опубликования. </w:t>
            </w:r>
          </w:p>
          <w:p w14:paraId="19A00AD0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5914796A" w14:textId="77777777" w:rsidTr="00B46F08">
        <w:tc>
          <w:tcPr>
            <w:tcW w:w="4106" w:type="dxa"/>
          </w:tcPr>
          <w:p w14:paraId="6B4B3D62" w14:textId="24E5F7F1" w:rsidR="00B46F08" w:rsidRPr="004F5B0D" w:rsidRDefault="00FE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21.11.2022 N 464-ФЗ"О внесении изменений в Кодекс Российской Федерации об административных правонарушениях"</w:t>
            </w:r>
          </w:p>
        </w:tc>
        <w:tc>
          <w:tcPr>
            <w:tcW w:w="9892" w:type="dxa"/>
          </w:tcPr>
          <w:p w14:paraId="34C4D280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Установлена административная ответственность за нарушение порядка размещения информации в системе контроля за формированием и использованием средств дорожных фондов и порядка ее эксплуатации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E2F483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новой статье КоАП РФ 13.19.5, штрафные санкции за нарушение порядка, способов, сроков размещения информации, либо представление информации не в полном объеме, либо представление недостоверной информации будут налагаться на владельцев автомобильных дорог общего пользования федерального, регионального, местного значения, а также владельцев частных автомобильных дорог общего пользования. Кроме того, определена ответственность оператора системы контроля в случае нарушения им установленного порядка ее эксплуатации. </w:t>
            </w:r>
          </w:p>
          <w:p w14:paraId="44CB2F2A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предусматриваются повышенные размеры административных штрафов за повторное совершение указанных правонарушений, закрепляются полномочия должностных лиц 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органов, осуществляющих федеральный транспортный надзор, рассматривать указанные административные дела. </w:t>
            </w:r>
          </w:p>
          <w:p w14:paraId="41DD3579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Федеральный закон вступает в силу с 1 марта 2024 года, за исключением отдельных положений, вступающих в силу в иные сроки. </w:t>
            </w:r>
          </w:p>
          <w:p w14:paraId="407EBC8E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52AF263A" w14:textId="77777777" w:rsidTr="00B46F08">
        <w:tc>
          <w:tcPr>
            <w:tcW w:w="4106" w:type="dxa"/>
          </w:tcPr>
          <w:p w14:paraId="13BF1886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21.11.2022 N 439-ФЗ </w:t>
            </w:r>
          </w:p>
          <w:p w14:paraId="251C8B8C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статью 17.1 Федерального закона "О благотворительной деятельности и добровольчестве (</w:t>
            </w:r>
            <w:proofErr w:type="spellStart"/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)" </w:t>
            </w:r>
          </w:p>
          <w:p w14:paraId="0CFD1EF7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2" w:type="dxa"/>
          </w:tcPr>
          <w:p w14:paraId="7CD623A0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Волонтерам компенсируют затраты на оплату услуг связи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CE6105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изменения внесены в Федеральный закон от 11 августа 1995 года N 135-ФЗ "О благотворительной деятельности и добровольчестве (</w:t>
            </w:r>
            <w:proofErr w:type="spellStart"/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)". </w:t>
            </w:r>
          </w:p>
          <w:p w14:paraId="546CBE87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Федеральный закон вступает в силу с 1 января 2023 года. </w:t>
            </w:r>
          </w:p>
          <w:p w14:paraId="6599A72C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634378DE" w14:textId="77777777" w:rsidTr="00B46F08">
        <w:tc>
          <w:tcPr>
            <w:tcW w:w="4106" w:type="dxa"/>
          </w:tcPr>
          <w:p w14:paraId="398D4EC2" w14:textId="068F53A7" w:rsidR="00B46F08" w:rsidRPr="004F5B0D" w:rsidRDefault="00FE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21.11.2022 N 452-ФЗ"О внесении изменений в Федеральный закон "О несостоятельности (банкротстве)"</w:t>
            </w:r>
          </w:p>
        </w:tc>
        <w:tc>
          <w:tcPr>
            <w:tcW w:w="9892" w:type="dxa"/>
          </w:tcPr>
          <w:p w14:paraId="15EE56B1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Подписан закон об ограничении субсидиарной ответственности санируемых финансовых организаций по обязательствам подконтрольных им юрлиц, по основаниям, возникшим до решения о начале санации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0C6BC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с целью реализации Постановления Конституционного Суда от 16.11.2021 N 49-П закреплено право лица, привлеченного к субсидиарной ответственности в деле о банкротстве, обжаловать судебные акты о проверке обоснованности требований кредиторов. </w:t>
            </w:r>
          </w:p>
          <w:p w14:paraId="1F9017C6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вступает в силу по истечении 10 дней после дня его официального опубликования, за исключением положений, для которых установлен иной срок вступления их в силу. </w:t>
            </w:r>
          </w:p>
          <w:p w14:paraId="7D132A1C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08" w14:paraId="1B37BB6B" w14:textId="77777777" w:rsidTr="00B46F08">
        <w:tc>
          <w:tcPr>
            <w:tcW w:w="4106" w:type="dxa"/>
          </w:tcPr>
          <w:p w14:paraId="1ED97D90" w14:textId="18832CEF" w:rsidR="00B46F08" w:rsidRPr="004F5B0D" w:rsidRDefault="00FE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21.11.2022 N 465-ФЗ"О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  <w:tc>
          <w:tcPr>
            <w:tcW w:w="9892" w:type="dxa"/>
          </w:tcPr>
          <w:p w14:paraId="6D7BDAB2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9E714D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      </w:r>
          </w:p>
          <w:p w14:paraId="206D868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дополнительными предпрофессиональными образовательными программами в области физической культуры и спорта, а также в области искусств. </w:t>
            </w:r>
          </w:p>
          <w:p w14:paraId="18B2B789" w14:textId="77777777" w:rsidR="00B46F08" w:rsidRPr="004F5B0D" w:rsidRDefault="00B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A6" w14:paraId="47D658FD" w14:textId="77777777" w:rsidTr="00B46F08">
        <w:tc>
          <w:tcPr>
            <w:tcW w:w="4106" w:type="dxa"/>
          </w:tcPr>
          <w:p w14:paraId="0AC94C14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21.11.2022 N 463-ФЗ </w:t>
            </w:r>
          </w:p>
          <w:p w14:paraId="677862F8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статью 201 Жилищного кодекса Российской Федерации и статью 5 Федерального закона "О внесении изменений в Жилищный кодекс Российской Федерации и отдельные законодательные акты Российской Федерации" </w:t>
            </w:r>
          </w:p>
          <w:p w14:paraId="5903B2C9" w14:textId="77777777" w:rsidR="00FE67A6" w:rsidRPr="004F5B0D" w:rsidRDefault="00FE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2" w:type="dxa"/>
          </w:tcPr>
          <w:p w14:paraId="2725C281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 срок действия лицензии на осуществление предпринимательской деятельности по управлению многоквартирными домами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58D419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Поправка переносит дату окончания срока действия выданных лицензий с 11 января на 1 июня 2023 года. </w:t>
            </w:r>
          </w:p>
          <w:p w14:paraId="37CD889E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вступает в силу со дня его официального опубликования. </w:t>
            </w:r>
          </w:p>
          <w:p w14:paraId="7DEEA900" w14:textId="77777777" w:rsidR="00FE67A6" w:rsidRPr="004F5B0D" w:rsidRDefault="00FE67A6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7A6" w14:paraId="045D3B5A" w14:textId="77777777" w:rsidTr="00B46F08">
        <w:tc>
          <w:tcPr>
            <w:tcW w:w="4106" w:type="dxa"/>
          </w:tcPr>
          <w:p w14:paraId="253ADCEF" w14:textId="3E788551" w:rsidR="00FE67A6" w:rsidRPr="004F5B0D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21.11.2022 N 450-ФЗ"О внесении изменений в Федеральный закон "О ветеранах"</w:t>
            </w:r>
          </w:p>
        </w:tc>
        <w:tc>
          <w:tcPr>
            <w:tcW w:w="9892" w:type="dxa"/>
          </w:tcPr>
          <w:p w14:paraId="0A9A4309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ветеранам боевых действий отнесены члены добровольческих формирований, участвующие в специальной военной операции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C64CD6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идет о лицах, поступивших в созданные по решению органов государственной власти РФ добровольческие формирования, содействующие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области и Херсонской области с 30 сентября 2022 года, а также лицах, ставших инвалидами вследствие ранения, контузии, увечья или заболевания, полученных в связи с исполнением обязанностей по контракту о пребывании в добровольческом формировании. </w:t>
            </w:r>
          </w:p>
          <w:p w14:paraId="3B7EBC55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Федеральный закон вступает в силу со дня его официального опубликования. </w:t>
            </w:r>
          </w:p>
          <w:p w14:paraId="5E3A79BD" w14:textId="77777777" w:rsidR="00FE67A6" w:rsidRPr="004F5B0D" w:rsidRDefault="00FE67A6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7A6" w14:paraId="792FBB72" w14:textId="77777777" w:rsidTr="00B46F08">
        <w:tc>
          <w:tcPr>
            <w:tcW w:w="4106" w:type="dxa"/>
          </w:tcPr>
          <w:p w14:paraId="15844227" w14:textId="7295357C" w:rsidR="00FE67A6" w:rsidRPr="004F5B0D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21.11.2022 N 455-ФЗ"О внесении изменений в Федеральный закон "О государственных пособиях гражданам, имеющим детей"</w:t>
            </w:r>
          </w:p>
        </w:tc>
        <w:tc>
          <w:tcPr>
            <w:tcW w:w="9892" w:type="dxa"/>
          </w:tcPr>
          <w:p w14:paraId="701B33E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Подписан закон о едином пособии в связи с рождением и воспитанием ребенка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38B438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 </w:t>
            </w:r>
          </w:p>
          <w:p w14:paraId="43669299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 </w:t>
            </w:r>
          </w:p>
          <w:p w14:paraId="5112D1A5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ежемесячного пособия осуществляются: </w:t>
            </w:r>
          </w:p>
          <w:p w14:paraId="5A018D84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беременной женщине в случае, если срок ее беременности составляет шесть и </w:t>
            </w:r>
            <w:proofErr w:type="gramStart"/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недель</w:t>
            </w:r>
            <w:proofErr w:type="gramEnd"/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она встала на учет в ранние сроки беременности (до 12 недель). Выплачивается пособие </w:t>
            </w: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начиная с месяца постановки на учет, но не ранее срока беременности 6 недель, до месяца родов или прерывания беременности; </w:t>
            </w:r>
          </w:p>
          <w:p w14:paraId="089EF459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 </w:t>
            </w:r>
          </w:p>
          <w:p w14:paraId="5510A351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пособия установлен в зависимости от дефицита обеспеченности семьи. </w:t>
            </w:r>
          </w:p>
          <w:p w14:paraId="7A5641F9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вступает в силу с 1 января 2023 года. </w:t>
            </w:r>
          </w:p>
          <w:p w14:paraId="0DEA8652" w14:textId="77777777" w:rsidR="00FE67A6" w:rsidRPr="004F5B0D" w:rsidRDefault="00FE67A6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518D" w14:paraId="3970CABD" w14:textId="77777777" w:rsidTr="00B46F08">
        <w:tc>
          <w:tcPr>
            <w:tcW w:w="4106" w:type="dxa"/>
          </w:tcPr>
          <w:p w14:paraId="6386446A" w14:textId="01758980" w:rsidR="00D8518D" w:rsidRPr="004F5B0D" w:rsidRDefault="00D8518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21.11.2022 N 456-ФЗ"О внесении изменений в отдельные законодательные акты Российской Федерации"</w:t>
            </w:r>
          </w:p>
        </w:tc>
        <w:tc>
          <w:tcPr>
            <w:tcW w:w="9892" w:type="dxa"/>
          </w:tcPr>
          <w:p w14:paraId="0A3353DD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 порядок обеспечения сохранности и возвратности средств страховых взносов на финансирование накопительной пенсии</w:t>
            </w: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B80B29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в частности, что суммы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поступившие в течение финансового года в Фонд пенсионного и социального страхования РФ, аккумулируются Фондом и подлежат размещению в порядке, установленном Бюджетным кодексом РФ. </w:t>
            </w:r>
          </w:p>
          <w:p w14:paraId="3C911EB4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размещение указанных сумм и их возврат осуществляются в порядке, установленном Правительством РФ. </w:t>
            </w:r>
          </w:p>
          <w:p w14:paraId="2653AE24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Федеральный закон вступает в силу по истечении ста восьмидесяти дней после дня его официального опубликования. </w:t>
            </w:r>
          </w:p>
          <w:p w14:paraId="30FB72D3" w14:textId="77777777" w:rsidR="00D8518D" w:rsidRPr="004F5B0D" w:rsidRDefault="00D8518D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518D" w14:paraId="4927805D" w14:textId="77777777" w:rsidTr="00B46F08">
        <w:tc>
          <w:tcPr>
            <w:tcW w:w="4106" w:type="dxa"/>
          </w:tcPr>
          <w:p w14:paraId="060893D2" w14:textId="1AC0CF7D" w:rsidR="00D8518D" w:rsidRPr="004F5B0D" w:rsidRDefault="00D8518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21.11.2022 N 462-ФЗ"О внесении изменений в статьи 166.1 и 236.1 Бюджетного кодекса Российской Федерации"</w:t>
            </w:r>
          </w:p>
        </w:tc>
        <w:tc>
          <w:tcPr>
            <w:tcW w:w="9892" w:type="dxa"/>
          </w:tcPr>
          <w:p w14:paraId="1D8B25C8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 перечень бюджетных полномочий, осуществляемых Федеральным казначейством</w:t>
            </w: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C65857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Федеральное казначейство, в числе прочего, осуществляет размещение средств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поступивших в течение финансового года в Фонд пенсионного и социального страхования РФ, и средств резерва Фонда пенсионного и социального страхования РФ по обязательному пенсионному страхованию. </w:t>
            </w:r>
          </w:p>
          <w:p w14:paraId="2837FF0A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Федеральный закон вступает в силу по истечении ста восьмидесяти дней после дня его официального опубликования. </w:t>
            </w:r>
          </w:p>
          <w:p w14:paraId="121BA221" w14:textId="77777777" w:rsidR="00D8518D" w:rsidRPr="004F5B0D" w:rsidRDefault="00D8518D" w:rsidP="00D85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285" w14:paraId="795BD1B7" w14:textId="77777777" w:rsidTr="00B46F08">
        <w:tc>
          <w:tcPr>
            <w:tcW w:w="4106" w:type="dxa"/>
          </w:tcPr>
          <w:p w14:paraId="0EE4EDA1" w14:textId="69398454" w:rsidR="00EE1285" w:rsidRPr="004F5B0D" w:rsidRDefault="00EE1285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21.11.2022 N 459-ФЗ"О внесении изменений в 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9892" w:type="dxa"/>
          </w:tcPr>
          <w:p w14:paraId="3F1EF0FA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Подписан закон о проверке подтверждения оплаты проезда на внеуличном транспорте</w:t>
            </w: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A92C34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Устанавливается, что проверка осуществляется контролерами на станциях, в том числе в пропускных пунктах. </w:t>
            </w:r>
          </w:p>
          <w:p w14:paraId="3211BAA8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Закрепляются понятия "региональный комплексный план транспортного обслуживания населения", "региональный стандарт транспортного обслуживания населения". </w:t>
            </w:r>
          </w:p>
          <w:p w14:paraId="6D328ADB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порядок изъятия у органа власти региона переданных полномочий при выявлении нарушений. </w:t>
            </w:r>
          </w:p>
          <w:p w14:paraId="4705ECDE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вступает в силу с 1 марта 2023 года, за исключением положений, для которых установлены иные сроки вступления их в силу. </w:t>
            </w:r>
          </w:p>
          <w:p w14:paraId="7F7CFF51" w14:textId="77777777" w:rsidR="00EE1285" w:rsidRPr="004F5B0D" w:rsidRDefault="00EE1285" w:rsidP="00D85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4A2" w14:paraId="6DB899F6" w14:textId="77777777" w:rsidTr="00B46F08">
        <w:tc>
          <w:tcPr>
            <w:tcW w:w="4106" w:type="dxa"/>
          </w:tcPr>
          <w:p w14:paraId="40EACAF8" w14:textId="7D8567B2" w:rsidR="004D44A2" w:rsidRPr="004F5B0D" w:rsidRDefault="004D44A2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21.11.2022 N 449-ФЗ"О внесении изменений в статьи 27 и 28 Федерального закона "Об образовании в Российской Федерации"</w:t>
            </w:r>
          </w:p>
        </w:tc>
        <w:tc>
          <w:tcPr>
            <w:tcW w:w="9892" w:type="dxa"/>
          </w:tcPr>
          <w:p w14:paraId="7EC78C8E" w14:textId="77777777" w:rsidR="004D44A2" w:rsidRPr="004D44A2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Подписан закон о создании учебно-производственных комплексов в техникумах и колледжах</w:t>
            </w:r>
            <w:r w:rsidRPr="004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6645A7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тексту закона, учебно-производственные комплексы создаются в образовательных организациях в целях организации практической подготовки обучающихся, предоставления временной работы обучающимся и выпускникам, а также производства товаров, выполнения работ и оказания услуг. </w:t>
            </w:r>
          </w:p>
          <w:p w14:paraId="678AF421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 закреплено право образовательных организаций оказывать обучающимся и выпускникам содействие в трудоустройстве, в том числе в профильные структурные подразделения образовательных организаций и в хозяйственные общества и партнерства, учредителями или участниками которых являются такие организации. </w:t>
            </w:r>
          </w:p>
          <w:p w14:paraId="58C4755F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0A796231" w14:textId="77777777" w:rsidR="004D44A2" w:rsidRPr="004F5B0D" w:rsidRDefault="004D44A2" w:rsidP="00EE12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B0D" w14:paraId="56B31702" w14:textId="77777777" w:rsidTr="00B46F08">
        <w:tc>
          <w:tcPr>
            <w:tcW w:w="4106" w:type="dxa"/>
          </w:tcPr>
          <w:p w14:paraId="2D4EEECC" w14:textId="4766D799" w:rsidR="004F5B0D" w:rsidRPr="004F5B0D" w:rsidRDefault="004F5B0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21.11.2022 N 446-ФЗ"О признании утратившими силу частей третьей и четвертой статьи 92 Уголовного кодекса Российской Федерации"</w:t>
            </w:r>
          </w:p>
        </w:tc>
        <w:tc>
          <w:tcPr>
            <w:tcW w:w="9892" w:type="dxa"/>
          </w:tcPr>
          <w:p w14:paraId="7FBE57B6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Признаны утратившими силу отдельные нормы УК о пребывании несовершеннолетнего в специальном учебно-воспитательном учреждении закрытого типа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73752E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принятием Федерального закона "О внесении изменений в Кодекс административного судопроизводства Российской Федерации и Федеральный закон "Об основах системы профилактики безнадзорности и правонарушений несовершеннолетних" признаны утратившими силу части 3 и 4 статьи 92 Уголовного кодекса, предусматривающие случаи, в которых пребывание несовершеннолетнего в этом учреждении прекращается до истечения срока, установленного судом, и порядок продления, восстановления срока пребывания несовершеннолетнего в указанном учреждении. </w:t>
            </w:r>
          </w:p>
          <w:p w14:paraId="482BE312" w14:textId="77777777" w:rsidR="004F5B0D" w:rsidRPr="004F5B0D" w:rsidRDefault="004F5B0D" w:rsidP="004D44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B0D" w14:paraId="06526667" w14:textId="77777777" w:rsidTr="00B46F08">
        <w:tc>
          <w:tcPr>
            <w:tcW w:w="4106" w:type="dxa"/>
          </w:tcPr>
          <w:p w14:paraId="44F4494D" w14:textId="54527C77" w:rsidR="004F5B0D" w:rsidRPr="004F5B0D" w:rsidRDefault="004F5B0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21.11.2022 N 445-ФЗ"О внесении изменений в Кодекс административного судопроизводства Российской 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Федеральный закон "Об основах системы профилактики безнадзорности и правонарушений несовершеннолетних"</w:t>
            </w:r>
          </w:p>
        </w:tc>
        <w:tc>
          <w:tcPr>
            <w:tcW w:w="9892" w:type="dxa"/>
          </w:tcPr>
          <w:p w14:paraId="0A6A622A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Кодексе административного судопроизводства закреплен порядок производства по административным делам, связанным с пребыванием несовершеннолетних в специальных учебно-воспитательных учреждениях закрытого типа и центрах временного содержания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86EF27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 максимальный объем процессуальных гарантий судебной защиты прав несовершеннолетних, например, право на личное участие в судебном заседании, на обжалование, на назначение адвоката, если у суда отсутствуют сведения о наличии у несовершеннолетнего представителя. </w:t>
            </w:r>
          </w:p>
          <w:p w14:paraId="6AACE823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B0D" w14:paraId="48023DEC" w14:textId="77777777" w:rsidTr="00B46F08">
        <w:tc>
          <w:tcPr>
            <w:tcW w:w="4106" w:type="dxa"/>
          </w:tcPr>
          <w:p w14:paraId="0A07F56C" w14:textId="2FA9AAB7" w:rsidR="004F5B0D" w:rsidRPr="004F5B0D" w:rsidRDefault="004F5B0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21.11.2022 N 447-ФЗ"О внесении изменений в статью 432 Уголовно-процессуального кодекса Российской Федерации"</w:t>
            </w:r>
          </w:p>
        </w:tc>
        <w:tc>
          <w:tcPr>
            <w:tcW w:w="9892" w:type="dxa"/>
          </w:tcPr>
          <w:p w14:paraId="765E7B5D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Уголовно-процессуального кодекса исключены положения, связанные с пребыванием несовершеннолетнего осужденного в специальном учебно-воспитательном учреждении закрытого типа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BE7BF1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Закреплено, что вопросы, связанные с пребыванием несовершеннолетнего в указанном учреждении (досрочное прекращение, продление или восстановление срока пребывания, перевод в другое учреждение), разрешаются в порядке административного судопроизводства. </w:t>
            </w:r>
          </w:p>
          <w:p w14:paraId="6E5EDAF1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B0D" w14:paraId="32A9025B" w14:textId="77777777" w:rsidTr="00F91A64">
        <w:tc>
          <w:tcPr>
            <w:tcW w:w="13998" w:type="dxa"/>
            <w:gridSpan w:val="2"/>
          </w:tcPr>
          <w:p w14:paraId="2411B763" w14:textId="77777777" w:rsidR="00F62810" w:rsidRDefault="00F62810" w:rsidP="004F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80264B" w14:textId="77777777" w:rsidR="00F62810" w:rsidRDefault="00F62810" w:rsidP="004F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6129B" w14:textId="77777777" w:rsidR="00F62810" w:rsidRDefault="00F62810" w:rsidP="004F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627ED8" w14:textId="3849F558" w:rsidR="004F5B0D" w:rsidRPr="004D44A2" w:rsidRDefault="004F5B0D" w:rsidP="004F5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УКАЗЫ ПРЕЗИДЕНТА РФ</w:t>
            </w:r>
          </w:p>
        </w:tc>
      </w:tr>
      <w:tr w:rsidR="004F5B0D" w14:paraId="0CDB44D5" w14:textId="77777777" w:rsidTr="00B46F08">
        <w:tc>
          <w:tcPr>
            <w:tcW w:w="4106" w:type="dxa"/>
          </w:tcPr>
          <w:p w14:paraId="7E1B4243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25.11.2022 N 854 </w:t>
            </w:r>
          </w:p>
          <w:p w14:paraId="76CA0BC5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государственном информационном ресурсе, содержащем сведения о гражданах, необходимые для актуализации документов воинского учета" </w:t>
            </w:r>
          </w:p>
          <w:p w14:paraId="40327DBA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(вместе с "Перечнем сведений, предоставляемых федеральными государственными органами, органами государственной власти субъектов Российской Федерации и организациями") </w:t>
            </w:r>
          </w:p>
          <w:p w14:paraId="5B5DD617" w14:textId="77777777" w:rsidR="004F5B0D" w:rsidRPr="004D44A2" w:rsidRDefault="004F5B0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80C0DA1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апреля 2024 г. будет сформирован государственный информационный ресурс, содержащий сведения о гражданах, необходимые для актуализации документов воинского учета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B4DA91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ресурс формируется в отношении граждан, состоящих на воинском учете (за исключением граждан, имеющих воинские звания офицеров и пребывающих в запасе СВР и ФСБ), а также не состоящих, но обязанных состоять на воинском учете и не пребывающих в запасе, в результате обработки сведений, предоставляемых в соответствии с настоящим Указом, и должен содержать сведения о гражданах, необходимые для актуализации документов воинского учета, предусмотренных Законом "О воинской обязанности и военной службе". </w:t>
            </w:r>
          </w:p>
          <w:p w14:paraId="39EB2445" w14:textId="77777777" w:rsidR="004F5B0D" w:rsidRPr="004D44A2" w:rsidRDefault="004F5B0D" w:rsidP="004D44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B0D" w14:paraId="03B683E7" w14:textId="77777777" w:rsidTr="00F91A64">
        <w:tc>
          <w:tcPr>
            <w:tcW w:w="13998" w:type="dxa"/>
            <w:gridSpan w:val="2"/>
          </w:tcPr>
          <w:p w14:paraId="02BF65F1" w14:textId="77777777" w:rsidR="004F5B0D" w:rsidRDefault="004F5B0D" w:rsidP="00B4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08" w14:paraId="5BDD7D97" w14:textId="77777777" w:rsidTr="00F91A64">
        <w:tc>
          <w:tcPr>
            <w:tcW w:w="13998" w:type="dxa"/>
            <w:gridSpan w:val="2"/>
          </w:tcPr>
          <w:p w14:paraId="7223A0D2" w14:textId="7583C3B8" w:rsidR="00B46F08" w:rsidRPr="00B46F08" w:rsidRDefault="00B46F08" w:rsidP="00B4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</w:t>
            </w:r>
            <w:r w:rsidR="005E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РАСПОРЯЖЕНИЯ </w:t>
            </w:r>
            <w:r w:rsidRPr="00B46F08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РФ</w:t>
            </w:r>
          </w:p>
        </w:tc>
      </w:tr>
      <w:tr w:rsidR="005E6A9D" w14:paraId="4420CC1A" w14:textId="77777777" w:rsidTr="00B46F08">
        <w:tc>
          <w:tcPr>
            <w:tcW w:w="4106" w:type="dxa"/>
          </w:tcPr>
          <w:p w14:paraId="7D5DC7EE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01.11.2022 N 1957 </w:t>
            </w:r>
          </w:p>
          <w:p w14:paraId="11CC02A1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 внесении изменений в некоторые акты Правительства Российской Федерации" </w:t>
            </w:r>
          </w:p>
          <w:p w14:paraId="081A582C" w14:textId="77777777" w:rsidR="005E6A9D" w:rsidRPr="00B46F08" w:rsidRDefault="005E6A9D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69F283D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Актуализированы акты Правительства по вопросу предоставления собственнику информации о лицах, зарегистрированных в его жилом помещении</w:t>
            </w: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2A60D" w14:textId="32D79822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Реализованы положения Федерального закона от 14.07.2022 N 304-ФЗ "О внесении изменений в статью 3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и статью 10 Федерального закона "О миграционном учете иностранных граждан и лиц без гражданства в Российской Федерации". </w:t>
            </w:r>
          </w:p>
          <w:p w14:paraId="2B78FF5D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Предусмотрены объем предоставляемых сведений и сроки ответов на заявления собственников. </w:t>
            </w:r>
          </w:p>
          <w:p w14:paraId="0C307A6F" w14:textId="733B8A06" w:rsidR="005E6A9D" w:rsidRPr="005E6A9D" w:rsidRDefault="005E6A9D" w:rsidP="005E6A9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с</w:t>
            </w: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обственнику жилого помещения по его заявлению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собственности, без их согласия предоставляются сведения в объеме, предусмотренном пунктами 3, 4, 6, 10 (в части сведений о дате регистрации по месту жительства) и 11 (в части сведений о дате постановки на учет по месту пребывания) части 1 статьи 9 Федерального закона "О миграционном учете иностранных граждан и лиц без гражданства в Российской Федерации", в том числе с использованием федеральной государственной информационной системы "Единый портал государственных и муниципальных услуг (функций)". </w:t>
            </w:r>
          </w:p>
          <w:p w14:paraId="3AD59ECF" w14:textId="77777777" w:rsidR="005E6A9D" w:rsidRPr="005E6A9D" w:rsidRDefault="005E6A9D" w:rsidP="005E6A9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ответов на заявления, поступившие в электронном виде, составляет не более 10 дней, на заявления, поступившие на бумажном носителе, - не более 30 дней. </w:t>
            </w:r>
          </w:p>
          <w:p w14:paraId="75B5378B" w14:textId="77777777" w:rsidR="005E6A9D" w:rsidRDefault="005E6A9D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6F08" w14:paraId="1BCA7A19" w14:textId="77777777" w:rsidTr="00B46F08">
        <w:tc>
          <w:tcPr>
            <w:tcW w:w="4106" w:type="dxa"/>
          </w:tcPr>
          <w:p w14:paraId="5C6D4DF7" w14:textId="6854EFAB" w:rsidR="00B46F08" w:rsidRPr="00B46F08" w:rsidRDefault="00B46F08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02.11.2022 N 1959 "О внесении изменений в некоторые акты Правительства Российской Федерации" </w:t>
            </w:r>
          </w:p>
          <w:p w14:paraId="27A9CF0F" w14:textId="77777777" w:rsidR="00B46F08" w:rsidRPr="00B46F08" w:rsidRDefault="00B4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2" w:type="dxa"/>
          </w:tcPr>
          <w:p w14:paraId="2C74103F" w14:textId="7C477B2D" w:rsidR="00B46F08" w:rsidRPr="00B46F08" w:rsidRDefault="00B46F08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4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31 декабря 2023 года продлены ограничения и запреты на вывоз за пределы территории РФ некоторых товаров и оборудования</w:t>
            </w:r>
            <w:r w:rsidRPr="00B4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792D45" w14:textId="77777777" w:rsidR="00B46F08" w:rsidRPr="00B46F08" w:rsidRDefault="00B4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90" w14:paraId="3BD0563C" w14:textId="77777777" w:rsidTr="00B46F08">
        <w:tc>
          <w:tcPr>
            <w:tcW w:w="4106" w:type="dxa"/>
          </w:tcPr>
          <w:p w14:paraId="03301BD6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02.11.2022 N 1974 </w:t>
            </w:r>
          </w:p>
          <w:p w14:paraId="67A8A167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14 мая 2021 г. N 731" </w:t>
            </w:r>
          </w:p>
          <w:p w14:paraId="3823197B" w14:textId="77777777" w:rsidR="00881390" w:rsidRPr="00B46F08" w:rsidRDefault="00881390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5F5632D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Обновлены правила предоставления и распределения субсидий субъектам РФ на подготовку проектов межевания земельных участков и на проведение кадастровых работ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AD2DBF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Предусмотрено, в частности, что субсидия предоставляется в целях </w:t>
            </w:r>
            <w:proofErr w:type="spellStart"/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РФ, возникающих при реализации мероприятий, связанных с подготовкой проектов межевания земельных участков, выделяемых в счет невостребованных земельных долей, находящихся на день подготовки таких проектов в собственности муниципалитетов, а также с проведением кадастровых работ в отношении: </w:t>
            </w:r>
          </w:p>
          <w:p w14:paraId="2AC0C39E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исполнительные органы 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РФ или органы местного самоуправления получают право распоряжения после постановки земельных участков на государственный кадастровый учет; </w:t>
            </w:r>
          </w:p>
          <w:p w14:paraId="401D45F6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участков, выделяемых в счет невостребованных земельных долей, находящихся на день проведения кадастровых работ в собственности муниципалитетов. </w:t>
            </w:r>
          </w:p>
          <w:p w14:paraId="35954DA4" w14:textId="77777777" w:rsidR="00881390" w:rsidRDefault="00881390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1390" w14:paraId="32CA51CB" w14:textId="77777777" w:rsidTr="00B46F08">
        <w:tc>
          <w:tcPr>
            <w:tcW w:w="4106" w:type="dxa"/>
          </w:tcPr>
          <w:p w14:paraId="07AFA68B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03.11.2022 N 1983 </w:t>
            </w:r>
          </w:p>
          <w:p w14:paraId="7894E8C7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Федерации" </w:t>
            </w:r>
          </w:p>
          <w:p w14:paraId="64113918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A8C7BDA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Уточнены правила предоставления субсидий производителям на возмещение части затрат на производство и реализацию зерновых культур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36A530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Скорректировано понятие "производители зерновых культур" в части установления признака их регистрации в Федеральной системе прослеживаемости зерна. </w:t>
            </w:r>
          </w:p>
          <w:p w14:paraId="3A6BEF3E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норма, направленная на стимулирование сельскохозяйственных товаропроизводителей к использованию </w:t>
            </w:r>
            <w:proofErr w:type="spellStart"/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агрострахования</w:t>
            </w:r>
            <w:proofErr w:type="spellEnd"/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механизма защиты имущественных интересов при производстве зерновых культур. </w:t>
            </w:r>
          </w:p>
          <w:p w14:paraId="59C5EEF8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 повышающий коэффициент для регионов, ввоз материально-технических средств для производства продукции агропромышленного комплекса в которые обеспечивается посредством транзита наземным транспортом через территории иностранных государств и территорий, совершающих в отношении России недружественные действия. </w:t>
            </w:r>
          </w:p>
          <w:p w14:paraId="03C835F3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07F2" w14:paraId="0B4EA0D7" w14:textId="77777777" w:rsidTr="00B46F08">
        <w:tc>
          <w:tcPr>
            <w:tcW w:w="4106" w:type="dxa"/>
          </w:tcPr>
          <w:p w14:paraId="10E503AD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05.11.2022 N 1996 </w:t>
            </w:r>
          </w:p>
          <w:p w14:paraId="3CCACDF4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извещения Министерством юстиции Российской Федерации и его территориальными органами органов прокуратуры о проведении внеплановой проверки иностранных агентов, а также лиц, указанных в части 2 статьи 1 Федерального закона "О контроле за деятельностью лиц, находящихся под иностранным влиянием" </w:t>
            </w:r>
          </w:p>
          <w:p w14:paraId="3FF890CA" w14:textId="77777777" w:rsidR="00C907F2" w:rsidRPr="00B46F08" w:rsidRDefault="00C907F2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52C0DFF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Установлены правила извещения Минюстом России органов прокуратуры о проведении внеплановой проверки </w:t>
            </w:r>
            <w:proofErr w:type="spellStart"/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иноагентов</w:t>
            </w:r>
            <w:proofErr w:type="spellEnd"/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8028C7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 определен порядок извещения Минюстом России и его территориальными органами органов прокуратуры о проведении внеплановой проверки иностранных агентов, а также лиц, указанных в части 2 статьи 1 Федерального закона "О контроле за деятельностью лиц, находящихся под иностранным влиянием". </w:t>
            </w:r>
          </w:p>
          <w:p w14:paraId="2BA923A6" w14:textId="196D8AF2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</w:t>
            </w: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с 1 декабря 2022 года. </w:t>
            </w:r>
          </w:p>
          <w:p w14:paraId="3DD7651B" w14:textId="77777777" w:rsidR="00C907F2" w:rsidRDefault="00C907F2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1390" w14:paraId="539D5304" w14:textId="77777777" w:rsidTr="00B46F08">
        <w:tc>
          <w:tcPr>
            <w:tcW w:w="4106" w:type="dxa"/>
          </w:tcPr>
          <w:p w14:paraId="3FA32FB9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05.11.2022 N 1998 </w:t>
            </w:r>
          </w:p>
          <w:p w14:paraId="726A97BB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ведения персонифицированного учета в сфере 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обязательного медицинского страхования" </w:t>
            </w:r>
          </w:p>
          <w:p w14:paraId="3BE03DC5" w14:textId="77777777" w:rsidR="00881390" w:rsidRPr="00C907F2" w:rsidRDefault="00881390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08D4C97E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1 декабря 2022 г. устанавливается порядок ведения персонифицированного учета в сфере ОМС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B1109D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Персонифицированный учет включает в себя учет сведений о застрахованных лицах и учет сведений об оказанной им медицинской помощи. Документы (сведения) в рамках ведения 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персонифицированного учета сведений о застрахованных лицах и оказанной им медицинской помощи доступны в личных кабинетах граждан на едином портале Госуслуг. </w:t>
            </w:r>
          </w:p>
          <w:p w14:paraId="6BD73465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Предусматривается, что отдельные положения вступают в силу с 1 января 2023 г. </w:t>
            </w:r>
          </w:p>
          <w:p w14:paraId="24AE73CD" w14:textId="77777777" w:rsidR="00881390" w:rsidRPr="00C907F2" w:rsidRDefault="00881390" w:rsidP="00C907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1390" w14:paraId="0F60AF2E" w14:textId="77777777" w:rsidTr="00B46F08">
        <w:tc>
          <w:tcPr>
            <w:tcW w:w="4106" w:type="dxa"/>
          </w:tcPr>
          <w:p w14:paraId="6C8671FA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08.11.2022 N 2008 </w:t>
            </w:r>
          </w:p>
          <w:p w14:paraId="7CCF636D" w14:textId="69146B6B" w:rsid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программы по развитию субъектов малого и среднего предпринимательства в целях их потенциального участия в закупках товаров (работ, услуг)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(работ, услуг)" </w:t>
            </w:r>
          </w:p>
          <w:p w14:paraId="4F69E108" w14:textId="2BEABEBB" w:rsidR="00F62810" w:rsidRDefault="00F6281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3E911" w14:textId="77777777" w:rsidR="00F62810" w:rsidRPr="00881390" w:rsidRDefault="00F6281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B734B" w14:textId="77777777" w:rsidR="00881390" w:rsidRPr="00C907F2" w:rsidRDefault="00881390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8D82103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12 ноября 2022 г. устанавливаются требования к порядку проведения отбора субъектов МСП для участия в программах по развитию в целях их потенциального участия в закупках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75DF2C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форма программы. </w:t>
            </w:r>
          </w:p>
          <w:p w14:paraId="32FF7B7E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поправки от 14 июля 2022 г. в Закон "О развитии малого и среднего предпринимательства в Российской Федерации". </w:t>
            </w:r>
          </w:p>
          <w:p w14:paraId="6CC2FC94" w14:textId="77777777" w:rsidR="00881390" w:rsidRPr="00C907F2" w:rsidRDefault="00881390" w:rsidP="00C907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07F2" w14:paraId="00D7242C" w14:textId="77777777" w:rsidTr="00B46F08">
        <w:tc>
          <w:tcPr>
            <w:tcW w:w="4106" w:type="dxa"/>
          </w:tcPr>
          <w:p w14:paraId="66964047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10.11.2022 N 2022 </w:t>
            </w:r>
          </w:p>
          <w:p w14:paraId="2D2CE0C6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Положение о Министерстве просвещения Российской Федерации" </w:t>
            </w:r>
          </w:p>
          <w:p w14:paraId="51FA9611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29B8622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Актуализированы полномочия </w:t>
            </w:r>
            <w:proofErr w:type="spellStart"/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07E6D0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внесены в целях реализации положений Федерального закона от 24.09.2022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Федерации". </w:t>
            </w:r>
          </w:p>
          <w:p w14:paraId="772E6BE9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предусмотрено, что </w:t>
            </w:r>
            <w:proofErr w:type="spellStart"/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принимает следующие нормативные правовые акты: </w:t>
            </w:r>
          </w:p>
          <w:p w14:paraId="4AEECC3F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утверждения федеральных основных общеобразовательных программ; </w:t>
            </w:r>
          </w:p>
          <w:p w14:paraId="461E5771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основные общеобразовательные программы; </w:t>
            </w:r>
          </w:p>
          <w:p w14:paraId="150D59A1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подготовки, экспертизы, апробации и издания учебников 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 и СПО. </w:t>
            </w:r>
          </w:p>
          <w:p w14:paraId="3C342538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закреплено, что </w:t>
            </w:r>
            <w:proofErr w:type="spellStart"/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осуществляет организацию работы по подготовке, экспертизе, апробации и изданию учебников и учебных пособий, которые допускаются к использованию при реализации обязательной части основных общеобразовательных программ и образовательных программ СПО. </w:t>
            </w:r>
          </w:p>
          <w:p w14:paraId="3784A3DF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155BE118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07F2" w14:paraId="5D08E44B" w14:textId="77777777" w:rsidTr="00B46F08">
        <w:tc>
          <w:tcPr>
            <w:tcW w:w="4106" w:type="dxa"/>
          </w:tcPr>
          <w:p w14:paraId="2E71968B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10.11.2022 N 2023 </w:t>
            </w:r>
          </w:p>
          <w:p w14:paraId="56A92DC2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в Положение о Министерстве энергетики Российской Федерации" </w:t>
            </w:r>
          </w:p>
          <w:p w14:paraId="3A5B110D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9967F94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Расширены полномочия Минэнерго России по установлению публичного сервитута в отношении земельных участков</w:t>
            </w: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5F0BC5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Предусмотрено, что Минэнерго России принимает решение об установлении публичного сервитута в отношении земельных участков и (или) земель также для использования в целях капитального ремонта объектов электросетевого хозяйства,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 значения, а также капитального ремонта участков (частей) таких объектов, являющихся линейными объектами. </w:t>
            </w:r>
          </w:p>
          <w:p w14:paraId="52A9F42B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07F2" w14:paraId="57319C97" w14:textId="77777777" w:rsidTr="00B46F08">
        <w:tc>
          <w:tcPr>
            <w:tcW w:w="4106" w:type="dxa"/>
          </w:tcPr>
          <w:p w14:paraId="61882F9B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10.11.2022 N 2025 </w:t>
            </w:r>
          </w:p>
          <w:p w14:paraId="4097304A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Федерации" </w:t>
            </w:r>
          </w:p>
          <w:p w14:paraId="2CF1CD22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F774A3C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 перечень информации о деятельности организаций, подведомственных Правительству, размещаемой на их официальных сайтах в сети "Интернет"</w:t>
            </w: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88836D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указанный перечень включены, в частности, следующие сведения: </w:t>
            </w:r>
          </w:p>
          <w:p w14:paraId="4626B714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организации, подведомственной Правительству; </w:t>
            </w:r>
          </w:p>
          <w:p w14:paraId="564A42DF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полномочиях, задачах и функциях такой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 </w:t>
            </w:r>
          </w:p>
          <w:p w14:paraId="79F43F39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руководителях подведомственной Правительству организации, ее структурных подразделений. </w:t>
            </w:r>
          </w:p>
          <w:p w14:paraId="2A2A6239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в числе прочего, внесены изменения в Положение о Министерстве цифрового развития, связи и массовых коммуникаций РФ, утвержденное постановлением Правительства от 2 июня 2008 г. N 418, а также в ряд иных актов Правительства. </w:t>
            </w:r>
          </w:p>
          <w:p w14:paraId="3706E991" w14:textId="69173C89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 </w:t>
            </w:r>
            <w:r w:rsidRPr="00C9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с 1 декабря 2022 года. </w:t>
            </w:r>
          </w:p>
          <w:p w14:paraId="53574CFE" w14:textId="77777777" w:rsidR="00C907F2" w:rsidRPr="00C907F2" w:rsidRDefault="00C907F2" w:rsidP="00C907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1A64" w14:paraId="198BC3F4" w14:textId="77777777" w:rsidTr="00B46F08">
        <w:tc>
          <w:tcPr>
            <w:tcW w:w="4106" w:type="dxa"/>
          </w:tcPr>
          <w:p w14:paraId="08A2351A" w14:textId="77777777" w:rsidR="00F91A64" w:rsidRPr="00F91A64" w:rsidRDefault="00F91A64" w:rsidP="00F9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10.11.2022 N 2036 </w:t>
            </w:r>
          </w:p>
          <w:p w14:paraId="51DBE17D" w14:textId="77777777" w:rsidR="00F91A64" w:rsidRPr="00F91A64" w:rsidRDefault="00F91A64" w:rsidP="00F9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в постановление Правительства Российской Федерации от 10 марта 2022 г. N 336" </w:t>
            </w:r>
          </w:p>
          <w:p w14:paraId="0B9272F6" w14:textId="77777777" w:rsidR="00F91A64" w:rsidRPr="00C907F2" w:rsidRDefault="00F91A64" w:rsidP="00C90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8BF804D" w14:textId="77777777" w:rsidR="00F91A64" w:rsidRPr="00F91A64" w:rsidRDefault="00F91A64" w:rsidP="00F9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Массовая невыплата зарплаты свыше одного месяца будет являться основанием для проведения внеплановой проверки</w:t>
            </w:r>
            <w:r w:rsidRPr="00F9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941305" w14:textId="77777777" w:rsidR="00F91A64" w:rsidRPr="00F91A64" w:rsidRDefault="00F91A64" w:rsidP="00F9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внеплановой проверки будет осуществляться при условии согласования с органами прокуратуры, по решению руководства Роструда или его территориальных органов в рамках осуществления федерального государственного контроля (надзора) за соблюдением трудового законодательства, в случае поступления от работников обращений (информации), </w:t>
            </w:r>
            <w:r w:rsidRPr="00F9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месяца. </w:t>
            </w:r>
          </w:p>
          <w:p w14:paraId="0C50F9CC" w14:textId="77777777" w:rsidR="00F91A64" w:rsidRPr="00C907F2" w:rsidRDefault="00F91A64" w:rsidP="00C907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885" w14:paraId="7C2A6C09" w14:textId="77777777" w:rsidTr="00B46F08">
        <w:tc>
          <w:tcPr>
            <w:tcW w:w="4106" w:type="dxa"/>
          </w:tcPr>
          <w:p w14:paraId="22F13496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14.11.2022 N 2055 </w:t>
            </w:r>
          </w:p>
          <w:p w14:paraId="1A7B1A10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Федерации" </w:t>
            </w:r>
          </w:p>
          <w:p w14:paraId="324D95E8" w14:textId="77777777" w:rsidR="00EF5885" w:rsidRPr="00B46F08" w:rsidRDefault="00EF5885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B3F3534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участия в СВО будет засчитываться в страховом стаже для назначения пенсии в двойном размере</w:t>
            </w: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CC3555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же порядок расчета стажа будет применяться и при наличии права на назначение досрочной пенсии. </w:t>
            </w:r>
          </w:p>
          <w:p w14:paraId="4126EF8C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постановлением определен перечень документов, подтверждающих периоды военной службы, участия в военных действиях. </w:t>
            </w:r>
          </w:p>
          <w:p w14:paraId="0DC09678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приложении к постановлению содержится форма справки воинского подразделения, военного комиссариата. </w:t>
            </w:r>
          </w:p>
          <w:p w14:paraId="657CB4A1" w14:textId="77777777" w:rsidR="00EF5885" w:rsidRDefault="00EF5885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18D" w14:paraId="0D73FA1B" w14:textId="77777777" w:rsidTr="00B46F08">
        <w:tc>
          <w:tcPr>
            <w:tcW w:w="4106" w:type="dxa"/>
          </w:tcPr>
          <w:p w14:paraId="281C6630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15.11.2022 N 2065 </w:t>
            </w:r>
          </w:p>
          <w:p w14:paraId="6488FD8D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изменении и признании утратившими силу отдельных положений некоторых актов Правительства Российской Федерации" </w:t>
            </w:r>
          </w:p>
          <w:p w14:paraId="18446525" w14:textId="77777777" w:rsidR="00D8518D" w:rsidRPr="00EF5885" w:rsidRDefault="00D8518D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6F1C73C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 размер господдержки на создание и модернизацию объектов инфраструктуры технопарков</w:t>
            </w: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48DF4B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в частности, объем затрат, подлежащих возмещению субъекту РФ, теперь может составлять: </w:t>
            </w:r>
          </w:p>
          <w:p w14:paraId="4DAB3D3A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реализации проектов по созданию, модернизации и (или) реконструкции объектов инфраструктуры индустриальных парков до 30 млн. рублей на 1 гектар общей площади (ранее до 15 млн. рублей), или 90 тыс. рублей на 1 кв. метр общей площади объектов капстроительства, а в отношении промышленных технопарков и технопарков в сфере высоких технологий - до 120 тыс. рублей на 1 кв. метр общей площади объектов недвижимости, вместо 60 тыс. рублей; </w:t>
            </w:r>
          </w:p>
          <w:p w14:paraId="3D58B303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реализации проектов в отношении объектов частной формы собственности - 50% затрат, понесенных управляющей компанией. </w:t>
            </w:r>
          </w:p>
          <w:p w14:paraId="0ED844DF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Правительство уточнило понятие "технопарк в сфере высоких технологий". </w:t>
            </w:r>
          </w:p>
          <w:p w14:paraId="12E8F10B" w14:textId="77777777" w:rsidR="00D8518D" w:rsidRPr="00EF5885" w:rsidRDefault="00D8518D" w:rsidP="00EF58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285" w14:paraId="1E4E1DA1" w14:textId="77777777" w:rsidTr="00B46F08">
        <w:tc>
          <w:tcPr>
            <w:tcW w:w="4106" w:type="dxa"/>
          </w:tcPr>
          <w:p w14:paraId="6BF89351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15.11.2022 N 2064 </w:t>
            </w:r>
          </w:p>
          <w:p w14:paraId="3A386C35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приложения N 6, 8 и 12 к Государственной программе развития сельского хозяйства и регулирования рынков сельскохозяйственной продукции, сырья и продовольствия" </w:t>
            </w:r>
          </w:p>
          <w:p w14:paraId="542CEF1F" w14:textId="77777777" w:rsidR="00EE1285" w:rsidRPr="00D8518D" w:rsidRDefault="00EE1285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164500F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фермерских хозяйств, главы которых призваны на военную службу по мобилизации, смягчены условия участия в грантовых программах</w:t>
            </w: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B22A71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Предусмотрено, что в случае призыва на военную службу главы крестьянского (фермерского) хозяйства, являющегося грантополучателем, допускается его смена по решению членов крестьянского (фермерского) хозяйства, что не влечет изменения (прекращения) статуса фермерского хозяйства в качестве грантополучателя. </w:t>
            </w:r>
          </w:p>
          <w:p w14:paraId="6412D70A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мобилизованного предпринимателя, прекратившего свою деятельность, документом закреплены следующие возможности: </w:t>
            </w:r>
          </w:p>
          <w:p w14:paraId="41D077FE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использовании средств грантов в полном объеме и недостижении плановых показателей проект признается завершенным, а грантополучатель освобождается от ответственности за недостижение таких показателей; </w:t>
            </w:r>
          </w:p>
          <w:p w14:paraId="7598318C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средства гранта не использованы или использованы не в полном объеме, грантодатель вправе обязать предпринимателя возвратить неиспользованные средства гранта, при этом проект также признается завершенным, и предприниматель освобождается от ответственности за недостижение плановых показателей деятельности. </w:t>
            </w:r>
          </w:p>
          <w:p w14:paraId="6AB1C5BD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со дня его официального опубликования. </w:t>
            </w:r>
          </w:p>
          <w:p w14:paraId="5ADE541F" w14:textId="77777777" w:rsidR="00EE1285" w:rsidRPr="00D8518D" w:rsidRDefault="00EE1285" w:rsidP="00D85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7A6" w14:paraId="761AB7D7" w14:textId="77777777" w:rsidTr="00B46F08">
        <w:tc>
          <w:tcPr>
            <w:tcW w:w="4106" w:type="dxa"/>
          </w:tcPr>
          <w:p w14:paraId="319045E9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16.11.2022 N 2076 </w:t>
            </w:r>
          </w:p>
          <w:p w14:paraId="06D6D8DC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Правила предоставления коммунальных услуг собственникам и пользователям помещений в многоквартирных домах и жилых домов" </w:t>
            </w:r>
          </w:p>
          <w:p w14:paraId="7884C542" w14:textId="77777777" w:rsidR="00FE67A6" w:rsidRPr="00B46F08" w:rsidRDefault="00FE67A6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F226F6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Установлена возможность перерасчета платы за вывоз твердых коммунальных отходов при временном отсутствии жильцов многоквартирных домов в квартирах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2B8DD1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Перерасчет размера платы за указанную услугу осуществляется при отсутствии потребителя коммунальной услуги в жилом помещении более 5 полных календарных дней подряд. </w:t>
            </w:r>
          </w:p>
          <w:p w14:paraId="5CEC7925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производится на основании заявления и документов, подтверждающих временное отсутствие потребителя. </w:t>
            </w:r>
          </w:p>
          <w:p w14:paraId="76F061C5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 закреплен также порядок осуществления перерасчета. </w:t>
            </w:r>
          </w:p>
          <w:p w14:paraId="7EE3C0E4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марта 2023 года и действует до 31 декабря 2027 года. </w:t>
            </w:r>
          </w:p>
          <w:p w14:paraId="026BF4A0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18906260" w14:textId="77777777" w:rsidR="00FE67A6" w:rsidRDefault="00FE67A6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7A6" w14:paraId="149D7A99" w14:textId="77777777" w:rsidTr="00B46F08">
        <w:tc>
          <w:tcPr>
            <w:tcW w:w="4106" w:type="dxa"/>
          </w:tcPr>
          <w:p w14:paraId="2DFF5F89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16.11.2022 N 2072 </w:t>
            </w:r>
          </w:p>
          <w:p w14:paraId="3900D9BF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Федерации" </w:t>
            </w:r>
          </w:p>
          <w:p w14:paraId="5DEDAD99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0BB44B6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Уточнены условия оплаты труда должностных лиц руководящего состава в компаниях с госучастием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F0681D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скорректированы методические рекомендации по формированию и применению ключевых показателей эффективности деятельности АО, акции которых находятся в госсобственности, и отдельных некоммерческих организаций в целях определения размера вознаграждения их руководящего состава. </w:t>
            </w:r>
          </w:p>
          <w:p w14:paraId="59D6D5F5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вступает в силу со дня его официального опубликования. </w:t>
            </w:r>
          </w:p>
          <w:p w14:paraId="0229B1FA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518D" w14:paraId="1ABDE826" w14:textId="77777777" w:rsidTr="00B46F08">
        <w:tc>
          <w:tcPr>
            <w:tcW w:w="4106" w:type="dxa"/>
          </w:tcPr>
          <w:p w14:paraId="639FCFFF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18.11.2022 N 2091 </w:t>
            </w:r>
          </w:p>
          <w:p w14:paraId="04FB444E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25 декабря 2009 г. N 1093" </w:t>
            </w:r>
          </w:p>
          <w:p w14:paraId="6037D67E" w14:textId="77777777" w:rsidR="00D8518D" w:rsidRPr="00FE67A6" w:rsidRDefault="00D8518D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F7600DB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продлевается осуществление компенсационных выплат по гарантированным сбережениям в СК "Росгосстрах"</w:t>
            </w: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C14881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ранее, гражданам РФ по 1945 год рождения включительно осуществляется выплата компенсации в троекратном размере остатка вкладов (взносов) по состоянию на 1 января 1992 года (исходя из нарицательной стоимости денежных знаков в 1991 году). Гражданам РФ 1946 - 1991 годов рождения выплата компенсации осуществляется в двукратном размере. </w:t>
            </w:r>
          </w:p>
          <w:p w14:paraId="18075E7F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января 2023 года. </w:t>
            </w:r>
          </w:p>
          <w:p w14:paraId="592C7CD5" w14:textId="77777777" w:rsidR="00D8518D" w:rsidRPr="00FE67A6" w:rsidRDefault="00D8518D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885" w14:paraId="428478BE" w14:textId="77777777" w:rsidTr="00B46F08">
        <w:tc>
          <w:tcPr>
            <w:tcW w:w="4106" w:type="dxa"/>
          </w:tcPr>
          <w:p w14:paraId="19170524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22.11.2022 N 2110 </w:t>
            </w:r>
          </w:p>
          <w:p w14:paraId="232CECDA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Положение о порядке выплаты страховой пенсии лицам, выезжающим (выехавшим) на постоянное жительство за пределы территории Российской Федерации" </w:t>
            </w:r>
          </w:p>
          <w:p w14:paraId="2BDBE6CA" w14:textId="77777777" w:rsidR="00EF5885" w:rsidRPr="00FE67A6" w:rsidRDefault="00EF5885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F503DE9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Россияне, постоянно проживающие за границей, смогут подтвердить свое право на пенсию с помощью Единого портала госуслуг</w:t>
            </w: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8B3FF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предоставлена возможность подтверждения факта нахождения в живых в целях продолжения выплаты пенсии путем направления в Фонд пенсионного и социального страхования РФ или орган, осуществляющий пенсионное обеспечение на территории РФ, через Единый портал госуслуг соответствующего заявления в форме электронного документа, подписанного усиленной неквалифицированной электронной подписью. </w:t>
            </w:r>
          </w:p>
          <w:p w14:paraId="47EE2F01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 также закреплена форма указанного заявления. </w:t>
            </w:r>
          </w:p>
          <w:p w14:paraId="178E0C76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июля 2023 года. </w:t>
            </w:r>
          </w:p>
          <w:p w14:paraId="2E31AB46" w14:textId="77777777" w:rsidR="00EF5885" w:rsidRPr="00FE67A6" w:rsidRDefault="00EF5885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7A6" w14:paraId="605E1A6C" w14:textId="77777777" w:rsidTr="00B46F08">
        <w:tc>
          <w:tcPr>
            <w:tcW w:w="4106" w:type="dxa"/>
          </w:tcPr>
          <w:p w14:paraId="435C2F26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22.11.2022 N 2107 </w:t>
            </w:r>
          </w:p>
          <w:p w14:paraId="4289AD7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в Правила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наименования" </w:t>
            </w:r>
          </w:p>
          <w:p w14:paraId="687EE4FD" w14:textId="77777777" w:rsidR="00FE67A6" w:rsidRPr="00B46F08" w:rsidRDefault="00FE67A6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1335BDC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 порядок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CEDAB8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Предусмотрено, что в случае изменения наименования такой организации или ее реорганизации в форме преобразования, она сохраняет за собой право на использование в своем наименовании официального наименования "Российская Федерация" или "Россия", а также слов, производных от него, полученное на основании разрешения. </w:t>
            </w:r>
          </w:p>
          <w:p w14:paraId="6723B831" w14:textId="3F80CF34" w:rsidR="00FE67A6" w:rsidRDefault="00FE67A6" w:rsidP="00EF58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Разрешения, выданные в порядке, действовавшем до вступления в силу постановления Правительства от 24 сентября 2010 г. N 753, сохраняют свое действие. </w:t>
            </w:r>
          </w:p>
        </w:tc>
      </w:tr>
      <w:tr w:rsidR="00EE1285" w14:paraId="726534E3" w14:textId="77777777" w:rsidTr="00B46F08">
        <w:tc>
          <w:tcPr>
            <w:tcW w:w="4106" w:type="dxa"/>
          </w:tcPr>
          <w:p w14:paraId="1EE8404B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22.11.2022 N 2113 </w:t>
            </w:r>
          </w:p>
          <w:p w14:paraId="4EF733A5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в пункт 2 постановления Правительства Российской Федерации от 31 марта 2022 г. N 542" </w:t>
            </w:r>
          </w:p>
          <w:p w14:paraId="741D9355" w14:textId="77777777" w:rsidR="00EE1285" w:rsidRPr="00FE67A6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67B6821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января на 1 апреля 2023 года перенесен срок вступления в силу нормы, включающей отдельные виды алкогольной и табачной продукции в перечень стратегически важных товаров для целей статьи 226.1 Уголовного кодекса</w:t>
            </w: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A1E9D" w14:textId="77777777" w:rsidR="00EE1285" w:rsidRPr="00FE67A6" w:rsidRDefault="00EE1285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B0D" w14:paraId="10FE9A5A" w14:textId="77777777" w:rsidTr="00B46F08">
        <w:tc>
          <w:tcPr>
            <w:tcW w:w="4106" w:type="dxa"/>
          </w:tcPr>
          <w:p w14:paraId="220D8AE0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23.11.2022 N 2115 </w:t>
            </w:r>
          </w:p>
          <w:p w14:paraId="7C956BF1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13 октября 2020 г. N 1681" </w:t>
            </w:r>
          </w:p>
          <w:p w14:paraId="192C39C0" w14:textId="77777777" w:rsidR="004F5B0D" w:rsidRPr="00EE1285" w:rsidRDefault="004F5B0D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001ECC7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1 сентября 2023 года в договоре о целевом обучении могут устанавливаться требования к успеваемости гражданина, заключившего такой договор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045063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успеваемости устанавливаются по соглашению сторон в отношении дисциплин, которые необходимы для осуществления профессиональной деятельности студента. Перечень указанных дисциплин, а также критерии выполнения требований к успеваемости устанавливаются заказчиком и указываются в договоре о целевом обучении. </w:t>
            </w:r>
          </w:p>
          <w:p w14:paraId="268C96BF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тексту документа, неисполнение гражданином требований к успеваемости может привести к расторжению договора о целевом обучении или сокращению материальной поддержки. </w:t>
            </w:r>
          </w:p>
          <w:p w14:paraId="7A7FDA60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сентября 2023 года и действует до 1 января 2027 года. </w:t>
            </w:r>
          </w:p>
          <w:p w14:paraId="15E98F89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50B02815" w14:textId="77777777" w:rsidR="004F5B0D" w:rsidRPr="00EE1285" w:rsidRDefault="004F5B0D" w:rsidP="00EE12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885" w14:paraId="61390284" w14:textId="77777777" w:rsidTr="00B46F08">
        <w:tc>
          <w:tcPr>
            <w:tcW w:w="4106" w:type="dxa"/>
          </w:tcPr>
          <w:p w14:paraId="632265AE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23.11.2022 N 2121 </w:t>
            </w:r>
          </w:p>
          <w:p w14:paraId="39A3BB59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Федерации" </w:t>
            </w:r>
          </w:p>
          <w:p w14:paraId="146B4726" w14:textId="77777777" w:rsidR="00EF5885" w:rsidRPr="00FE67A6" w:rsidRDefault="00EF5885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0F0EDCD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Закреплена возможность уточнения технического средства в программе реабилитации инвалида в случае, если оно не соответствует перечню установленных показаний и противопоказаний</w:t>
            </w: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DDCDE1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на уточнение технического средства в индивидуальной программе реабилитации или </w:t>
            </w:r>
            <w:proofErr w:type="spellStart"/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направляется в федеральное учреждение медико-социальной экспертизы с согласия гражданина либо лица, представляющего его интересы. </w:t>
            </w:r>
          </w:p>
          <w:p w14:paraId="102FF4B4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из территориального органа Фонда пенсионного и социального страхования или исполнительного органа субъекта РФ такого запроса в срок, не превышающий 10 рабочих дней со дня его поступления в бюро, проводится медико-социальная экспертиза в целях разработки новой индивидуальной программы реабилитации или </w:t>
            </w:r>
            <w:proofErr w:type="spellStart"/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уточнения ранее рекомендованного технического средства реабилитации без оформления нового направления на медико-социальную экспертизу. При этом изменение иных сведений, указанных в ранее выданной программе реабилитации, не осуществляется. </w:t>
            </w:r>
          </w:p>
          <w:p w14:paraId="1ACB4734" w14:textId="77777777" w:rsidR="00EF5885" w:rsidRPr="00EF5885" w:rsidRDefault="00EF5885" w:rsidP="00EF5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января 2023 года. </w:t>
            </w:r>
          </w:p>
          <w:p w14:paraId="729535AC" w14:textId="77777777" w:rsidR="00EF5885" w:rsidRPr="00FE67A6" w:rsidRDefault="00EF5885" w:rsidP="00FE67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70F" w14:paraId="6E19EC0E" w14:textId="77777777" w:rsidTr="00B46F08">
        <w:tc>
          <w:tcPr>
            <w:tcW w:w="4106" w:type="dxa"/>
          </w:tcPr>
          <w:p w14:paraId="377EF110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23.11.2022 N 2123 </w:t>
            </w:r>
          </w:p>
          <w:p w14:paraId="1BF2B461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14 октября 2010 г. N 829" </w:t>
            </w:r>
          </w:p>
          <w:p w14:paraId="25B3231C" w14:textId="77777777" w:rsidR="003D370F" w:rsidRPr="00B46F08" w:rsidRDefault="003D370F" w:rsidP="00B4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D508282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порядка сбора средств для выплаты вознаграждения за свободное воспроизведение фонограмм и аудиовизуальных произведений в личных целях распространено на импортеров, осуществляющих ввоз предназначенного для этого оборудования с территорий государств - членов ЕАЭС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66BE29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 уточнены понятия "импорт оборудования и материальных носителей" и "импортер", содержащиеся в Положении о сборе средств для выплаты вознаграждения за свободное воспроизведение фонограмм и аудиовизуальных произведений в личных целях, подлежащих уплате импортерами оборудования и материальных носителей, используемых для такого воспроизведения. </w:t>
            </w:r>
          </w:p>
          <w:p w14:paraId="779A1344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импортеры, уплатившие в государствах - членах ЕАЭС средства для выплаты вознаграждения в отношении ввозимых ими с территорий указанных государств в РФ оборудования и материальных носителей, освобождаются от уплаты средств для выплаты 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вознаграждения в отношении таких товаров при условии представления документов, подтверждающих уплату в государствах - членах ЕАЭС. </w:t>
            </w:r>
          </w:p>
          <w:p w14:paraId="6456B991" w14:textId="77777777" w:rsidR="003D370F" w:rsidRDefault="003D370F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18D" w14:paraId="77B097E5" w14:textId="77777777" w:rsidTr="00B46F08">
        <w:tc>
          <w:tcPr>
            <w:tcW w:w="4106" w:type="dxa"/>
          </w:tcPr>
          <w:p w14:paraId="28E25899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24.11.2022 N 2135 </w:t>
            </w:r>
          </w:p>
          <w:p w14:paraId="0E6DB203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в пункт 3 постановления Правительства Российской Федерации от 28 мая 2022 г. N 973" </w:t>
            </w:r>
          </w:p>
          <w:p w14:paraId="74AC2E89" w14:textId="77777777" w:rsidR="00D8518D" w:rsidRPr="003D370F" w:rsidRDefault="00D8518D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C9566DF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Правительством уточнены особенности установления величины прожиточного минимума в субъектах РФ</w:t>
            </w: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84F492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величина прожиточного минимума на душу населения и по основным социально-демографическим группам населения в субъекте РФ на 2023 год устанавливается до 31 декабря 2022 года. </w:t>
            </w:r>
          </w:p>
          <w:p w14:paraId="0FA7554A" w14:textId="77777777" w:rsidR="00D8518D" w:rsidRPr="00D8518D" w:rsidRDefault="00D8518D" w:rsidP="00D8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со дня его официального опубликования. </w:t>
            </w:r>
          </w:p>
          <w:p w14:paraId="0C822420" w14:textId="77777777" w:rsidR="00D8518D" w:rsidRPr="003D370F" w:rsidRDefault="00D8518D" w:rsidP="003D37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70F" w14:paraId="71F984CA" w14:textId="77777777" w:rsidTr="00B46F08">
        <w:tc>
          <w:tcPr>
            <w:tcW w:w="4106" w:type="dxa"/>
          </w:tcPr>
          <w:p w14:paraId="61D36B67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24.11.2022 N 2138 </w:t>
            </w:r>
          </w:p>
          <w:p w14:paraId="06CC49D4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осуществления субъектом Российской Федерации, являющимся самостоятельной стороной концессионного соглашения,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</w:t>
            </w:r>
            <w:proofErr w:type="spellStart"/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выступает муниципальное образование, контроля за исполнением такого концессионного соглашения, а также требований к составу результатов выполнения этапов исполнения условий концессионного соглашения, объектом которого являются объекты транспортной инфраструктуры и технологически связанные с ними 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транспортные средства, обеспечивающие деятельность, связанную с перевозками пассажиров транспортом общего пользования, за исключением метрополитена" </w:t>
            </w:r>
          </w:p>
          <w:p w14:paraId="36AAFAAF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1C8BBDF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Установлены правила осуществления контроля за исполнением концессионного соглашения в отношении объектов транспортной инфраструктуры и технологически связанных с ними транспортных средств, обеспечивающих </w:t>
            </w:r>
            <w:proofErr w:type="spellStart"/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пассажироперевозки</w:t>
            </w:r>
            <w:proofErr w:type="spellEnd"/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8A765E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устанавливают порядок осуществления субъектом РФ, являющимся самостоятельной стороной концессионного соглашения,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</w:t>
            </w:r>
            <w:proofErr w:type="spellStart"/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выступает муниципальное образование, в случаях, предусмотренных частью 1.7 статьи 5 Федерального закона "О концессионных соглашениях", контроля за исполнением такого концессионного соглашения. </w:t>
            </w:r>
          </w:p>
          <w:p w14:paraId="15EBEB5D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документом закреплены требования к составу результатов выполнения этапов указанного концессионного соглашения. </w:t>
            </w:r>
          </w:p>
          <w:p w14:paraId="585FE5A3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A9D" w14:paraId="663F0B02" w14:textId="77777777" w:rsidTr="00B46F08">
        <w:tc>
          <w:tcPr>
            <w:tcW w:w="4106" w:type="dxa"/>
          </w:tcPr>
          <w:p w14:paraId="18C39B0F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24.11.2022 N 2134 </w:t>
            </w:r>
          </w:p>
          <w:p w14:paraId="232044A0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13 марта 2021 г. N 362" </w:t>
            </w:r>
          </w:p>
          <w:p w14:paraId="783BBF5A" w14:textId="77777777" w:rsidR="005E6A9D" w:rsidRPr="00B46F08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A960DF4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субсидирования трудоустройства граждан продлена на 2023 год</w:t>
            </w: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E8FAE5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Фондом пенсионного и социального страхования Российской Федерации будут предоставляться субсидии в целях стимулирования занятости отдельных категорий граждан, в том числе: работников, уволенных в связи с ликвидацией организации или находящихся под риском увольнения, за трудоустройство молодых людей в возрасте до 30 лет включительно, а также лиц, прибывших на территорию РФ в экстренном массовом порядке. </w:t>
            </w:r>
          </w:p>
          <w:p w14:paraId="57EE0EB6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субсидии определяется исходя из величины МРОТ, увеличенной на сумму страховых взносов и районный коэффициент, и фактической численности трудоустроенных граждан. </w:t>
            </w:r>
          </w:p>
          <w:p w14:paraId="2728E0A6" w14:textId="77777777" w:rsidR="005E6A9D" w:rsidRDefault="005E6A9D" w:rsidP="00B46F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A9D" w14:paraId="52D79AB3" w14:textId="77777777" w:rsidTr="00B46F08">
        <w:tc>
          <w:tcPr>
            <w:tcW w:w="4106" w:type="dxa"/>
          </w:tcPr>
          <w:p w14:paraId="4FB23F20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24.11.2022 N 2139 </w:t>
            </w:r>
          </w:p>
          <w:p w14:paraId="042C90EF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осуществления субъектом Российской Федерации, являющимся самостоятельной стороной соглашения о </w:t>
            </w:r>
            <w:proofErr w:type="spellStart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образование, контроля за исполнением такого соглашения, </w:t>
            </w: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к составу результатов выполнения этапов соглашения о </w:t>
            </w:r>
            <w:proofErr w:type="spellStart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а также о внесении изменений в Правила осуществления публичным партнером контроля за исполнением соглашения о государственно-частном партнерстве и соглашения о </w:t>
            </w:r>
            <w:proofErr w:type="spellStart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партнерстве" </w:t>
            </w:r>
          </w:p>
          <w:p w14:paraId="61B9C680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108DD52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Установлены правила осуществления контроля за исполнением соглашения о </w:t>
            </w:r>
            <w:proofErr w:type="spellStart"/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-частном партнерстве в отношении объектов транспортной инфраструктуры и технологически связанных с ними транспортных средств, обеспечивающих </w:t>
            </w:r>
            <w:proofErr w:type="spellStart"/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пассажироперевозки</w:t>
            </w:r>
            <w:proofErr w:type="spellEnd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0A1510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устанавливают порядок осуществления субъектом РФ, являющимся стороной соглашения о </w:t>
            </w:r>
            <w:proofErr w:type="spellStart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образование, контроля за исполнением такого соглашения. </w:t>
            </w:r>
          </w:p>
          <w:p w14:paraId="73D6EEA9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документом закреплены требования к составу результатов выполнения этапов указанного соглашения. </w:t>
            </w:r>
          </w:p>
          <w:p w14:paraId="2F00F584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A9D" w14:paraId="66C5C351" w14:textId="77777777" w:rsidTr="00B46F08">
        <w:tc>
          <w:tcPr>
            <w:tcW w:w="4106" w:type="dxa"/>
          </w:tcPr>
          <w:p w14:paraId="1E2C14CE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25.11.2022 N 2144 </w:t>
            </w:r>
          </w:p>
          <w:p w14:paraId="1C26EE11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Правила оказания медицинской помощи иностранным гражданам на территории Российской Федерации" </w:t>
            </w:r>
          </w:p>
          <w:p w14:paraId="5F488CA6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A00E705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оказания медицинской помощи иностранным гражданам на территории РФ приведены в соответствие с действующим законодательством</w:t>
            </w: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1D5C5E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Правила внесены в целях реализации вступающих в силу с 1 января 2023 года положений статьи 12 Федерального закона от 14 июля 2022 года N 237-ФЗ, которыми в круг лиц, застрахованных по обязательному медицинскому страхованию, включены также временно пребывающие и осуществляющие трудовую деятельность на территории РФ иностранные граждане и лица без гражданства (за рядом исключений). </w:t>
            </w:r>
          </w:p>
          <w:p w14:paraId="516D2AE9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января 2023 года. </w:t>
            </w:r>
          </w:p>
          <w:p w14:paraId="7D48A3ED" w14:textId="77777777" w:rsidR="005E6A9D" w:rsidRPr="005E6A9D" w:rsidRDefault="005E6A9D" w:rsidP="005E6A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5F02CB29" w14:textId="77777777" w:rsidTr="00B46F08">
        <w:tc>
          <w:tcPr>
            <w:tcW w:w="4106" w:type="dxa"/>
          </w:tcPr>
          <w:p w14:paraId="5E337C3A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25.11.2022 N 2143 </w:t>
            </w:r>
          </w:p>
          <w:p w14:paraId="78319E2D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единой предельной величине базы для исчисления страховых взносов с 1 января 2023 г." </w:t>
            </w:r>
          </w:p>
          <w:p w14:paraId="20AF58A8" w14:textId="77777777" w:rsidR="000E178A" w:rsidRPr="005E6A9D" w:rsidRDefault="000E178A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FD59B38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января 2023 года единая предельная величина базы для исчисления страховых взносов составит 1 917 000 рублей</w:t>
            </w: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145318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2023 года для плательщиков страховых взносов, производящих выплаты и иные вознаграждения физлицам, устанавливается единая предельная величина базы для их исчисления. </w:t>
            </w:r>
          </w:p>
          <w:p w14:paraId="57C4BF05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величина базы устанавливается с учетом размера средней заработной платы в РФ на 2023 год, увеличенного в двенадцать раз, и применяемого к нему коэффициента, установленного пунктом 5.1 статьи 421 НК РФ в размере 2,3. </w:t>
            </w:r>
          </w:p>
          <w:p w14:paraId="01E8E76C" w14:textId="77777777" w:rsidR="000E178A" w:rsidRPr="005E6A9D" w:rsidRDefault="000E178A" w:rsidP="005E6A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DA6" w14:paraId="4AF1B2F5" w14:textId="77777777" w:rsidTr="00B46F08">
        <w:tc>
          <w:tcPr>
            <w:tcW w:w="4106" w:type="dxa"/>
          </w:tcPr>
          <w:p w14:paraId="4BDE86DC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28.11.2022 N 2157 </w:t>
            </w:r>
          </w:p>
          <w:p w14:paraId="32E88CCD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25 декабря 2019 г. N 1814 и признании утратившим силу подпункта "с" пункта 4 Положения о Правительственной комиссии по вопросам обращения с отходами производства и потребления" </w:t>
            </w:r>
          </w:p>
          <w:p w14:paraId="4CE7C72C" w14:textId="77777777" w:rsidR="00E56DA6" w:rsidRPr="000E178A" w:rsidRDefault="00E56DA6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8BF8D29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 порядок опубликования в сети "Интернет" федеральной схемы обращения с твердыми коммунальными отходами</w:t>
            </w: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71D9FC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положения Федерального закона от 02.07.2021 N 356-ФЗ "О внесении изменений в отдельные законодательные акты Российской Федерации". </w:t>
            </w:r>
          </w:p>
          <w:p w14:paraId="72D0AFB5" w14:textId="77777777" w:rsidR="00E56DA6" w:rsidRPr="000E178A" w:rsidRDefault="00E56DA6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761F9981" w14:textId="77777777" w:rsidTr="00B46F08">
        <w:tc>
          <w:tcPr>
            <w:tcW w:w="4106" w:type="dxa"/>
          </w:tcPr>
          <w:p w14:paraId="59468902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29.11.2022 N 2159 </w:t>
            </w:r>
          </w:p>
          <w:p w14:paraId="0202E9C5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государственную программу Российской Федерации "Содействие занятости населения" </w:t>
            </w:r>
          </w:p>
          <w:p w14:paraId="2A1220AB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166903F3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Субъектам РФ предоставят субсидии на проведение ремонта центров занятости населения, оснащение и приведение их к единому стилю</w:t>
            </w: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0588DD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использования субсидий будет осуществляться Федеральной службой по труду и занятости на основании сравнения установленных соглашением и фактически достигнутых субъектом РФ значений результата использования субсидий. </w:t>
            </w:r>
          </w:p>
          <w:p w14:paraId="3D6059D5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Показателями достижения результата использования субсидий являются: сокращение среднего времени трудоустройства граждан, а также сокращение среднего времени состояния на регистрационном учете в качестве безработного. </w:t>
            </w:r>
          </w:p>
          <w:p w14:paraId="34630829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показатели оцениваются по состоянию на 31 декабря года, следующего за годом предоставления субсидий. </w:t>
            </w:r>
          </w:p>
          <w:p w14:paraId="147C0D86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2EC78EBA" w14:textId="77777777" w:rsidTr="00B46F08">
        <w:tc>
          <w:tcPr>
            <w:tcW w:w="4106" w:type="dxa"/>
          </w:tcPr>
          <w:p w14:paraId="582C259B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29.11.2022 N 2160 </w:t>
            </w:r>
          </w:p>
          <w:p w14:paraId="30AB897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Положение о государственной информационной системе мониторинга за оборотом товаров, подлежащих обязательной маркировке средствами идентификации" </w:t>
            </w:r>
          </w:p>
          <w:p w14:paraId="40FCABBB" w14:textId="77777777" w:rsidR="00735B37" w:rsidRPr="005E6A9D" w:rsidRDefault="00735B37" w:rsidP="005E6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203371EB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 функционал информационной системы мониторинга за оборотом товаров, подлежащих обязательной маркировке средствами идентификации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A4CDB4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программные средства информационной системы мониторинга могут использоваться в том числе в целях переработки (модификации) и эксплуатации информационного ресурса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меха". </w:t>
            </w:r>
          </w:p>
          <w:p w14:paraId="3854F854" w14:textId="77777777" w:rsidR="00735B37" w:rsidRPr="005E6A9D" w:rsidRDefault="00735B37" w:rsidP="005E6A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DA6" w14:paraId="059DEC52" w14:textId="77777777" w:rsidTr="00B46F08">
        <w:tc>
          <w:tcPr>
            <w:tcW w:w="4106" w:type="dxa"/>
          </w:tcPr>
          <w:p w14:paraId="2DDB2322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30.11.2022 N 2177 </w:t>
            </w:r>
          </w:p>
          <w:p w14:paraId="4ADF8B5E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 утверждении Правил функционирования федеральной государственной автоматизированной информационной системы, обеспечивающей реализацию молодежной политики" </w:t>
            </w:r>
          </w:p>
          <w:p w14:paraId="071589B3" w14:textId="77777777" w:rsidR="00E56DA6" w:rsidRPr="00735B37" w:rsidRDefault="00E56DA6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3EE75AA7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Утвержден порядок функционирования федеральной государственной автоматизированной информационной системы "Молодежь России"</w:t>
            </w: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52C41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"Молодежь России" предназначена для информационного обеспечения реализации молодежной политики, в том числе для обеспечения повышения эффективности взаимодействия граждан и организаций с федеральными органами государственной власти, органами государственной власти субъектов РФ, органами местного самоуправления и организациями, осуществляющими деятельность в сфере молодежной политики. </w:t>
            </w:r>
          </w:p>
          <w:p w14:paraId="23EF8944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к технологическим, программным, лингвистическим, правовым и организационным средствам обеспечения пользования системой, порядок представления поставщиками информации сведений, включаемых в систему, условия и порядок предоставления доступа к содержащейся в ней информации, в том числе с использованием сети "Интернет". </w:t>
            </w:r>
          </w:p>
          <w:p w14:paraId="60505A1D" w14:textId="77777777" w:rsidR="00E56DA6" w:rsidRPr="00735B37" w:rsidRDefault="00E56DA6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DA6" w14:paraId="48F51C32" w14:textId="77777777" w:rsidTr="00B46F08">
        <w:tc>
          <w:tcPr>
            <w:tcW w:w="4106" w:type="dxa"/>
          </w:tcPr>
          <w:p w14:paraId="38C7BDEF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30.11.2022 N 2166 </w:t>
            </w:r>
          </w:p>
          <w:p w14:paraId="61CE553C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 </w:t>
            </w:r>
          </w:p>
          <w:p w14:paraId="6D1F2149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4F91717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марта 2023 г. изменяется порядок принятия решения о вводе в эксплуатацию лифтов, подъемных платформ для инвалидов, пассажирских конвейеров (движущихся пешеходных дорожек) и эскалаторов</w:t>
            </w: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128DBC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Предусматривается, что указанное решение принимается владельцем объекта и оформляется актом ввода его в эксплуатацию. При этом владелец направляет уведомление о вводе объекта в эксплуатацию в Ростехнадзор. </w:t>
            </w:r>
          </w:p>
          <w:p w14:paraId="4CD453BE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вводе объекта в эксплуатацию в отношении объектов организаций, подведомственных Минобороны, СВР, ФСИН, ФСО, ФСБ или ГУСП, принимается должностными лицами соответствующих органов. </w:t>
            </w:r>
          </w:p>
          <w:p w14:paraId="5E4CF237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062A3E45" w14:textId="77777777" w:rsidTr="00B46F08">
        <w:tc>
          <w:tcPr>
            <w:tcW w:w="4106" w:type="dxa"/>
          </w:tcPr>
          <w:p w14:paraId="25CF8202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30.11.2022 N 2179 </w:t>
            </w:r>
          </w:p>
          <w:p w14:paraId="24BB4811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26 мая 2006 г. N 310" </w:t>
            </w:r>
          </w:p>
          <w:p w14:paraId="69E8FDD3" w14:textId="77777777" w:rsidR="000E178A" w:rsidRPr="00735B37" w:rsidRDefault="000E178A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0068D3FA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изъятия животных и продуктов животноводства при ликвидации очагов особо опасных болезней животных приведены в соответствие с законодательством</w:t>
            </w: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86A33A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указанные Правила внесены в целях реализации положений Федерального закона от 28 июня 2022 г. N 222-ФЗ, вступающего в силу с 1 марта 2023 года, которыми уточнен порядок выплаты компенсации собственникам животных при их изъятии в процессе ликвидации очагов особо опасных болезней животных. </w:t>
            </w:r>
          </w:p>
          <w:p w14:paraId="5E3094E0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также изложена форма акта об изъятии животных и (или) продукции животного происхождения. </w:t>
            </w:r>
          </w:p>
          <w:p w14:paraId="08CC470B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этого, документом установлен срок действия постановления Правительства от 26 мая 2006 г. N 310, которым утверждены данные Правила - до 1 марта 2029 года. </w:t>
            </w:r>
          </w:p>
          <w:p w14:paraId="1FCE3987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марта 2023 года и действует до 1 марта 2029 года. </w:t>
            </w:r>
          </w:p>
          <w:p w14:paraId="2A5E7E91" w14:textId="77777777" w:rsidR="000E178A" w:rsidRPr="00735B37" w:rsidRDefault="000E178A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2D7A05BC" w14:textId="77777777" w:rsidTr="00B46F08">
        <w:tc>
          <w:tcPr>
            <w:tcW w:w="4106" w:type="dxa"/>
          </w:tcPr>
          <w:p w14:paraId="0AA97341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30.11.2022 N 2165 </w:t>
            </w:r>
          </w:p>
          <w:p w14:paraId="21B733F8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23 сентября 2020 г. N 1527" </w:t>
            </w:r>
          </w:p>
          <w:p w14:paraId="5C3182F0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AC7E9FF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Уточнены требования к организации и осуществлению организованной перевозки группы детей автобусами в городском, пригородном и междугородном сообщении</w:t>
            </w: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BCB4F4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при осуществлении организованной перевозки группы детей водитель может иметь при себе не оригинал договора фрахтования, а его копию, в том числе копию договора фрахтования, заключенного в электронном виде, на бумажном носителе. </w:t>
            </w:r>
          </w:p>
          <w:p w14:paraId="3A76BA66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документом скорректирован срок действия указанных требований - предусмотрено, что утвердившее их постановление Правительства от 23 сентября 2020 г. N 1527 действует до 1 сентября 2026 года. </w:t>
            </w:r>
          </w:p>
          <w:p w14:paraId="77D9B903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марта 2023 года. </w:t>
            </w:r>
          </w:p>
          <w:p w14:paraId="72792B2B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1069D633" w14:textId="77777777" w:rsidTr="00B46F08">
        <w:tc>
          <w:tcPr>
            <w:tcW w:w="4106" w:type="dxa"/>
          </w:tcPr>
          <w:p w14:paraId="66B6D7A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30.11.2022 N 2173 </w:t>
            </w:r>
          </w:p>
          <w:p w14:paraId="0F7BFA1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 </w:t>
            </w:r>
          </w:p>
          <w:p w14:paraId="04248B24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0B47F502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марта 2023 г. устанавливаются правила маркировки средствами идентификации пива, напитков, изготавливаемых на его основе, и отдельных видов слабоалкогольных напитков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F0145A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регулируют порядок нанесения средств идентификации, требования к участникам оборота пива и слабоалкогольных напитков, порядок информационного обмена участников оборота с информационной системой мониторинга, характеристики средства идентификации, порядок информационного обмена системы мониторинга с системой учета объема производства и оборота этилового спирта, алкогольной и спиртосодержащей продукции. </w:t>
            </w:r>
          </w:p>
          <w:p w14:paraId="5F499DD4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Определены, в числе прочего, сроки, при наступлении которых не допускается перемещение по территории РФ пива и слабоалкогольных напитков без нанесения средств идентификации и без представления в информационную систему мониторинга сведений о маркировке. </w:t>
            </w:r>
          </w:p>
          <w:p w14:paraId="08FA966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65AE21B8" w14:textId="77777777" w:rsidTr="00B46F08">
        <w:tc>
          <w:tcPr>
            <w:tcW w:w="4106" w:type="dxa"/>
          </w:tcPr>
          <w:p w14:paraId="56D0DEA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30.11.2022 N 2178 </w:t>
            </w:r>
          </w:p>
          <w:p w14:paraId="25FBD643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 в части введения обязательной маркировки отдельных видов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никотинсодержащих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жидкостей средствами идентификации" </w:t>
            </w:r>
          </w:p>
          <w:p w14:paraId="0F611133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E553F10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Сокращен срок проведения эксперимента по маркировке средствами идентификации и мониторингу оборота отдельных видов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никотинсодержащих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жидкостей и электронных систем доставки никотина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8CA69B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датой окончания эксперимента было заявлено 28 февраля 2023 г., теперь - 14 декабря 2022 г. </w:t>
            </w:r>
          </w:p>
          <w:p w14:paraId="4FE03E2E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уточнены требования по внесению в информационную систему мониторинга сведений о маркировке, уточнен порядок ввода в оборот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безникотиновой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без нанесения на нее средств идентификации, уточнены виды 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табачных изделий,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безникотиновой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подлежащие обязательной маркировке средствами идентификации. </w:t>
            </w:r>
          </w:p>
          <w:p w14:paraId="19DD9BC9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34414718" w14:textId="77777777" w:rsidTr="00B46F08">
        <w:tc>
          <w:tcPr>
            <w:tcW w:w="4106" w:type="dxa"/>
          </w:tcPr>
          <w:p w14:paraId="4469F50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30.11.2022 N 2181 </w:t>
            </w:r>
          </w:p>
          <w:p w14:paraId="2FE9C1D8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аккредитации частных агентств занятости на право осуществления деятельности по предоставлению труда работников (персонала)" </w:t>
            </w:r>
          </w:p>
          <w:p w14:paraId="35BE4D11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(вместе с "Правилами аккредитации частных агентств занятости на право осуществления деятельности по предоставлению труда работников (персонала)") </w:t>
            </w:r>
          </w:p>
          <w:p w14:paraId="30787504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3D9FBF8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марта 2023 г. применяются актуализированные правила аккредитации Рострудом частных агентств занятости на право осуществления деятельности по предоставлению труда работников (персонала)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737C64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Признается утратившим силу Постановление Правительства РФ от 22 сентября 2018 г. N 1129, которым утверждены аналогичные правила. </w:t>
            </w:r>
          </w:p>
          <w:p w14:paraId="3677E012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Предусматривается, что заявления о получении (продлении) аккредитации на право осуществления деятельности по предоставлению труда работников (персонала) с прилагаемыми к ним документами, представленные частными агентствами занятости и не рассмотренные до вступления в силу настоящего Постановления, рассматриваются в порядке, действовавшем до его вступления в силу. </w:t>
            </w:r>
          </w:p>
          <w:p w14:paraId="2FDBE0EA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приложении приводится форма заявления о получении аккредитации. </w:t>
            </w:r>
          </w:p>
          <w:p w14:paraId="21504AB3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действует до 1 марта 2029 г. </w:t>
            </w:r>
          </w:p>
          <w:p w14:paraId="182DE89B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70F" w14:paraId="761CBEEB" w14:textId="77777777" w:rsidTr="00B46F08">
        <w:tc>
          <w:tcPr>
            <w:tcW w:w="4106" w:type="dxa"/>
          </w:tcPr>
          <w:p w14:paraId="3C033094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30.11.2022 N 2191 </w:t>
            </w:r>
          </w:p>
          <w:p w14:paraId="616B7727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30 июля 2021 г. N 1290" </w:t>
            </w:r>
          </w:p>
          <w:p w14:paraId="1B5E22EB" w14:textId="77777777" w:rsidR="003D370F" w:rsidRPr="00735B37" w:rsidRDefault="003D370F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8DC3566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 порядок ведения реестра социально ориентированных некоммерческих организаций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A3511E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расширен перечень сведений, вносимых в указанный реестр. В него подлежат включению также сведения об адресе юридического лица в пределах места его нахождения, критерий включения некоммерческой организации в реестр и основной вид экономической деятельности некоммерческой организации в соответствии с ОКВЭД. </w:t>
            </w:r>
          </w:p>
          <w:p w14:paraId="056E5E1A" w14:textId="77777777" w:rsidR="003D370F" w:rsidRPr="00735B37" w:rsidRDefault="003D370F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70F" w14:paraId="64938BEE" w14:textId="77777777" w:rsidTr="00B46F08">
        <w:tc>
          <w:tcPr>
            <w:tcW w:w="4106" w:type="dxa"/>
          </w:tcPr>
          <w:p w14:paraId="6EF19477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30.11.2022 N 2187 </w:t>
            </w:r>
          </w:p>
          <w:p w14:paraId="44D996F6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г. N 950" </w:t>
            </w:r>
          </w:p>
          <w:p w14:paraId="52194EE8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DCE5EB0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и медицинские организации будут подключаться к газораспределительным сетям без взимания с них платы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A47102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идет об объектах капитального строительства, в которых располагаются лицензированные государственные или муниципальные общеобразовательные организации, а также дошкольные образовательные организации, и лицензированные медицинские организации государственной и муниципальной системы здравоохранения. </w:t>
            </w:r>
          </w:p>
          <w:p w14:paraId="0C9036B7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без взимания платы будет осуществляться подключение к газораспределительным сетям оборудования, расположенного в домах граждан, намеревающихся использовать газ для удовлетворения личных и иных нужд, не связанных с осуществлением предпринимательской деятельности. При этом в населенных пунктах, где находятся указанные объекты капитального строительства и дома граждан, должны быть проложены газораспределительные сети и осуществляться транспортировка газа. </w:t>
            </w:r>
          </w:p>
          <w:p w14:paraId="138FCDEB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Установлено, что основные положения формирования и государственного регулирования цен на газ, утвержденные Постановлением Правительства РФ от 29 декабря 2000 г. N 1021, действуют 6 лет со дня вступления в силу настоящего Постановления. </w:t>
            </w:r>
          </w:p>
          <w:p w14:paraId="0EDB7622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вступает в силу с 1 марта 2023 г. </w:t>
            </w:r>
          </w:p>
          <w:p w14:paraId="2FF4FCD0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31971911" w14:textId="77777777" w:rsidTr="00B46F08">
        <w:tc>
          <w:tcPr>
            <w:tcW w:w="4106" w:type="dxa"/>
          </w:tcPr>
          <w:p w14:paraId="50969DF3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Правительства РФ от 30.11.2022 N 3680-р </w:t>
            </w:r>
          </w:p>
          <w:p w14:paraId="3D3662F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&lt;О внесении изменений в распоряжение Правительства РФ от 28.04.2018 N 792-р&gt; </w:t>
            </w:r>
          </w:p>
          <w:p w14:paraId="0CD5D9F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A80A3CE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 срок введения обязательной маркировки отдельных видов табачных изделий, пива и слабоалкогольных напитков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EB072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с 15 декабря 2022 г. обязательной маркировке подлежит табак (табачные изделия), предназначенный для потребления путем нагревания, относящийся к коду ТН ВЭД 2404 11 000 1. </w:t>
            </w:r>
          </w:p>
          <w:p w14:paraId="757DEC1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с 15 декабря 2022 г. должны маркироваться жидкости для электронных систем доставки никотина, в том числе </w:t>
            </w:r>
            <w:proofErr w:type="spellStart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безникотиновые</w:t>
            </w:r>
            <w:proofErr w:type="spellEnd"/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картриджах, капсулах и в составе электронных систем доставки никотина одноразового использования. </w:t>
            </w:r>
          </w:p>
          <w:p w14:paraId="7AD6D311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с 1 марта 2023 г. вводится обязательная маркировка пива и пивных напитков, сидра и прочих напитков с фактической концентрацией спирта не более 7 об.%. </w:t>
            </w:r>
          </w:p>
          <w:p w14:paraId="031757FC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135FD5D5" w14:textId="77777777" w:rsidTr="00B46F08">
        <w:tc>
          <w:tcPr>
            <w:tcW w:w="4106" w:type="dxa"/>
          </w:tcPr>
          <w:p w14:paraId="5A385C03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01.12.2022 N 2200 </w:t>
            </w:r>
          </w:p>
          <w:p w14:paraId="3F2EBA21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проведении эксперимента по консультированию о соответствии деятельности, планируемой к осуществлению при реализации инвестиционных проектов юридическими лицами или индивидуальными предпринимателями, требованиям законодательства в области охраны окружающей среды и природопользования" </w:t>
            </w:r>
          </w:p>
          <w:p w14:paraId="7EA7520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(вместе с "Положением о проведении эксперимента по консультированию о соответствии деятельности, планируемой к осуществлению при реализации инвестиционных проектов юридическими лицами или 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индивидуальными предпринимателями, требованиям законодательства в области охраны окружающей среды и природопользования") </w:t>
            </w:r>
          </w:p>
          <w:p w14:paraId="0D7A9970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3BEC14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1 декабря 2022 г. по 31 декабря 2023 г. будет проводиться эксперимент по консультированию Росприроднадзором о соответствии деятельности, планируемой к осуществлению при реализации инвестиционных проектов, требованиям законодательства в области охраны окружающей среды и природопользования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8BB11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консультируемым лицам при проведении эксперимента относятся юридические лица и индивидуальные предприниматели. </w:t>
            </w:r>
          </w:p>
          <w:p w14:paraId="78ED7BF9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проводится на всей территории РФ. Участие в эксперименте консультируемых лиц осуществляется на добровольной основе. </w:t>
            </w:r>
          </w:p>
          <w:p w14:paraId="335D0A4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01DFB422" w14:textId="77777777" w:rsidTr="00B46F08">
        <w:tc>
          <w:tcPr>
            <w:tcW w:w="4106" w:type="dxa"/>
          </w:tcPr>
          <w:p w14:paraId="00D337E2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21384F0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4899BA3F" w14:textId="77777777" w:rsidTr="00F91A64">
        <w:tc>
          <w:tcPr>
            <w:tcW w:w="13998" w:type="dxa"/>
            <w:gridSpan w:val="2"/>
          </w:tcPr>
          <w:p w14:paraId="76FB5685" w14:textId="77777777" w:rsidR="00F62810" w:rsidRDefault="00F62810" w:rsidP="00735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FA9394" w14:textId="77777777" w:rsidR="00F62810" w:rsidRDefault="00F62810" w:rsidP="00735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11258" w14:textId="23333164" w:rsidR="00735B37" w:rsidRPr="00B46F08" w:rsidRDefault="00735B37" w:rsidP="00735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ИНЫЕ НПА</w:t>
            </w:r>
          </w:p>
        </w:tc>
      </w:tr>
      <w:tr w:rsidR="00735B37" w14:paraId="41DDD7FD" w14:textId="77777777" w:rsidTr="00B46F08">
        <w:tc>
          <w:tcPr>
            <w:tcW w:w="4106" w:type="dxa"/>
          </w:tcPr>
          <w:p w14:paraId="1591D762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МВД России от 09.11.2022 N 844 </w:t>
            </w:r>
          </w:p>
          <w:p w14:paraId="170087E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Административный регламент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гражданства, утвержденный приказом МВД России от 29 сентября 2020 г. N 677" </w:t>
            </w:r>
          </w:p>
          <w:p w14:paraId="0A6A2600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России 29.11.2022 N 71187) </w:t>
            </w:r>
          </w:p>
          <w:p w14:paraId="06149F51" w14:textId="77777777" w:rsidR="00735B37" w:rsidRPr="00B46F08" w:rsidRDefault="00735B37" w:rsidP="0073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2" w:type="dxa"/>
          </w:tcPr>
          <w:p w14:paraId="1D7EC73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оформления и выдачи приглашений на въезд иностранцев в Россию сокращен с 20 до 15 рабочих дней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388686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изменения внесены в Административный регламент Министерства внутренних дел по предоставлению государственной услуги по оформлению и выдаче приглашений на въезд в РФ иностранных граждан и лиц без гражданства. </w:t>
            </w:r>
          </w:p>
          <w:p w14:paraId="7B8D66B8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этого, внесенными изменениями реализованы положения Федерального закона от 14 июля 2022 г. N 357-ФЗ "О внесении изменений в Федеральный закон "О правовом положении иностранных граждан в Российской Федерации", которым для студентов-иностранцев, получающих образование в РФ, установлен упрощенный механизм получения разрешения на временное проживание. </w:t>
            </w:r>
          </w:p>
          <w:p w14:paraId="60308EA9" w14:textId="77777777" w:rsidR="00735B37" w:rsidRPr="00B46F08" w:rsidRDefault="00735B37" w:rsidP="00735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37" w14:paraId="45472B12" w14:textId="77777777" w:rsidTr="00B46F08">
        <w:tc>
          <w:tcPr>
            <w:tcW w:w="4106" w:type="dxa"/>
          </w:tcPr>
          <w:p w14:paraId="5A0B6351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МВД России от 16.11.2022 N 865 </w:t>
            </w:r>
          </w:p>
          <w:p w14:paraId="01EDF6BE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приложения N 1 и N 2 к приказу МВД России от 19 июня 2018 г. N 384 "Об утверждении Порядка проведения идентификации личности человека по отпечаткам пальцев (ладоней) рук в режиме 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реального времени и Перечня категорий лиц, в отношении которых обязательная государственная дактилоскопическая регистрация не проводится в случае идентификации их личности в результате проверки по отпечаткам пальцев (ладоней) рук в режиме реального времени" </w:t>
            </w:r>
          </w:p>
          <w:p w14:paraId="211F821C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России 29.11.2022 N 71208) </w:t>
            </w:r>
          </w:p>
          <w:p w14:paraId="5FCF40A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4441027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Актуализированы перечень категорий лиц, в отношении которых обязательная государственная дактилоскопическая регистрация не проводится в случае идентификации их личности в результате проверки по отпечаткам пальцев, и порядок проведения такой идентификации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BDC3BB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положения Федерального закона от 14.07.2022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Федерации". </w:t>
            </w:r>
          </w:p>
          <w:p w14:paraId="2CF16F4A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4A2" w14:paraId="50C28CF3" w14:textId="77777777" w:rsidTr="00B46F08">
        <w:tc>
          <w:tcPr>
            <w:tcW w:w="4106" w:type="dxa"/>
          </w:tcPr>
          <w:p w14:paraId="2E5F8F6C" w14:textId="77777777" w:rsidR="004D44A2" w:rsidRPr="004D44A2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Минтранса России от 22.11.2022 N АК-292-р </w:t>
            </w:r>
          </w:p>
          <w:p w14:paraId="230DF03D" w14:textId="77777777" w:rsidR="004D44A2" w:rsidRPr="004D44A2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методических рекомендаций для субъектов Российской Федерации по определению необходимого количества парковок (парковочных мест) на территории муниципальных образований с учетом взаимосвязи с параметрами работы пассажирского транспорта общего пользования" </w:t>
            </w:r>
          </w:p>
          <w:p w14:paraId="2198F4A2" w14:textId="77777777" w:rsidR="004D44A2" w:rsidRPr="00735B37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2B71A26" w14:textId="77777777" w:rsidR="004D44A2" w:rsidRPr="004D44A2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Минтрансом подготовлены методические рекомендации по определению необходимого количества парковок на территории муниципальных образований с учетом работы пассажирского транспорта общего пользования</w:t>
            </w:r>
            <w:r w:rsidRPr="004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B2FE1D" w14:textId="77777777" w:rsidR="004D44A2" w:rsidRPr="004D44A2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разработаны в целях оказания методической помощи органам исполнительной власти субъектов РФ и органам местного самоуправления в разработке и реализации мероприятий по развитию парковочного пространства. </w:t>
            </w:r>
          </w:p>
          <w:p w14:paraId="2CCB8051" w14:textId="77777777" w:rsidR="004D44A2" w:rsidRPr="004D44A2" w:rsidRDefault="004D44A2" w:rsidP="004D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направлены на обеспечение транспортной доступности территорий за счет регулирования числа парковочных мест с учетом взаимосвязи с параметрами работы пассажирского транспорта общего пользования и возможности переключения части поездок с личного автотранспорта на пассажирский транспорт общего пользования. </w:t>
            </w:r>
          </w:p>
          <w:p w14:paraId="03EDB196" w14:textId="77777777" w:rsidR="004D44A2" w:rsidRPr="00735B37" w:rsidRDefault="004D44A2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B37" w14:paraId="5452DA23" w14:textId="77777777" w:rsidTr="00B46F08">
        <w:tc>
          <w:tcPr>
            <w:tcW w:w="4106" w:type="dxa"/>
          </w:tcPr>
          <w:p w14:paraId="6580D93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Минюста России от 28.11.2022 N 300 </w:t>
            </w:r>
          </w:p>
          <w:p w14:paraId="1B19ABEF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Порядка принятия Министерством юстиции Российской Федерации решения об освобождении лиц (категорий лиц) от обязанности подавать заявление о включении в реестр иностранных агентов" </w:t>
            </w:r>
          </w:p>
          <w:p w14:paraId="42E5B5F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России 29.11.2022 N 71205) </w:t>
            </w:r>
          </w:p>
          <w:p w14:paraId="3BE3DF53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77C36E25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 порядок принятия Минюстом России решения об освобождении лиц от обязанности подавать заявление о включении в реестр иностранных агентов</w:t>
            </w:r>
            <w:r w:rsidRPr="007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46834A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процедура и сроки принятия соответствующего решения. </w:t>
            </w:r>
          </w:p>
          <w:p w14:paraId="26310CBB" w14:textId="2BA183F1" w:rsidR="003D370F" w:rsidRDefault="003D370F" w:rsidP="003D370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от органов государственной власти в Министерство юстиции Российской Федерации информации о лицах (категориях лиц), в отношении которых целесообразно принять решение об освобождении от обязанности подавать заявление о включении в реестр иностранных агентов , Министерство юстиции Российской Федерации в срок, не превышающий 10 рабочих дней со дня поступления такой информации, готовит проект распоряжения об освобождении лиц (категорий лиц) от обязанности подавать заявление о включении в реестр и направляет его для согласования в Федеральную службу безопасности Российской Федерации, Федеральную службу охраны Российской Федерации, 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Службу внешней разведки Российской Федерации, Министерство обороны Российской Федерации. </w:t>
            </w:r>
          </w:p>
          <w:p w14:paraId="34574616" w14:textId="77777777" w:rsidR="003D370F" w:rsidRPr="003D370F" w:rsidRDefault="003D370F" w:rsidP="003D370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согласование (отказ в согласовании) проекта распоряжения, направляются заинтересованными федеральными органами исполнительной власти в срок, не превышающий 20 рабочих дней со дня его получения. </w:t>
            </w:r>
          </w:p>
          <w:p w14:paraId="13289256" w14:textId="707EDF36" w:rsidR="003D370F" w:rsidRPr="003D370F" w:rsidRDefault="003D370F" w:rsidP="003D370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распоряжения считается согласованным при его согласовании всеми заинтересованными федеральными органами исполнительной власти. </w:t>
            </w:r>
          </w:p>
          <w:p w14:paraId="1682A6A4" w14:textId="0A72D02E" w:rsidR="003D370F" w:rsidRPr="003D370F" w:rsidRDefault="003D370F" w:rsidP="003D370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согласования проекта распоряжения Министерство юстиции Российской Федерации в срок, не превышающий 10 рабочих дней со дня получения от всех заинтересованных федеральных органов исполнительной власти документов, подтверждающих его согласование, издает распоряжение об освобождении лиц (категорий лиц) от обязанности подавать заявление о включении в реестр. </w:t>
            </w:r>
          </w:p>
          <w:p w14:paraId="6E4F7776" w14:textId="77777777" w:rsidR="003D370F" w:rsidRPr="003D370F" w:rsidRDefault="003D370F" w:rsidP="003D370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B3CA9" w14:textId="77777777" w:rsidR="00735B37" w:rsidRPr="00735B37" w:rsidRDefault="00735B37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70F" w14:paraId="0E783EA9" w14:textId="77777777" w:rsidTr="00B46F08">
        <w:tc>
          <w:tcPr>
            <w:tcW w:w="4106" w:type="dxa"/>
          </w:tcPr>
          <w:p w14:paraId="24EB5BC4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Минюста России от 29.11.2022 N 303 </w:t>
            </w:r>
          </w:p>
          <w:p w14:paraId="742C2C3E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Порядка формирования, ведения и использования единого реестра сведений о лицах, причастных к деятельности экстремистской или террористической организации" </w:t>
            </w:r>
          </w:p>
          <w:p w14:paraId="4084E668" w14:textId="77777777" w:rsidR="003D370F" w:rsidRPr="00735B37" w:rsidRDefault="003D370F" w:rsidP="00735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7F45F62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Минюстом определены правила формирования, ведения и использования единого реестра сведений о лицах, причастных к деятельности экстремистской или террористической организации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7C3F0F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положения Федерального закона от 14.07.2022 N 303-ФЗ "О внесении изменений в статью 265.10 Кодекса административного судопроизводства Российской Федерации и статьи 13 и 15 Федерального закона "О противодействии экстремистской деятельности". </w:t>
            </w:r>
          </w:p>
          <w:p w14:paraId="788BF88A" w14:textId="77777777" w:rsidR="003D370F" w:rsidRPr="003D370F" w:rsidRDefault="003D370F" w:rsidP="003D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реестра осуществляется Департаментом по защите национальных интересов от внешнего влияния Минюста в электронном виде посредством включения в него сведений о физлицах, в отношении которых принято решение о включении их в реестр. </w:t>
            </w:r>
          </w:p>
          <w:p w14:paraId="458806C3" w14:textId="77777777" w:rsidR="003D370F" w:rsidRPr="00735B37" w:rsidRDefault="003D370F" w:rsidP="00735B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5E18D1B5" w14:textId="77777777" w:rsidTr="00B46F08">
        <w:tc>
          <w:tcPr>
            <w:tcW w:w="4106" w:type="dxa"/>
          </w:tcPr>
          <w:p w14:paraId="6451F746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25.10.2022 N 693н </w:t>
            </w:r>
          </w:p>
          <w:p w14:paraId="378814F8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признании утратившим силу абзаца второго пункта 24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</w:t>
            </w: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законодательством Российской Федерации, определения излишне выплаченных сумм пенсии, утвержденных приказом Министерства труда и социальной защиты Российской Федерации от 5 августа 2021 г. N 545н" </w:t>
            </w:r>
          </w:p>
          <w:p w14:paraId="7E302671" w14:textId="7A992E14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действия документа – 10.12.2022</w:t>
            </w:r>
          </w:p>
        </w:tc>
        <w:tc>
          <w:tcPr>
            <w:tcW w:w="9892" w:type="dxa"/>
          </w:tcPr>
          <w:p w14:paraId="6189BA1D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Внесены изменения в порядок удержания из установленной пенсии</w:t>
            </w: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5C652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Утратило силу положение, в соответствии с которым удержания по исполнительным документам в размере, не превышающем 20% страховой пенсии, производятся лишь на основании решений органов, осуществляющих пенсионное обеспечение. </w:t>
            </w:r>
          </w:p>
          <w:p w14:paraId="07862530" w14:textId="77777777" w:rsidR="000E178A" w:rsidRPr="000E178A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Указанное изменение внесено в соответствии с решением Верховного Суда РФ от 31.03.2022 N АКПИ22-32, признавшим данное положение недействующим. </w:t>
            </w:r>
          </w:p>
          <w:p w14:paraId="183FAE92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4ADA220F" w14:textId="77777777" w:rsidTr="00F91A64">
        <w:tc>
          <w:tcPr>
            <w:tcW w:w="13998" w:type="dxa"/>
            <w:gridSpan w:val="2"/>
          </w:tcPr>
          <w:p w14:paraId="17A90965" w14:textId="0B285FD2" w:rsidR="000E178A" w:rsidRPr="003D370F" w:rsidRDefault="000E178A" w:rsidP="000E1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EE1285" w14:paraId="75C364AE" w14:textId="77777777" w:rsidTr="00B46F08">
        <w:tc>
          <w:tcPr>
            <w:tcW w:w="4106" w:type="dxa"/>
          </w:tcPr>
          <w:p w14:paraId="339597B3" w14:textId="020C61A9" w:rsidR="00EE1285" w:rsidRPr="003D370F" w:rsidRDefault="00EE1285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Росреестра от 14.11.2022 N 14-9961-ТГ/22&lt;О применении положений Федерального закона от 06.12.2021 N 408-ФЗ "О внесении изменений в отдельные законодательные акты Российской Федерации"&gt;</w:t>
            </w:r>
          </w:p>
        </w:tc>
        <w:tc>
          <w:tcPr>
            <w:tcW w:w="9892" w:type="dxa"/>
          </w:tcPr>
          <w:p w14:paraId="5E085489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Росреестром даны разъяснения по отдельным вопросам выдачи разрешения на ввод в эксплуатацию объекта капитального строительства</w:t>
            </w: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F38533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даны ответы на следующие вопросы: </w:t>
            </w:r>
          </w:p>
          <w:p w14:paraId="0F49E83F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Каковы последствия отсутствия в заявлении о выдаче разрешения на ввод объекта в эксплуатацию согласия застройщика и (или) иного лица на осуществление государственной регистрации прав? </w:t>
            </w:r>
          </w:p>
          <w:p w14:paraId="215F6FF6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Является ли основанием для приостановления учетно-регистрационных действий отсутствие такого согласия? </w:t>
            </w:r>
          </w:p>
          <w:p w14:paraId="6556F73F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документ подтверждает исполнение застройщиком и иным лицом (иными лицами) обязательств по договорам и содержит согласие инвесторов на осуществление государственной регистрации права собственности на объекты недвижимости до ввода в эксплуатацию объекта и его постановки на государственный кадастровый учет? </w:t>
            </w:r>
          </w:p>
          <w:p w14:paraId="0CE985EC" w14:textId="77777777" w:rsidR="00EE1285" w:rsidRPr="003D370F" w:rsidRDefault="00EE1285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3080FD9B" w14:textId="77777777" w:rsidTr="00B46F08">
        <w:tc>
          <w:tcPr>
            <w:tcW w:w="4106" w:type="dxa"/>
          </w:tcPr>
          <w:p w14:paraId="45A9928D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Минэкономразвития России от 15.11.2022 N Д24и-37133 </w:t>
            </w:r>
          </w:p>
          <w:p w14:paraId="156804FD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направлении позиции от 18 октября 2022 г. N 20-3-02/0020@" </w:t>
            </w:r>
          </w:p>
          <w:p w14:paraId="61A41648" w14:textId="77777777" w:rsidR="000E178A" w:rsidRPr="00735B37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01F0CAA1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2023 году проведение внеплановых контрольных (надзорных) мероприятий по вопросам применения ККТ будет осуществляться в общем порядке</w:t>
            </w: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6DA808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Сообщается о нецелесообразности продления моратория на проведение внеплановых контрольных (надзорных) мероприятий на 2023 год. </w:t>
            </w:r>
          </w:p>
          <w:p w14:paraId="6CD40010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2023 года будет действовать общее регулирование Федерального закона от 31 июля 2020 года N 248-ФЗ о госконтроле и Положения о контроле за ККТ, утвержденное постановлением Правительства РФ от 28 февраля 2022 года N 272. </w:t>
            </w:r>
          </w:p>
          <w:p w14:paraId="6EF7B8FF" w14:textId="77777777" w:rsidR="000E178A" w:rsidRPr="00735B37" w:rsidRDefault="000E178A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285" w14:paraId="79FD01CD" w14:textId="77777777" w:rsidTr="00B46F08">
        <w:tc>
          <w:tcPr>
            <w:tcW w:w="4106" w:type="dxa"/>
          </w:tcPr>
          <w:p w14:paraId="476B2247" w14:textId="3C947700" w:rsidR="00EE1285" w:rsidRPr="003D370F" w:rsidRDefault="00EE1285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Росреестра от 22.11.2022 N 13-01032/22"О рассмотрении обращения"</w:t>
            </w:r>
          </w:p>
        </w:tc>
        <w:tc>
          <w:tcPr>
            <w:tcW w:w="9892" w:type="dxa"/>
          </w:tcPr>
          <w:p w14:paraId="06729EB4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Росреестром разъяснены некоторые вопросы определения площади нежилого помещения</w:t>
            </w: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A165CA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частности, отмечено, что при определении площади нежилого помещения площадь проемов в перекрытиях включается в площадь нижнего по отношению к перекрытию с проемом </w:t>
            </w: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или этажа, а площадь, занимаемая люком, не включается в площадь перекрытия помещения или этажа, являющегося полом такого помещения или этажа. </w:t>
            </w:r>
          </w:p>
          <w:p w14:paraId="7BCAD16B" w14:textId="77777777" w:rsidR="00EE1285" w:rsidRPr="00EE1285" w:rsidRDefault="00EE1285" w:rsidP="00EE1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самостоятельным помещением терраса, так как является огражденной, открытой площадкой, пристроенной к зданию, встроенной в него или встроенно-пристроенной, и может устраиваться на кровле нижерасположенного этажа соответствующего здания, в связи с чем установлено, что в площадь террасы не включается площадь, занимаемая проемом в перекрытии. </w:t>
            </w:r>
          </w:p>
          <w:p w14:paraId="740EE1E5" w14:textId="77777777" w:rsidR="00EE1285" w:rsidRPr="003D370F" w:rsidRDefault="00EE1285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23F267C5" w14:textId="77777777" w:rsidTr="00B46F08">
        <w:tc>
          <w:tcPr>
            <w:tcW w:w="4106" w:type="dxa"/>
          </w:tcPr>
          <w:p w14:paraId="19FAC5E3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&lt;Письмо&gt; </w:t>
            </w:r>
            <w:proofErr w:type="spellStart"/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31.10.2022 N ТВ-2419/03 </w:t>
            </w:r>
          </w:p>
          <w:p w14:paraId="4486590D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направлении информации" </w:t>
            </w:r>
          </w:p>
          <w:p w14:paraId="71131B6A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(вместе с "Информацией об организации в субъектах России учета детей граждан, призванных на военную службу по мобилизации, подлежащих обучению по образовательным программам дошкольного образования") </w:t>
            </w:r>
          </w:p>
          <w:p w14:paraId="7AAA5088" w14:textId="703AE605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D89C08D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Разъяснены особенности организации учета детей мобилизованных граждан для первоочередного получения мест в детских садах</w:t>
            </w: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D471E7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 отмечено, что необходимо, в частности: </w:t>
            </w:r>
          </w:p>
          <w:p w14:paraId="4322A07B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информирование мобилизованных граждан о наличии в федеральном законодательстве права на предоставление их детям мест в детских садах в первоочередном порядке; </w:t>
            </w:r>
          </w:p>
          <w:p w14:paraId="22736860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необходимые условия для организации своевременного подтверждения статуса одного из родителей ребенка, призванного на военную службу по мобилизации, а также внесение соответствующих изменений в заявление о постановке ребенка на учет в региональных информационных системах; </w:t>
            </w:r>
          </w:p>
          <w:p w14:paraId="4077EE9C" w14:textId="77777777" w:rsidR="00FE67A6" w:rsidRPr="00FE67A6" w:rsidRDefault="00FE67A6" w:rsidP="00FE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достаточное количество мест в группах в детских садах (или их своевременное увеличение), в том числе по присмотру и уходу с учетом имеющихся ресурсов, а также с привлечением негосударственного сектора дошкольного образования и иных мероприятий. </w:t>
            </w:r>
          </w:p>
          <w:p w14:paraId="72E05A3A" w14:textId="77777777" w:rsidR="000E178A" w:rsidRPr="003D370F" w:rsidRDefault="000E178A" w:rsidP="000E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717C9FB5" w14:textId="77777777" w:rsidTr="00F91A64">
        <w:tc>
          <w:tcPr>
            <w:tcW w:w="13998" w:type="dxa"/>
            <w:gridSpan w:val="2"/>
          </w:tcPr>
          <w:p w14:paraId="2C0FB417" w14:textId="39ABA2EA" w:rsidR="000E178A" w:rsidRPr="00B46F08" w:rsidRDefault="000E178A" w:rsidP="000E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0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ВЕРХОВНОГО СУДА РФ, КОНСТИТУЦИОННОГО СУДА РФ</w:t>
            </w:r>
          </w:p>
        </w:tc>
      </w:tr>
      <w:tr w:rsidR="00881390" w14:paraId="21CB4D43" w14:textId="77777777" w:rsidTr="00B46F08">
        <w:tc>
          <w:tcPr>
            <w:tcW w:w="4106" w:type="dxa"/>
          </w:tcPr>
          <w:p w14:paraId="5AF5DFC2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Конституционного Суда РФ от 09.11.2022 N 48-П </w:t>
            </w:r>
          </w:p>
          <w:p w14:paraId="2595E919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 делу о проверке конституционности абзаца первого части 1 статьи 48 Федерального закона "Об общих принципах организации местного самоуправления в Российской Федерации" в связи с жалобой граждан Ю.А. </w:t>
            </w:r>
            <w:proofErr w:type="spellStart"/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Плахтеевой</w:t>
            </w:r>
            <w:proofErr w:type="spellEnd"/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Савушкиной и А.Ю. Яковлевой" </w:t>
            </w:r>
          </w:p>
          <w:p w14:paraId="7335C95F" w14:textId="77777777" w:rsidR="00881390" w:rsidRPr="004F5B0D" w:rsidRDefault="00881390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61B4E6C5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Конституционный Суд: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на этот объект в ЕГРН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791737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Конституционный Суд постановил, что абзац первый части 1 статьи 48 Федерального закона "Об общих принципах организации местного самоуправления в Российской Федерации", устанавливающий полномочие органов местного самоуправления по отмене принятых ими муниципальных правовых актов, не предполагает возможности самостоятельной отмены органом местного самоуправления разрешения на ввод объекта индивидуального жилищного строительства в эксплуатацию после государственной регистрации права собственности на этот объект в ЕГРН. </w:t>
            </w:r>
          </w:p>
          <w:p w14:paraId="467C6389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отмена местной администрацией принятого ею ранее муниципального правового акта по указанному вопросу может привести к неблагоприятным правовым </w:t>
            </w: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последствиям для собственников такого объекта, в том числе к предъявлению требований о признании возведенной постройки самовольной, а также к невозможности ее законной эксплуатации и др. </w:t>
            </w:r>
          </w:p>
          <w:p w14:paraId="2D034E58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на добросовестных приобретателей объекта капитального строительства, полагавшихся на данные ЕГРН при его приобретении, неблагоприятных последствий, связанных с отменой органом местного самоуправления разрешения на ввод объекта в эксплуатацию не отвечает критериям разумности и справедливости при реализации законных интересов участников рассматриваемых правоотношений. </w:t>
            </w:r>
          </w:p>
          <w:p w14:paraId="72E15C0F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этого, законодатель прямо указал, что органы местного самоуправления в любом случае не вправе принимать такое решение в отношении объекта недвижимого имущества, право собственности на который зарегистрировано в ЕГРН. </w:t>
            </w:r>
          </w:p>
          <w:p w14:paraId="4A95A056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первый части 1 статьи 48 Федерального закона "Об общих принципах организации местного самоуправления в Российской Федерации" признан не противоречащим Конституции РФ. Он должен применяться с учетом истолкования, данного Конституционным Судом. </w:t>
            </w:r>
          </w:p>
          <w:p w14:paraId="6934EADE" w14:textId="77777777" w:rsidR="00881390" w:rsidRPr="00881390" w:rsidRDefault="00881390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717B49CE" w14:textId="77777777" w:rsidR="00881390" w:rsidRPr="004F5B0D" w:rsidRDefault="00881390" w:rsidP="004F5B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1390" w14:paraId="386E243B" w14:textId="77777777" w:rsidTr="00B46F08">
        <w:tc>
          <w:tcPr>
            <w:tcW w:w="4106" w:type="dxa"/>
          </w:tcPr>
          <w:p w14:paraId="44169A52" w14:textId="58125120" w:rsidR="00881390" w:rsidRPr="00881390" w:rsidRDefault="00E532D4" w:rsidP="0088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судебной практики по делам, связанным с самовольным строительством, утвержден Президиумом ВС РФ от 16.11.2022</w:t>
            </w:r>
          </w:p>
        </w:tc>
        <w:tc>
          <w:tcPr>
            <w:tcW w:w="9892" w:type="dxa"/>
          </w:tcPr>
          <w:p w14:paraId="322B0BBD" w14:textId="3AC50746" w:rsidR="00881390" w:rsidRPr="00881390" w:rsidRDefault="00E532D4" w:rsidP="008813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из обзора помогут разобраться в основаниях для признания построек самовольными и их сноса, а также в процессуальных особенностях данной категории дел</w:t>
            </w:r>
          </w:p>
        </w:tc>
      </w:tr>
      <w:tr w:rsidR="004F5B0D" w14:paraId="79CCDB3E" w14:textId="77777777" w:rsidTr="00B46F08">
        <w:tc>
          <w:tcPr>
            <w:tcW w:w="4106" w:type="dxa"/>
          </w:tcPr>
          <w:p w14:paraId="4FDFF8B2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Конституционного Суда РФ от 17.11.2022 N 50-П </w:t>
            </w:r>
          </w:p>
          <w:p w14:paraId="5E54B3B5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 делу о проверке конституционности пункта 1.1 статьи 38, пунктов 5 и 17 статьи 63 Федерального закона "Об основных гарантиях избирательных прав и права на участие в референдуме граждан Российской Федерации", а также пункта 4 части 5 статьи 35 Избирательного кодекса города Москвы в связи с жалобой гражданки Г.М. </w:t>
            </w:r>
            <w:proofErr w:type="spellStart"/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Вирясовой</w:t>
            </w:r>
            <w:proofErr w:type="spellEnd"/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14:paraId="0C348B46" w14:textId="77777777" w:rsidR="004F5B0D" w:rsidRPr="00E56DA6" w:rsidRDefault="004F5B0D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2" w:type="dxa"/>
          </w:tcPr>
          <w:p w14:paraId="57D4BE8E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Конституционный Суд: зарегистрированному кандидату на выборах не должны чиниться препятствия в доведении до избирателей сведений, характеризующих его личность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0A9887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Отмечено, что при необходимости внесения в изготовленный избирательный бюллетень изменений, касающихся сведений о зарегистрированном кандидате, по решению избирательной комиссии соответствующие изменения могут быть внесены членами территориальной, окружной или участковой комиссии от руки либо с использованием технических средств. </w:t>
            </w:r>
          </w:p>
          <w:p w14:paraId="638A660E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11 статьи 38, подпункт "г" пункта 5 и пункт 17 статьи 63 Федерального закона "Об основных гарантиях избирательных прав и права на участие в референдуме граждан Российской Федерации", а также пункт 4 части 5 статьи 35 Избирательного кодекса города Москвы предполагают, что избирательная комиссия, зарегистрировавшая кандидата, список кандидатов, принимая решение об утверждении формы и текста избирательного бюллетеня и информационных материалов о кандидатах, не должна отказывать кандидату в учете новых </w:t>
            </w: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сведений об изменении его должности, если это - с учетом времени представления названных сведений, способа их подтверждения, наличия необходимости проверить их достоверность - не нарушает установленных сроков принятия избирательной комиссией решения об утверждении формы и текста бюллетеня. </w:t>
            </w:r>
          </w:p>
          <w:p w14:paraId="4F7A2052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избирательной комиссией преград для уточнения зарегистрированным кандидатом сведений, характеризующих его личность, способно подорвать доверие к избирательной комиссии как к независимому органу, обеспечивающему от имени государства реализацию избирательных прав граждан. </w:t>
            </w:r>
          </w:p>
          <w:p w14:paraId="1B36BF96" w14:textId="77777777" w:rsidR="004F5B0D" w:rsidRPr="004F5B0D" w:rsidRDefault="004F5B0D" w:rsidP="004F5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Оспариваемые положения признаны не противоречащими Конституции РФ. </w:t>
            </w:r>
          </w:p>
          <w:p w14:paraId="56CFB7D9" w14:textId="77777777" w:rsidR="004F5B0D" w:rsidRPr="00E56DA6" w:rsidRDefault="004F5B0D" w:rsidP="00E56D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78A" w14:paraId="6B98041E" w14:textId="77777777" w:rsidTr="00B46F08">
        <w:tc>
          <w:tcPr>
            <w:tcW w:w="4106" w:type="dxa"/>
          </w:tcPr>
          <w:p w14:paraId="6B556A96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Конституционного Суда РФ от 24.11.2022 N 51-П </w:t>
            </w:r>
          </w:p>
          <w:p w14:paraId="46E6F56D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 делу о проверке конституционности примечания к статье 12.8 Кодекса Российской Федерации об административных правонарушениях в связи с запросом </w:t>
            </w:r>
            <w:proofErr w:type="spellStart"/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Салехардского</w:t>
            </w:r>
            <w:proofErr w:type="spellEnd"/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суда Ямало-Ненецкого автономного округа" </w:t>
            </w:r>
          </w:p>
          <w:p w14:paraId="299ACE56" w14:textId="77777777" w:rsidR="000E178A" w:rsidRPr="00B46F08" w:rsidRDefault="000E178A" w:rsidP="000E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2" w:type="dxa"/>
          </w:tcPr>
          <w:p w14:paraId="541C0C75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 РФ обязал законодателя устранить пробел в вопросе привлечения к административной ответственности за вождение в состоянии "лекарственного" опьянения</w:t>
            </w: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F8C09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соответствующим Конституции РФ признано примечание к статье 12.8 КоАП РФ как содержащее пробел, препятствующий привлечению к административной ответственности за управление транспортным средством в состоянии опьянения в случае, когда по результатам медицинского освидетельствования в организме водителя обнаруживаются входящие в состав лекарственных препаратов вещества, не относящиеся к этиловому спирту, наркотическим средствам и психотропным веществам, но которые могут ухудшать внимание и реакцию. </w:t>
            </w:r>
          </w:p>
          <w:p w14:paraId="3E3C0299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Конституционный суд отметил, что хотя управление транспортным средством под воздействием таких лекарственных препаратов является противоправным деянием, прямо запрещенным ПДД РФ, оно не образует состава административного правонарушения. </w:t>
            </w:r>
          </w:p>
          <w:p w14:paraId="1F3C6C72" w14:textId="77777777" w:rsidR="00E56DA6" w:rsidRPr="00E56DA6" w:rsidRDefault="00E56DA6" w:rsidP="00E5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Указанный пробел, при попытках судов его восполнить, порождает риск неоднозначного истолкования и противоречивого применения данного законоположения в производстве по делам об административных правонарушениях в области дорожного движения. Целесообразно исключить возможность его расширительной интерпретации, допускающей распространение на случаи употребления лекарственных препаратов, не содержащих этиловый спирт, наркотические средства и психотропные вещества. </w:t>
            </w:r>
          </w:p>
          <w:p w14:paraId="32EA8FB6" w14:textId="3778F46B" w:rsidR="000E178A" w:rsidRPr="00B46F08" w:rsidRDefault="00E56DA6" w:rsidP="00F6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Федеральному законодателю надлежит незамедлительно принять меры к устранению выявленного пробела и вызываемой им неопределенности примечания к статье 12.8 КоАП РФ. Впредь до внесения необходимых изменений управление транспортным средством лицом, употребившим лекарственные препараты, не содержащие этилового спирта, наркотических средств и психотропных веществ, не может служить основанием для привлечения к ответственности, предусмотренной статьей 12.8 и частью 3 статьи 12.27 КоАП РФ. </w:t>
            </w:r>
          </w:p>
        </w:tc>
      </w:tr>
    </w:tbl>
    <w:p w14:paraId="7BB452BE" w14:textId="77777777" w:rsidR="00D60C83" w:rsidRDefault="00D60C83"/>
    <w:sectPr w:rsidR="00D60C83" w:rsidSect="00F62810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2304" w14:textId="77777777" w:rsidR="00FF05B5" w:rsidRDefault="00FF05B5" w:rsidP="00F62810">
      <w:pPr>
        <w:spacing w:after="0" w:line="240" w:lineRule="auto"/>
      </w:pPr>
      <w:r>
        <w:separator/>
      </w:r>
    </w:p>
  </w:endnote>
  <w:endnote w:type="continuationSeparator" w:id="0">
    <w:p w14:paraId="1603CC27" w14:textId="77777777" w:rsidR="00FF05B5" w:rsidRDefault="00FF05B5" w:rsidP="00F6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FFB7" w14:textId="77777777" w:rsidR="00FF05B5" w:rsidRDefault="00FF05B5" w:rsidP="00F62810">
      <w:pPr>
        <w:spacing w:after="0" w:line="240" w:lineRule="auto"/>
      </w:pPr>
      <w:r>
        <w:separator/>
      </w:r>
    </w:p>
  </w:footnote>
  <w:footnote w:type="continuationSeparator" w:id="0">
    <w:p w14:paraId="11AFB813" w14:textId="77777777" w:rsidR="00FF05B5" w:rsidRDefault="00FF05B5" w:rsidP="00F6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360791"/>
      <w:docPartObj>
        <w:docPartGallery w:val="Page Numbers (Top of Page)"/>
        <w:docPartUnique/>
      </w:docPartObj>
    </w:sdtPr>
    <w:sdtContent>
      <w:p w14:paraId="0E2BAC43" w14:textId="03026CC7" w:rsidR="00F62810" w:rsidRDefault="00F628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FB024" w14:textId="77777777" w:rsidR="00F62810" w:rsidRDefault="00F628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83"/>
    <w:rsid w:val="000E178A"/>
    <w:rsid w:val="003D370F"/>
    <w:rsid w:val="004D44A2"/>
    <w:rsid w:val="004F5B0D"/>
    <w:rsid w:val="005E6A9D"/>
    <w:rsid w:val="00616F60"/>
    <w:rsid w:val="00735B37"/>
    <w:rsid w:val="00881390"/>
    <w:rsid w:val="00B46F08"/>
    <w:rsid w:val="00C907F2"/>
    <w:rsid w:val="00D60C83"/>
    <w:rsid w:val="00D8518D"/>
    <w:rsid w:val="00E532D4"/>
    <w:rsid w:val="00E56DA6"/>
    <w:rsid w:val="00EE1285"/>
    <w:rsid w:val="00EF5885"/>
    <w:rsid w:val="00F62810"/>
    <w:rsid w:val="00F91A64"/>
    <w:rsid w:val="00FE67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181"/>
  <w15:chartTrackingRefBased/>
  <w15:docId w15:val="{AE1F4AA5-CD47-4D5A-962D-C3AD40BB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10"/>
  </w:style>
  <w:style w:type="paragraph" w:styleId="a6">
    <w:name w:val="footer"/>
    <w:basedOn w:val="a"/>
    <w:link w:val="a7"/>
    <w:uiPriority w:val="99"/>
    <w:unhideWhenUsed/>
    <w:rsid w:val="00F6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10"/>
  </w:style>
  <w:style w:type="paragraph" w:styleId="a8">
    <w:name w:val="Balloon Text"/>
    <w:basedOn w:val="a"/>
    <w:link w:val="a9"/>
    <w:uiPriority w:val="99"/>
    <w:semiHidden/>
    <w:unhideWhenUsed/>
    <w:rsid w:val="00F6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11590</Words>
  <Characters>66068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Наталия Львовна</dc:creator>
  <cp:keywords/>
  <dc:description/>
  <cp:lastModifiedBy>Акимова Наталия Львовна</cp:lastModifiedBy>
  <cp:revision>7</cp:revision>
  <cp:lastPrinted>2022-12-12T14:46:00Z</cp:lastPrinted>
  <dcterms:created xsi:type="dcterms:W3CDTF">2022-12-11T10:07:00Z</dcterms:created>
  <dcterms:modified xsi:type="dcterms:W3CDTF">2022-12-12T14:48:00Z</dcterms:modified>
</cp:coreProperties>
</file>