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3588A" w:rsidRPr="0043588A" w:rsidTr="004358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588A" w:rsidRPr="0043588A" w:rsidRDefault="004358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3588A">
              <w:rPr>
                <w:rFonts w:ascii="Times New Roman" w:hAnsi="Times New Roman" w:cs="Times New Roman"/>
                <w:sz w:val="28"/>
                <w:szCs w:val="28"/>
              </w:rPr>
              <w:t>21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588A" w:rsidRPr="0043588A" w:rsidRDefault="0043588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588A">
              <w:rPr>
                <w:rFonts w:ascii="Times New Roman" w:hAnsi="Times New Roman" w:cs="Times New Roman"/>
                <w:sz w:val="28"/>
                <w:szCs w:val="28"/>
              </w:rPr>
              <w:t>N 925</w:t>
            </w:r>
          </w:p>
        </w:tc>
      </w:tr>
    </w:tbl>
    <w:p w:rsidR="0043588A" w:rsidRPr="0043588A" w:rsidRDefault="004358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3588A" w:rsidRPr="0043588A" w:rsidRDefault="00435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588A" w:rsidRPr="0043588A" w:rsidRDefault="00435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>УКАЗ</w:t>
      </w:r>
    </w:p>
    <w:p w:rsidR="0043588A" w:rsidRPr="0043588A" w:rsidRDefault="00435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588A" w:rsidRPr="0043588A" w:rsidRDefault="00435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43588A" w:rsidRPr="0043588A" w:rsidRDefault="00435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588A" w:rsidRPr="0043588A" w:rsidRDefault="00435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</w:t>
      </w:r>
    </w:p>
    <w:p w:rsidR="0043588A" w:rsidRPr="0043588A" w:rsidRDefault="004358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>ФЕДЕРАЛЬНОГО ЗАКОНА "О ПРОТИВОДЕЙСТВИИ КОРРУПЦИИ"</w:t>
      </w:r>
    </w:p>
    <w:p w:rsidR="0043588A" w:rsidRPr="0043588A" w:rsidRDefault="004358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588A" w:rsidRPr="0043588A" w:rsidRDefault="00435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N 273-ФЗ "О противодействии коррупции" постановляю:</w:t>
      </w:r>
    </w:p>
    <w:p w:rsidR="0043588A" w:rsidRPr="0043588A" w:rsidRDefault="00435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588A">
        <w:rPr>
          <w:rFonts w:ascii="Times New Roman" w:hAnsi="Times New Roman" w:cs="Times New Roman"/>
          <w:sz w:val="28"/>
          <w:szCs w:val="28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43588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3588A">
        <w:rPr>
          <w:rFonts w:ascii="Times New Roman" w:hAnsi="Times New Roman" w:cs="Times New Roman"/>
          <w:sz w:val="28"/>
          <w:szCs w:val="28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43588A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43588A" w:rsidRPr="0043588A" w:rsidRDefault="00435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proofErr w:type="gramStart"/>
      <w:r w:rsidRPr="0043588A">
        <w:rPr>
          <w:rFonts w:ascii="Times New Roman" w:hAnsi="Times New Roman" w:cs="Times New Roman"/>
          <w:sz w:val="28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</w:t>
      </w:r>
      <w:proofErr w:type="gramEnd"/>
      <w:r w:rsidRPr="0043588A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43588A" w:rsidRPr="0043588A" w:rsidRDefault="00435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3588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43588A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</w:t>
      </w:r>
      <w:r w:rsidRPr="0043588A">
        <w:rPr>
          <w:rFonts w:ascii="Times New Roman" w:hAnsi="Times New Roman" w:cs="Times New Roman"/>
          <w:sz w:val="28"/>
          <w:szCs w:val="28"/>
        </w:rPr>
        <w:lastRenderedPageBreak/>
        <w:t>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43588A" w:rsidRPr="0043588A" w:rsidRDefault="00435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588A">
        <w:rPr>
          <w:rFonts w:ascii="Times New Roman" w:hAnsi="Times New Roman" w:cs="Times New Roman"/>
          <w:sz w:val="28"/>
          <w:szCs w:val="28"/>
        </w:rPr>
        <w:t>Внести изменение в Указ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4358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88A">
        <w:rPr>
          <w:rFonts w:ascii="Times New Roman" w:hAnsi="Times New Roman" w:cs="Times New Roman"/>
          <w:sz w:val="28"/>
          <w:szCs w:val="28"/>
        </w:rPr>
        <w:t>2010, N 3, ст. 274; N 27, ст. 3446), заменив в подпункте "</w:t>
      </w:r>
      <w:proofErr w:type="spellStart"/>
      <w:r w:rsidRPr="004358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3588A">
        <w:rPr>
          <w:rFonts w:ascii="Times New Roman" w:hAnsi="Times New Roman" w:cs="Times New Roman"/>
          <w:sz w:val="28"/>
          <w:szCs w:val="28"/>
        </w:rPr>
        <w:t>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43588A" w:rsidRPr="0043588A" w:rsidRDefault="00435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43588A" w:rsidRPr="0043588A" w:rsidRDefault="00435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от 25 декабря 2008 г. N 273-ФЗ "О противодействии коррупции".</w:t>
      </w:r>
    </w:p>
    <w:p w:rsidR="0043588A" w:rsidRPr="0043588A" w:rsidRDefault="004358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588A" w:rsidRPr="0043588A" w:rsidRDefault="004358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>Президент</w:t>
      </w:r>
    </w:p>
    <w:p w:rsidR="0043588A" w:rsidRPr="0043588A" w:rsidRDefault="004358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3588A" w:rsidRPr="0043588A" w:rsidRDefault="004358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>Д.МЕДВЕДЕВ</w:t>
      </w:r>
    </w:p>
    <w:p w:rsidR="0043588A" w:rsidRPr="0043588A" w:rsidRDefault="004358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3588A" w:rsidRPr="0043588A" w:rsidRDefault="004358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>21 июля 2010 года</w:t>
      </w:r>
    </w:p>
    <w:p w:rsidR="0043588A" w:rsidRPr="0043588A" w:rsidRDefault="004358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588A">
        <w:rPr>
          <w:rFonts w:ascii="Times New Roman" w:hAnsi="Times New Roman" w:cs="Times New Roman"/>
          <w:sz w:val="28"/>
          <w:szCs w:val="28"/>
        </w:rPr>
        <w:t>N 925</w:t>
      </w:r>
    </w:p>
    <w:p w:rsidR="0043588A" w:rsidRPr="0043588A" w:rsidRDefault="004358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588A" w:rsidRPr="0043588A" w:rsidRDefault="004358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588A" w:rsidRPr="0043588A" w:rsidRDefault="004358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24A14" w:rsidRPr="0043588A" w:rsidRDefault="00C369ED">
      <w:pPr>
        <w:rPr>
          <w:rFonts w:ascii="Times New Roman" w:hAnsi="Times New Roman" w:cs="Times New Roman"/>
          <w:sz w:val="28"/>
          <w:szCs w:val="28"/>
        </w:rPr>
      </w:pPr>
    </w:p>
    <w:sectPr w:rsidR="00D24A14" w:rsidRPr="0043588A" w:rsidSect="008A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8A"/>
    <w:rsid w:val="000A6322"/>
    <w:rsid w:val="0043588A"/>
    <w:rsid w:val="00A87ADD"/>
    <w:rsid w:val="00C369E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1</cp:revision>
  <dcterms:created xsi:type="dcterms:W3CDTF">2017-05-18T12:01:00Z</dcterms:created>
  <dcterms:modified xsi:type="dcterms:W3CDTF">2017-05-18T14:19:00Z</dcterms:modified>
</cp:coreProperties>
</file>