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FC" w:rsidRDefault="002208FC" w:rsidP="002208FC">
      <w:pPr>
        <w:jc w:val="center"/>
        <w:rPr>
          <w:b/>
        </w:rPr>
      </w:pPr>
      <w:r>
        <w:rPr>
          <w:b/>
        </w:rPr>
        <w:t>РЕШЕНИЕ</w:t>
      </w:r>
    </w:p>
    <w:p w:rsidR="002208FC" w:rsidRDefault="002208FC" w:rsidP="002208F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Городской Думы города Сарова от 16.07.2018  № 55/6-гд </w:t>
      </w:r>
    </w:p>
    <w:p w:rsidR="002208FC" w:rsidRPr="002208FC" w:rsidRDefault="002208FC" w:rsidP="002208FC">
      <w:pPr>
        <w:pStyle w:val="2"/>
        <w:tabs>
          <w:tab w:val="left" w:pos="1843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208FC">
        <w:rPr>
          <w:rFonts w:ascii="Times New Roman" w:hAnsi="Times New Roman" w:cs="Times New Roman"/>
          <w:sz w:val="24"/>
          <w:szCs w:val="24"/>
        </w:rPr>
        <w:t>«</w:t>
      </w:r>
      <w:r w:rsidRPr="002208FC">
        <w:rPr>
          <w:rFonts w:ascii="Times New Roman" w:hAnsi="Times New Roman" w:cs="Times New Roman"/>
          <w:i w:val="0"/>
          <w:sz w:val="24"/>
          <w:szCs w:val="24"/>
        </w:rPr>
        <w:t>О внесении изменений в решение Городской Думы города Сарова от 15.12.2017 № 121/6-гд</w:t>
      </w:r>
    </w:p>
    <w:p w:rsidR="002208FC" w:rsidRPr="002208FC" w:rsidRDefault="002208FC" w:rsidP="002208FC">
      <w:pPr>
        <w:pStyle w:val="2"/>
        <w:tabs>
          <w:tab w:val="left" w:pos="1843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208FC">
        <w:rPr>
          <w:rFonts w:ascii="Times New Roman" w:hAnsi="Times New Roman" w:cs="Times New Roman"/>
          <w:i w:val="0"/>
          <w:sz w:val="24"/>
          <w:szCs w:val="24"/>
        </w:rPr>
        <w:t>«О бюджете города Сарова на 2018 год и на плановый период 2019 и 2020 годов»</w:t>
      </w:r>
    </w:p>
    <w:p w:rsidR="002208FC" w:rsidRPr="002208FC" w:rsidRDefault="002208FC" w:rsidP="002208F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D46" w:rsidRDefault="009F6D46" w:rsidP="009F6D46">
      <w:pPr>
        <w:jc w:val="both"/>
      </w:pPr>
    </w:p>
    <w:p w:rsidR="009F6D46" w:rsidRPr="002208FC" w:rsidRDefault="009F6D46" w:rsidP="009F6D46">
      <w:pPr>
        <w:jc w:val="both"/>
      </w:pPr>
    </w:p>
    <w:p w:rsidR="009F6D46" w:rsidRPr="002208FC" w:rsidRDefault="009F6D46" w:rsidP="009F6D46">
      <w:pPr>
        <w:jc w:val="both"/>
      </w:pPr>
    </w:p>
    <w:p w:rsidR="00CE112B" w:rsidRDefault="00CE112B" w:rsidP="00CE112B">
      <w:pPr>
        <w:pStyle w:val="a3"/>
        <w:spacing w:after="0"/>
        <w:ind w:firstLine="709"/>
        <w:jc w:val="both"/>
      </w:pPr>
      <w:r w:rsidRPr="005A0D6A">
        <w:t>На основании обращени</w:t>
      </w:r>
      <w:r>
        <w:t>й</w:t>
      </w:r>
      <w:r w:rsidRPr="005A0D6A">
        <w:t xml:space="preserve"> главы Администрации города Сарова (</w:t>
      </w:r>
      <w:r>
        <w:t>в</w:t>
      </w:r>
      <w:r w:rsidRPr="005A0D6A">
        <w:t xml:space="preserve">х. </w:t>
      </w:r>
      <w:r>
        <w:t xml:space="preserve">№ 1042/01-10 от 04.07.2018, </w:t>
      </w:r>
      <w:r w:rsidRPr="005A0D6A">
        <w:t xml:space="preserve">№ </w:t>
      </w:r>
      <w:r>
        <w:t>1089/01-10</w:t>
      </w:r>
      <w:r w:rsidRPr="005A0D6A">
        <w:t xml:space="preserve"> от </w:t>
      </w:r>
      <w:r>
        <w:t>12.07.2018</w:t>
      </w:r>
      <w:r w:rsidRPr="005A0D6A">
        <w:t xml:space="preserve">), </w:t>
      </w:r>
      <w:r>
        <w:t>в соответствии со статьей</w:t>
      </w:r>
      <w:r w:rsidRPr="000C7535">
        <w:t xml:space="preserve"> 9 Бюджетного кодекса Российской</w:t>
      </w:r>
      <w:r w:rsidRPr="008E1D0A">
        <w:t xml:space="preserve"> Федерации, Положением</w:t>
      </w:r>
      <w:r w:rsidRPr="000015B2">
        <w:t xml:space="preserve"> «О бюджетном процессе в городе Сарове», руководствуясь статьей 25 Устава</w:t>
      </w:r>
      <w:r>
        <w:t xml:space="preserve"> города Сарова, Городская Дума города Сарова</w:t>
      </w:r>
    </w:p>
    <w:p w:rsidR="00CE112B" w:rsidRDefault="00CE112B" w:rsidP="00CE112B">
      <w:pPr>
        <w:autoSpaceDE w:val="0"/>
        <w:autoSpaceDN w:val="0"/>
        <w:adjustRightInd w:val="0"/>
        <w:ind w:firstLine="540"/>
        <w:jc w:val="both"/>
      </w:pPr>
    </w:p>
    <w:p w:rsidR="00CE112B" w:rsidRPr="00E627D9" w:rsidRDefault="00CE112B" w:rsidP="00CE112B">
      <w:pPr>
        <w:autoSpaceDE w:val="0"/>
        <w:autoSpaceDN w:val="0"/>
        <w:adjustRightInd w:val="0"/>
        <w:jc w:val="both"/>
        <w:rPr>
          <w:b/>
        </w:rPr>
      </w:pPr>
      <w:r w:rsidRPr="00E627D9">
        <w:rPr>
          <w:b/>
        </w:rPr>
        <w:t>решила:</w:t>
      </w:r>
    </w:p>
    <w:p w:rsidR="00CE112B" w:rsidRPr="00E627D9" w:rsidRDefault="00CE112B" w:rsidP="00CE112B">
      <w:pPr>
        <w:autoSpaceDE w:val="0"/>
        <w:autoSpaceDN w:val="0"/>
        <w:adjustRightInd w:val="0"/>
        <w:jc w:val="both"/>
        <w:rPr>
          <w:b/>
        </w:rPr>
      </w:pPr>
    </w:p>
    <w:p w:rsidR="00CE112B" w:rsidRPr="00F9536E" w:rsidRDefault="00CE112B" w:rsidP="00CE112B">
      <w:pPr>
        <w:ind w:firstLine="709"/>
        <w:jc w:val="both"/>
      </w:pPr>
      <w:r w:rsidRPr="00F9536E">
        <w:t>1. Внести в решение Городской Думы города Сарова от 15.12.2017 № 121/6-гд «О бюджете города Сарова на 2018 год и на плановый период 2019 и 2020 годов» (с изменениями, внесенными решением Городской Думы города Сарова от 27.04.2018 № 35/6-гд</w:t>
      </w:r>
      <w:r>
        <w:t>)</w:t>
      </w:r>
      <w:r w:rsidRPr="00F9536E">
        <w:t>, (далее - решение) следующие изменения:</w:t>
      </w:r>
    </w:p>
    <w:p w:rsidR="00CE112B" w:rsidRDefault="00CE112B" w:rsidP="00CE112B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 пункте 1 решения:</w:t>
      </w:r>
    </w:p>
    <w:p w:rsidR="00CE112B" w:rsidRPr="00F9536E" w:rsidRDefault="00CE112B" w:rsidP="00CE112B">
      <w:pPr>
        <w:pStyle w:val="31"/>
        <w:tabs>
          <w:tab w:val="left" w:pos="993"/>
        </w:tabs>
        <w:spacing w:after="0"/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п</w:t>
      </w:r>
      <w:r w:rsidRPr="00F9536E">
        <w:rPr>
          <w:iCs/>
          <w:sz w:val="24"/>
          <w:szCs w:val="24"/>
        </w:rPr>
        <w:t>одпункт 1 изложить в следующей редакции:</w:t>
      </w:r>
    </w:p>
    <w:p w:rsidR="00CE112B" w:rsidRPr="006F705B" w:rsidRDefault="00CE112B" w:rsidP="00CE112B">
      <w:pPr>
        <w:ind w:left="737"/>
        <w:jc w:val="both"/>
      </w:pPr>
      <w:r w:rsidRPr="00F9536E">
        <w:t>«1)</w:t>
      </w:r>
      <w:r w:rsidRPr="00F9536E">
        <w:tab/>
        <w:t> Основные характеристики бюджета города Сарова</w:t>
      </w:r>
      <w:r w:rsidRPr="006F705B">
        <w:t xml:space="preserve"> на 2018год:</w:t>
      </w:r>
    </w:p>
    <w:p w:rsidR="00CE112B" w:rsidRPr="006F705B" w:rsidRDefault="00CE112B" w:rsidP="00CE112B">
      <w:pPr>
        <w:pStyle w:val="ac"/>
        <w:ind w:left="709"/>
        <w:jc w:val="both"/>
      </w:pPr>
      <w:r w:rsidRPr="006F705B">
        <w:t> Общий объем доходов в сумме 3 0</w:t>
      </w:r>
      <w:r>
        <w:t>56</w:t>
      </w:r>
      <w:r w:rsidRPr="006F705B">
        <w:t> </w:t>
      </w:r>
      <w:r>
        <w:t>716,6</w:t>
      </w:r>
      <w:r w:rsidRPr="006F705B">
        <w:t xml:space="preserve"> тыс. рублей;</w:t>
      </w:r>
    </w:p>
    <w:p w:rsidR="00CE112B" w:rsidRPr="006F705B" w:rsidRDefault="00CE112B" w:rsidP="00CE112B">
      <w:pPr>
        <w:pStyle w:val="ac"/>
        <w:ind w:left="709"/>
        <w:jc w:val="both"/>
      </w:pPr>
      <w:r w:rsidRPr="006F705B">
        <w:t> Общий объем расходов в сумме 3 3</w:t>
      </w:r>
      <w:r>
        <w:t>12 866,2</w:t>
      </w:r>
      <w:r w:rsidRPr="006F705B">
        <w:t xml:space="preserve"> тыс. рублей;</w:t>
      </w:r>
    </w:p>
    <w:p w:rsidR="00CE112B" w:rsidRDefault="00CE112B" w:rsidP="00CE112B">
      <w:pPr>
        <w:pStyle w:val="ac"/>
        <w:ind w:left="709"/>
        <w:jc w:val="both"/>
      </w:pPr>
      <w:r w:rsidRPr="006F705B">
        <w:t xml:space="preserve"> Размер дефицита в сумме </w:t>
      </w:r>
      <w:r>
        <w:t xml:space="preserve">256 149,6 </w:t>
      </w:r>
      <w:r w:rsidRPr="006F705B">
        <w:t>тыс. рублей.</w:t>
      </w:r>
      <w:r w:rsidRPr="006C5CCA">
        <w:t>»;</w:t>
      </w:r>
    </w:p>
    <w:p w:rsidR="00CE112B" w:rsidRDefault="00CE112B" w:rsidP="00CE112B">
      <w:pPr>
        <w:pStyle w:val="ac"/>
        <w:spacing w:before="240"/>
        <w:ind w:left="709"/>
        <w:jc w:val="both"/>
        <w:rPr>
          <w:iCs/>
        </w:rPr>
      </w:pPr>
      <w:r>
        <w:t xml:space="preserve">б) </w:t>
      </w:r>
      <w:r>
        <w:rPr>
          <w:iCs/>
        </w:rPr>
        <w:t>подпункт 2</w:t>
      </w:r>
      <w:r w:rsidRPr="00F9536E">
        <w:rPr>
          <w:iCs/>
        </w:rPr>
        <w:t xml:space="preserve"> изложить в следующей редакции:</w:t>
      </w:r>
    </w:p>
    <w:p w:rsidR="00CE112B" w:rsidRPr="006F705B" w:rsidRDefault="00CE112B" w:rsidP="00CE112B">
      <w:pPr>
        <w:pStyle w:val="31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«2)</w:t>
      </w:r>
      <w:r w:rsidRPr="00145412">
        <w:rPr>
          <w:sz w:val="24"/>
          <w:szCs w:val="24"/>
        </w:rPr>
        <w:t> Основные</w:t>
      </w:r>
      <w:r w:rsidRPr="006F705B">
        <w:rPr>
          <w:sz w:val="24"/>
          <w:szCs w:val="24"/>
        </w:rPr>
        <w:t xml:space="preserve"> характеристики бюджета города Сарова на плановый период 2019 и 2020 годов:</w:t>
      </w:r>
    </w:p>
    <w:p w:rsidR="00CE112B" w:rsidRPr="006C5CCA" w:rsidRDefault="00CE112B" w:rsidP="00CE112B">
      <w:pPr>
        <w:pStyle w:val="31"/>
        <w:spacing w:after="0"/>
        <w:ind w:firstLine="709"/>
        <w:jc w:val="both"/>
        <w:rPr>
          <w:sz w:val="24"/>
          <w:szCs w:val="24"/>
        </w:rPr>
      </w:pPr>
      <w:r w:rsidRPr="006F705B">
        <w:rPr>
          <w:sz w:val="24"/>
          <w:szCs w:val="24"/>
        </w:rPr>
        <w:t xml:space="preserve"> Общий </w:t>
      </w:r>
      <w:r w:rsidRPr="006C5CCA">
        <w:rPr>
          <w:sz w:val="24"/>
          <w:szCs w:val="24"/>
        </w:rPr>
        <w:t xml:space="preserve">объем доходов </w:t>
      </w:r>
      <w:bookmarkStart w:id="0" w:name="_Hlk497632484"/>
      <w:r w:rsidRPr="006C5CCA">
        <w:rPr>
          <w:sz w:val="24"/>
          <w:szCs w:val="24"/>
        </w:rPr>
        <w:t>на 2019 год в сумме 2 869 326,4 тыс. рублей</w:t>
      </w:r>
      <w:bookmarkEnd w:id="0"/>
      <w:r w:rsidRPr="006C5CCA">
        <w:rPr>
          <w:sz w:val="24"/>
          <w:szCs w:val="24"/>
        </w:rPr>
        <w:t>, на 2020 год в сумме 2 938 092,4 тыс. рублей;</w:t>
      </w:r>
    </w:p>
    <w:p w:rsidR="00CE112B" w:rsidRPr="006C5CCA" w:rsidRDefault="00CE112B" w:rsidP="00CE112B">
      <w:pPr>
        <w:pStyle w:val="31"/>
        <w:spacing w:after="0"/>
        <w:ind w:firstLine="709"/>
        <w:jc w:val="both"/>
        <w:rPr>
          <w:sz w:val="24"/>
          <w:szCs w:val="24"/>
        </w:rPr>
      </w:pPr>
      <w:r w:rsidRPr="006C5CCA">
        <w:rPr>
          <w:sz w:val="24"/>
          <w:szCs w:val="24"/>
        </w:rPr>
        <w:t xml:space="preserve"> Общий объем расходов </w:t>
      </w:r>
      <w:bookmarkStart w:id="1" w:name="_Hlk497632561"/>
      <w:r w:rsidRPr="006C5CCA">
        <w:rPr>
          <w:sz w:val="24"/>
          <w:szCs w:val="24"/>
        </w:rPr>
        <w:t>на 2019 год в сумме 3 0</w:t>
      </w:r>
      <w:r>
        <w:rPr>
          <w:sz w:val="24"/>
          <w:szCs w:val="24"/>
        </w:rPr>
        <w:t>5</w:t>
      </w:r>
      <w:r w:rsidRPr="006C5CCA">
        <w:rPr>
          <w:sz w:val="24"/>
          <w:szCs w:val="24"/>
        </w:rPr>
        <w:t>5 126,4 тыс. рублей</w:t>
      </w:r>
      <w:bookmarkEnd w:id="1"/>
      <w:r w:rsidRPr="006C5CCA">
        <w:rPr>
          <w:sz w:val="24"/>
          <w:szCs w:val="24"/>
        </w:rPr>
        <w:t>, на 2020 год в сумме 3 144 492,4 тыс. рублей;</w:t>
      </w:r>
    </w:p>
    <w:p w:rsidR="00CE112B" w:rsidRPr="006C5CCA" w:rsidRDefault="00CE112B" w:rsidP="00CE112B">
      <w:pPr>
        <w:pStyle w:val="31"/>
        <w:spacing w:after="0"/>
        <w:ind w:firstLine="709"/>
        <w:jc w:val="both"/>
        <w:rPr>
          <w:sz w:val="24"/>
          <w:szCs w:val="24"/>
        </w:rPr>
      </w:pPr>
      <w:r w:rsidRPr="006C5CCA">
        <w:rPr>
          <w:sz w:val="24"/>
          <w:szCs w:val="24"/>
        </w:rPr>
        <w:t> Размер дефицита на 2019 в сумме 1</w:t>
      </w:r>
      <w:r>
        <w:rPr>
          <w:sz w:val="24"/>
          <w:szCs w:val="24"/>
        </w:rPr>
        <w:t>8</w:t>
      </w:r>
      <w:r w:rsidRPr="006C5CCA">
        <w:rPr>
          <w:sz w:val="24"/>
          <w:szCs w:val="24"/>
        </w:rPr>
        <w:t>5 800,0 тыс. рублей, на 2020 в сумме 206 400,0 тыс. рублей.»;</w:t>
      </w:r>
    </w:p>
    <w:p w:rsidR="00CE112B" w:rsidRPr="006C5CCA" w:rsidRDefault="00CE112B" w:rsidP="00CE112B">
      <w:pPr>
        <w:pStyle w:val="31"/>
        <w:numPr>
          <w:ilvl w:val="0"/>
          <w:numId w:val="2"/>
        </w:numPr>
        <w:tabs>
          <w:tab w:val="left" w:pos="993"/>
        </w:tabs>
        <w:spacing w:after="0"/>
        <w:jc w:val="both"/>
        <w:rPr>
          <w:iCs/>
          <w:sz w:val="24"/>
          <w:szCs w:val="24"/>
        </w:rPr>
      </w:pPr>
      <w:r w:rsidRPr="006C5CCA">
        <w:rPr>
          <w:sz w:val="24"/>
          <w:szCs w:val="24"/>
        </w:rPr>
        <w:t>в пункте 2 решения цифры «134 650,7» заменить цифрами «</w:t>
      </w:r>
      <w:r>
        <w:rPr>
          <w:sz w:val="24"/>
          <w:szCs w:val="24"/>
        </w:rPr>
        <w:t>134 749,6</w:t>
      </w:r>
      <w:r w:rsidRPr="006C5CCA">
        <w:rPr>
          <w:sz w:val="24"/>
          <w:szCs w:val="24"/>
        </w:rPr>
        <w:t>»;</w:t>
      </w:r>
    </w:p>
    <w:p w:rsidR="00CE112B" w:rsidRPr="006C5CCA" w:rsidRDefault="00CE112B" w:rsidP="00CE112B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Подпункт 1 </w:t>
      </w:r>
      <w:r w:rsidRPr="006C5CCA">
        <w:rPr>
          <w:iCs/>
          <w:sz w:val="24"/>
          <w:szCs w:val="24"/>
        </w:rPr>
        <w:t>пункт</w:t>
      </w:r>
      <w:r>
        <w:rPr>
          <w:iCs/>
          <w:sz w:val="24"/>
          <w:szCs w:val="24"/>
        </w:rPr>
        <w:t>а</w:t>
      </w:r>
      <w:r w:rsidRPr="006C5CCA">
        <w:rPr>
          <w:iCs/>
          <w:sz w:val="24"/>
          <w:szCs w:val="24"/>
        </w:rPr>
        <w:t xml:space="preserve"> 5 решения изложить в следующей редакции: </w:t>
      </w:r>
    </w:p>
    <w:p w:rsidR="00CE112B" w:rsidRPr="00225D59" w:rsidRDefault="00CE112B" w:rsidP="00CE112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CCA">
        <w:rPr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6C5CCA">
        <w:rPr>
          <w:rFonts w:ascii="Times New Roman" w:hAnsi="Times New Roman" w:cs="Times New Roman"/>
          <w:sz w:val="24"/>
          <w:szCs w:val="24"/>
        </w:rPr>
        <w:t xml:space="preserve"> на 2018 год в сумме </w:t>
      </w:r>
      <w:r>
        <w:rPr>
          <w:rFonts w:ascii="Times New Roman" w:hAnsi="Times New Roman" w:cs="Times New Roman"/>
          <w:sz w:val="24"/>
          <w:szCs w:val="24"/>
        </w:rPr>
        <w:t>824 664,5</w:t>
      </w:r>
      <w:r w:rsidRPr="006C5CCA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налоговых и неналоговых </w:t>
      </w:r>
      <w:r w:rsidRPr="00225D59">
        <w:rPr>
          <w:rFonts w:ascii="Times New Roman" w:hAnsi="Times New Roman" w:cs="Times New Roman"/>
          <w:sz w:val="24"/>
          <w:szCs w:val="24"/>
        </w:rPr>
        <w:t xml:space="preserve">доходов, за исключением доходов, являющихся источниками формирования дорожного фонда города Сарова Нижегородской области, в сумме 818 784,2 тыс. рублей;»; </w:t>
      </w:r>
    </w:p>
    <w:p w:rsidR="00CE112B" w:rsidRPr="007637DC" w:rsidRDefault="00CE112B" w:rsidP="00CE112B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C5CCA">
        <w:rPr>
          <w:sz w:val="24"/>
          <w:szCs w:val="24"/>
        </w:rPr>
        <w:t xml:space="preserve"> </w:t>
      </w:r>
      <w:r w:rsidRPr="007637DC">
        <w:rPr>
          <w:sz w:val="24"/>
          <w:szCs w:val="24"/>
        </w:rPr>
        <w:t xml:space="preserve">Подпункт 1 пункта 6 решения изложить в следующей редакции: </w:t>
      </w:r>
    </w:p>
    <w:p w:rsidR="00CE112B" w:rsidRPr="007637DC" w:rsidRDefault="00CE112B" w:rsidP="00CE112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7637DC">
        <w:rPr>
          <w:rFonts w:ascii="Times New Roman" w:hAnsi="Times New Roman" w:cs="Times New Roman"/>
          <w:sz w:val="24"/>
          <w:szCs w:val="24"/>
        </w:rPr>
        <w:t> на 2018 год в сумме 2 233 473,3 тыс. рублей, в том числе объем субсидий, субвенций и иных межбюджетных трансфертов, имеющих целевое назначение, в сумме 1 144 299,9 тыс. рублей;»;</w:t>
      </w:r>
    </w:p>
    <w:p w:rsidR="00CE112B" w:rsidRPr="006C5CCA" w:rsidRDefault="00CE112B" w:rsidP="00CE112B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C5CCA">
        <w:rPr>
          <w:sz w:val="24"/>
          <w:szCs w:val="24"/>
        </w:rPr>
        <w:t> в пункте 10 решения цифры «50 326,5» заменить цифрами «</w:t>
      </w:r>
      <w:r>
        <w:rPr>
          <w:sz w:val="24"/>
          <w:szCs w:val="24"/>
        </w:rPr>
        <w:t>47 914,3»</w:t>
      </w:r>
      <w:r w:rsidRPr="006C5CCA">
        <w:rPr>
          <w:sz w:val="24"/>
          <w:szCs w:val="24"/>
        </w:rPr>
        <w:t>;</w:t>
      </w:r>
    </w:p>
    <w:p w:rsidR="00CE112B" w:rsidRDefault="00CE112B" w:rsidP="00CE112B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C5CCA">
        <w:rPr>
          <w:sz w:val="24"/>
          <w:szCs w:val="24"/>
        </w:rPr>
        <w:t xml:space="preserve"> </w:t>
      </w:r>
      <w:r>
        <w:rPr>
          <w:sz w:val="24"/>
          <w:szCs w:val="24"/>
        </w:rPr>
        <w:t>в пункте</w:t>
      </w:r>
      <w:r w:rsidRPr="00170624">
        <w:rPr>
          <w:sz w:val="24"/>
          <w:szCs w:val="24"/>
        </w:rPr>
        <w:t xml:space="preserve"> 20 решения</w:t>
      </w:r>
      <w:r>
        <w:rPr>
          <w:sz w:val="24"/>
          <w:szCs w:val="24"/>
        </w:rPr>
        <w:t>:</w:t>
      </w:r>
    </w:p>
    <w:p w:rsidR="00CE112B" w:rsidRDefault="00CE112B" w:rsidP="00CE112B">
      <w:pPr>
        <w:ind w:firstLine="708"/>
        <w:jc w:val="both"/>
        <w:rPr>
          <w:rFonts w:eastAsia="MS Mincho"/>
          <w:kern w:val="32"/>
        </w:rPr>
      </w:pPr>
      <w:r>
        <w:rPr>
          <w:rFonts w:eastAsia="MS Mincho"/>
          <w:kern w:val="32"/>
        </w:rPr>
        <w:t>а) в подпункте 2 цифры «</w:t>
      </w:r>
      <w:r w:rsidRPr="006C5CCA">
        <w:t>2 357,2</w:t>
      </w:r>
      <w:r>
        <w:rPr>
          <w:rFonts w:eastAsia="MS Mincho"/>
          <w:kern w:val="32"/>
        </w:rPr>
        <w:t>» заменить цифрами «1 060,8», цифры «</w:t>
      </w:r>
      <w:r w:rsidRPr="006C5CCA">
        <w:t>2 241,0</w:t>
      </w:r>
      <w:r>
        <w:rPr>
          <w:rFonts w:eastAsia="MS Mincho"/>
          <w:kern w:val="32"/>
        </w:rPr>
        <w:t>» заменить цифрами «0», цифры «</w:t>
      </w:r>
      <w:r>
        <w:t>2 309,4</w:t>
      </w:r>
      <w:r>
        <w:rPr>
          <w:rFonts w:eastAsia="MS Mincho"/>
          <w:kern w:val="32"/>
        </w:rPr>
        <w:t>» заменить цифрами «0»;</w:t>
      </w:r>
    </w:p>
    <w:p w:rsidR="00CE112B" w:rsidRDefault="00CE112B" w:rsidP="00CE112B">
      <w:pPr>
        <w:ind w:firstLine="709"/>
        <w:jc w:val="both"/>
        <w:rPr>
          <w:rFonts w:eastAsia="MS Mincho"/>
          <w:kern w:val="32"/>
        </w:rPr>
      </w:pPr>
      <w:r>
        <w:rPr>
          <w:rFonts w:eastAsia="MS Mincho"/>
          <w:kern w:val="32"/>
        </w:rPr>
        <w:t>б) дополнить подпунктом 12 следующего содержания:</w:t>
      </w:r>
    </w:p>
    <w:p w:rsidR="00CE112B" w:rsidRPr="006A2788" w:rsidRDefault="00CE112B" w:rsidP="00CE112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0624">
        <w:rPr>
          <w:rFonts w:ascii="Times New Roman" w:hAnsi="Times New Roman" w:cs="Times New Roman"/>
          <w:sz w:val="24"/>
          <w:szCs w:val="24"/>
        </w:rPr>
        <w:t>2)</w:t>
      </w:r>
      <w:r w:rsidRPr="00170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170624">
        <w:rPr>
          <w:rFonts w:ascii="Times New Roman" w:hAnsi="Times New Roman" w:cs="Times New Roman"/>
          <w:sz w:val="24"/>
          <w:szCs w:val="24"/>
        </w:rPr>
        <w:t>казания частичной финансовой поддержки средствам массовой информации, внесенным в областной реестр районных (городских) средств массовой информации, муниципальному</w:t>
      </w:r>
      <w:r w:rsidRPr="00153332">
        <w:rPr>
          <w:rFonts w:ascii="Times New Roman" w:hAnsi="Times New Roman" w:cs="Times New Roman"/>
          <w:sz w:val="24"/>
          <w:szCs w:val="24"/>
        </w:rPr>
        <w:t xml:space="preserve"> унитарному производственно-творческому предприятию телерадиов</w:t>
      </w:r>
      <w:r>
        <w:rPr>
          <w:rFonts w:ascii="Times New Roman" w:hAnsi="Times New Roman" w:cs="Times New Roman"/>
          <w:sz w:val="24"/>
          <w:szCs w:val="24"/>
        </w:rPr>
        <w:t>ещания</w:t>
      </w:r>
      <w:r w:rsidRPr="00153332">
        <w:rPr>
          <w:rFonts w:ascii="Times New Roman" w:hAnsi="Times New Roman" w:cs="Times New Roman"/>
          <w:sz w:val="24"/>
          <w:szCs w:val="24"/>
        </w:rPr>
        <w:t xml:space="preserve"> на 2018 год в сумме </w:t>
      </w:r>
      <w:r>
        <w:rPr>
          <w:rFonts w:ascii="Times New Roman" w:hAnsi="Times New Roman" w:cs="Times New Roman"/>
          <w:sz w:val="24"/>
          <w:szCs w:val="24"/>
        </w:rPr>
        <w:t xml:space="preserve">1 296,4 тыс. рублей, на 2019 год в сумме 2 241,0 тыс. рублей, на </w:t>
      </w:r>
      <w:r w:rsidRPr="006A2788">
        <w:rPr>
          <w:rFonts w:ascii="Times New Roman" w:hAnsi="Times New Roman" w:cs="Times New Roman"/>
          <w:sz w:val="24"/>
          <w:szCs w:val="24"/>
        </w:rPr>
        <w:t>2020 год в сумме 2 309,4 тыс. рублей»;</w:t>
      </w:r>
    </w:p>
    <w:p w:rsidR="00CE112B" w:rsidRPr="006A2788" w:rsidRDefault="00CE112B" w:rsidP="00CE112B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A2788">
        <w:rPr>
          <w:sz w:val="24"/>
          <w:szCs w:val="24"/>
        </w:rPr>
        <w:t>в пункте 26 решения цифры «306 600,0» заменить цифрами «</w:t>
      </w:r>
      <w:r>
        <w:rPr>
          <w:sz w:val="24"/>
          <w:szCs w:val="24"/>
        </w:rPr>
        <w:t>303 900,0</w:t>
      </w:r>
      <w:r w:rsidRPr="006A2788">
        <w:rPr>
          <w:sz w:val="24"/>
          <w:szCs w:val="24"/>
        </w:rPr>
        <w:t>», цифры «392 400,0» заменить цифрами «</w:t>
      </w:r>
      <w:r>
        <w:rPr>
          <w:sz w:val="24"/>
          <w:szCs w:val="24"/>
        </w:rPr>
        <w:t>389 700,0</w:t>
      </w:r>
      <w:r w:rsidRPr="006A2788">
        <w:rPr>
          <w:sz w:val="24"/>
          <w:szCs w:val="24"/>
        </w:rPr>
        <w:t>», цифры «478 800,0» заменить цифрами «</w:t>
      </w:r>
      <w:r>
        <w:rPr>
          <w:sz w:val="24"/>
          <w:szCs w:val="24"/>
        </w:rPr>
        <w:t>476 100,0</w:t>
      </w:r>
      <w:r w:rsidRPr="006A2788">
        <w:rPr>
          <w:sz w:val="24"/>
          <w:szCs w:val="24"/>
        </w:rPr>
        <w:t>»;</w:t>
      </w:r>
    </w:p>
    <w:p w:rsidR="00CE112B" w:rsidRPr="006A2788" w:rsidRDefault="00CE112B" w:rsidP="00CE112B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A2788">
        <w:rPr>
          <w:sz w:val="24"/>
          <w:szCs w:val="24"/>
        </w:rPr>
        <w:lastRenderedPageBreak/>
        <w:t xml:space="preserve">в приложении № 1 «Перечень главных администраторов доходов бюджета города Сарова» к решению: </w:t>
      </w:r>
    </w:p>
    <w:p w:rsidR="00CE112B" w:rsidRPr="006A2788" w:rsidRDefault="00CE112B" w:rsidP="00CE112B">
      <w:pPr>
        <w:ind w:firstLine="709"/>
        <w:jc w:val="both"/>
      </w:pPr>
      <w:r w:rsidRPr="006A2788">
        <w:t>а) включить в перечень кодов доходов бюджета города Сарова, главным администратором которых является  Комитет по управлению муниципальным имуществом Администрации г.Саров, следующий код доходов бюджета:</w:t>
      </w:r>
    </w:p>
    <w:p w:rsidR="00CE112B" w:rsidRPr="006A2788" w:rsidRDefault="00CE112B" w:rsidP="00CE112B">
      <w:pPr>
        <w:pStyle w:val="a3"/>
        <w:ind w:firstLine="142"/>
      </w:pPr>
      <w:r w:rsidRPr="006A2788">
        <w:t xml:space="preserve"> 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826"/>
        <w:gridCol w:w="6521"/>
      </w:tblGrid>
      <w:tr w:rsidR="00CE112B" w:rsidRPr="006A2788" w:rsidTr="00343401">
        <w:trPr>
          <w:trHeight w:val="912"/>
        </w:trPr>
        <w:tc>
          <w:tcPr>
            <w:tcW w:w="576" w:type="dxa"/>
            <w:vAlign w:val="center"/>
          </w:tcPr>
          <w:p w:rsidR="00CE112B" w:rsidRPr="006A2788" w:rsidRDefault="00CE112B" w:rsidP="00003007">
            <w:pPr>
              <w:jc w:val="center"/>
            </w:pPr>
            <w:r w:rsidRPr="006A2788">
              <w:t>366</w:t>
            </w:r>
          </w:p>
        </w:tc>
        <w:tc>
          <w:tcPr>
            <w:tcW w:w="2826" w:type="dxa"/>
            <w:vAlign w:val="center"/>
          </w:tcPr>
          <w:p w:rsidR="00CE112B" w:rsidRPr="006A2788" w:rsidRDefault="00CE112B" w:rsidP="00003007">
            <w:pPr>
              <w:jc w:val="center"/>
            </w:pPr>
            <w:r w:rsidRPr="006A2788">
              <w:t>1 13 02994 04 0001 130</w:t>
            </w:r>
          </w:p>
        </w:tc>
        <w:tc>
          <w:tcPr>
            <w:tcW w:w="6521" w:type="dxa"/>
            <w:vAlign w:val="center"/>
          </w:tcPr>
          <w:p w:rsidR="00CE112B" w:rsidRPr="006A2788" w:rsidRDefault="00CE112B" w:rsidP="00003007">
            <w:pPr>
              <w:spacing w:line="276" w:lineRule="auto"/>
              <w:jc w:val="both"/>
            </w:pPr>
            <w:r w:rsidRPr="006A2788">
              <w:t>Прочие доходы от компенсации затрат бюджетов городских округов (плата за размещение объектов на землях без предоставления земельных участков и установления сервитутов)</w:t>
            </w:r>
          </w:p>
        </w:tc>
      </w:tr>
    </w:tbl>
    <w:p w:rsidR="00CE112B" w:rsidRDefault="00CE112B" w:rsidP="00CE112B">
      <w:pPr>
        <w:ind w:firstLine="709"/>
        <w:jc w:val="right"/>
      </w:pPr>
      <w:r>
        <w:t>»;</w:t>
      </w:r>
    </w:p>
    <w:p w:rsidR="00CE112B" w:rsidRDefault="00CE112B" w:rsidP="00CE112B">
      <w:pPr>
        <w:ind w:firstLine="709"/>
        <w:jc w:val="both"/>
        <w:rPr>
          <w:szCs w:val="28"/>
        </w:rPr>
      </w:pPr>
      <w:r>
        <w:rPr>
          <w:szCs w:val="28"/>
        </w:rPr>
        <w:t>б) в</w:t>
      </w:r>
      <w:r w:rsidRPr="0015530F">
        <w:rPr>
          <w:szCs w:val="28"/>
        </w:rPr>
        <w:t xml:space="preserve">ключить в перечень кодов доходов бюджета города Сарова, главным администратором  </w:t>
      </w:r>
      <w:r>
        <w:rPr>
          <w:szCs w:val="28"/>
        </w:rPr>
        <w:t xml:space="preserve"> </w:t>
      </w:r>
      <w:r w:rsidRPr="0015530F">
        <w:rPr>
          <w:szCs w:val="28"/>
        </w:rPr>
        <w:t xml:space="preserve">которых </w:t>
      </w:r>
      <w:r>
        <w:rPr>
          <w:szCs w:val="28"/>
        </w:rPr>
        <w:t xml:space="preserve"> </w:t>
      </w:r>
      <w:r w:rsidRPr="0015530F">
        <w:rPr>
          <w:szCs w:val="28"/>
        </w:rPr>
        <w:t>является</w:t>
      </w:r>
      <w:r>
        <w:rPr>
          <w:szCs w:val="28"/>
        </w:rPr>
        <w:t xml:space="preserve">  </w:t>
      </w:r>
      <w:r w:rsidRPr="00563DBB">
        <w:rPr>
          <w:szCs w:val="28"/>
        </w:rPr>
        <w:t xml:space="preserve">Департамент </w:t>
      </w:r>
      <w:r>
        <w:rPr>
          <w:szCs w:val="28"/>
        </w:rPr>
        <w:t xml:space="preserve"> </w:t>
      </w:r>
      <w:r w:rsidRPr="00563DBB">
        <w:rPr>
          <w:szCs w:val="28"/>
        </w:rPr>
        <w:t xml:space="preserve">культуры </w:t>
      </w:r>
      <w:r>
        <w:rPr>
          <w:szCs w:val="28"/>
        </w:rPr>
        <w:t xml:space="preserve"> и  искусства  А</w:t>
      </w:r>
      <w:r w:rsidRPr="00563DBB">
        <w:rPr>
          <w:szCs w:val="28"/>
        </w:rPr>
        <w:t>дминистрации г. Саров</w:t>
      </w:r>
      <w:r>
        <w:rPr>
          <w:szCs w:val="28"/>
        </w:rPr>
        <w:t>,</w:t>
      </w:r>
      <w:r w:rsidRPr="00464958">
        <w:t xml:space="preserve"> </w:t>
      </w:r>
      <w:r>
        <w:t>следующие коды доходов бюджета:</w:t>
      </w:r>
    </w:p>
    <w:p w:rsidR="00CE112B" w:rsidRDefault="00CE112B" w:rsidP="00CE112B">
      <w:pPr>
        <w:pStyle w:val="a3"/>
        <w:ind w:firstLine="142"/>
        <w:rPr>
          <w:szCs w:val="28"/>
        </w:rPr>
      </w:pPr>
      <w:r w:rsidRPr="00923DF1">
        <w:t xml:space="preserve"> 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826"/>
        <w:gridCol w:w="6521"/>
      </w:tblGrid>
      <w:tr w:rsidR="00CE112B" w:rsidRPr="000F664B" w:rsidTr="00343401">
        <w:trPr>
          <w:trHeight w:val="912"/>
        </w:trPr>
        <w:tc>
          <w:tcPr>
            <w:tcW w:w="576" w:type="dxa"/>
            <w:vAlign w:val="center"/>
          </w:tcPr>
          <w:p w:rsidR="00CE112B" w:rsidRPr="007A745E" w:rsidRDefault="00CE112B" w:rsidP="00003007">
            <w:pPr>
              <w:jc w:val="center"/>
            </w:pPr>
            <w:r>
              <w:t>454</w:t>
            </w:r>
          </w:p>
        </w:tc>
        <w:tc>
          <w:tcPr>
            <w:tcW w:w="2826" w:type="dxa"/>
            <w:vAlign w:val="center"/>
          </w:tcPr>
          <w:p w:rsidR="00CE112B" w:rsidRPr="007A745E" w:rsidRDefault="00CE112B" w:rsidP="00003007">
            <w:pPr>
              <w:jc w:val="center"/>
            </w:pPr>
            <w:r>
              <w:t>2 02 25466 04 0110 151</w:t>
            </w:r>
          </w:p>
        </w:tc>
        <w:tc>
          <w:tcPr>
            <w:tcW w:w="6521" w:type="dxa"/>
            <w:vAlign w:val="center"/>
          </w:tcPr>
          <w:p w:rsidR="00CE112B" w:rsidRPr="00E16769" w:rsidRDefault="00CE112B" w:rsidP="00003007">
            <w:pPr>
              <w:spacing w:line="276" w:lineRule="auto"/>
              <w:jc w:val="both"/>
            </w:pPr>
            <w: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(субсидии федерального бюджета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человек)</w:t>
            </w:r>
          </w:p>
        </w:tc>
      </w:tr>
      <w:tr w:rsidR="00CE112B" w:rsidRPr="000F664B" w:rsidTr="00343401">
        <w:trPr>
          <w:trHeight w:val="912"/>
        </w:trPr>
        <w:tc>
          <w:tcPr>
            <w:tcW w:w="576" w:type="dxa"/>
            <w:vAlign w:val="center"/>
          </w:tcPr>
          <w:p w:rsidR="00CE112B" w:rsidRDefault="00CE112B" w:rsidP="00003007">
            <w:pPr>
              <w:jc w:val="center"/>
            </w:pPr>
            <w:r>
              <w:t>454</w:t>
            </w:r>
          </w:p>
        </w:tc>
        <w:tc>
          <w:tcPr>
            <w:tcW w:w="2826" w:type="dxa"/>
            <w:vAlign w:val="center"/>
          </w:tcPr>
          <w:p w:rsidR="00CE112B" w:rsidRPr="00D9016E" w:rsidRDefault="00CE112B" w:rsidP="00003007">
            <w:pPr>
              <w:jc w:val="center"/>
            </w:pPr>
            <w:r>
              <w:t>2 02 25466 04 0220 151</w:t>
            </w:r>
          </w:p>
        </w:tc>
        <w:tc>
          <w:tcPr>
            <w:tcW w:w="6521" w:type="dxa"/>
            <w:vAlign w:val="center"/>
          </w:tcPr>
          <w:p w:rsidR="00CE112B" w:rsidRPr="00E16769" w:rsidRDefault="00CE112B" w:rsidP="00003007">
            <w:pPr>
              <w:spacing w:line="276" w:lineRule="auto"/>
              <w:jc w:val="both"/>
            </w:pPr>
            <w: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(субсидии областного бюджета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человек)</w:t>
            </w:r>
          </w:p>
        </w:tc>
      </w:tr>
    </w:tbl>
    <w:p w:rsidR="00CE112B" w:rsidRDefault="00CE112B" w:rsidP="00CE112B">
      <w:pPr>
        <w:ind w:firstLine="709"/>
        <w:jc w:val="right"/>
      </w:pPr>
      <w:r>
        <w:t>»;</w:t>
      </w:r>
    </w:p>
    <w:p w:rsidR="00CE112B" w:rsidRDefault="00CE112B" w:rsidP="00CE112B">
      <w:pPr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15530F">
        <w:rPr>
          <w:szCs w:val="28"/>
        </w:rPr>
        <w:t xml:space="preserve">включить в перечень кодов доходов бюджета города Сарова, главным администратором </w:t>
      </w:r>
      <w:r>
        <w:rPr>
          <w:szCs w:val="28"/>
        </w:rPr>
        <w:t xml:space="preserve"> </w:t>
      </w:r>
      <w:r w:rsidRPr="0015530F">
        <w:rPr>
          <w:szCs w:val="28"/>
        </w:rPr>
        <w:t>которых является</w:t>
      </w:r>
      <w:r>
        <w:rPr>
          <w:szCs w:val="28"/>
        </w:rPr>
        <w:t xml:space="preserve">  </w:t>
      </w:r>
      <w:r w:rsidRPr="00BE1814">
        <w:rPr>
          <w:szCs w:val="28"/>
        </w:rPr>
        <w:t>Государственная жилищная инспекция Нижегородской области, следующие коды доходов</w:t>
      </w:r>
      <w:r w:rsidRPr="00BE1814">
        <w:t xml:space="preserve"> </w:t>
      </w:r>
      <w:r>
        <w:t>бюджета</w:t>
      </w:r>
      <w:r>
        <w:rPr>
          <w:szCs w:val="28"/>
        </w:rPr>
        <w:t>:</w:t>
      </w:r>
    </w:p>
    <w:p w:rsidR="00CE112B" w:rsidRDefault="00CE112B" w:rsidP="00CE112B">
      <w:pPr>
        <w:pStyle w:val="a3"/>
        <w:ind w:firstLine="709"/>
        <w:rPr>
          <w:szCs w:val="28"/>
        </w:rPr>
      </w:pPr>
      <w:r w:rsidRPr="00923DF1"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826"/>
        <w:gridCol w:w="6521"/>
      </w:tblGrid>
      <w:tr w:rsidR="00CE112B" w:rsidRPr="000F664B" w:rsidTr="00343401">
        <w:trPr>
          <w:trHeight w:val="912"/>
        </w:trPr>
        <w:tc>
          <w:tcPr>
            <w:tcW w:w="576" w:type="dxa"/>
            <w:vAlign w:val="center"/>
          </w:tcPr>
          <w:p w:rsidR="00CE112B" w:rsidRDefault="00CE112B" w:rsidP="00003007">
            <w:pPr>
              <w:jc w:val="center"/>
            </w:pPr>
            <w:r>
              <w:t>798</w:t>
            </w:r>
          </w:p>
        </w:tc>
        <w:tc>
          <w:tcPr>
            <w:tcW w:w="2826" w:type="dxa"/>
            <w:vAlign w:val="center"/>
          </w:tcPr>
          <w:p w:rsidR="00CE112B" w:rsidRPr="005D72ED" w:rsidRDefault="00CE112B" w:rsidP="00003007">
            <w:pPr>
              <w:jc w:val="center"/>
            </w:pPr>
            <w:r w:rsidRPr="000B457B">
              <w:t>1</w:t>
            </w:r>
            <w:r>
              <w:t xml:space="preserve"> </w:t>
            </w:r>
            <w:r w:rsidRPr="000B457B">
              <w:t>16</w:t>
            </w:r>
            <w:r>
              <w:t xml:space="preserve"> </w:t>
            </w:r>
            <w:r w:rsidRPr="000B457B">
              <w:t>43000</w:t>
            </w:r>
            <w:r>
              <w:t xml:space="preserve"> </w:t>
            </w:r>
            <w:r w:rsidRPr="000B457B">
              <w:t>01</w:t>
            </w:r>
            <w:r>
              <w:t xml:space="preserve"> 0</w:t>
            </w:r>
            <w:r w:rsidRPr="000B457B">
              <w:t>000</w:t>
            </w:r>
            <w:r>
              <w:t xml:space="preserve"> </w:t>
            </w:r>
            <w:r w:rsidRPr="000B457B">
              <w:t>140</w:t>
            </w:r>
          </w:p>
        </w:tc>
        <w:tc>
          <w:tcPr>
            <w:tcW w:w="6521" w:type="dxa"/>
          </w:tcPr>
          <w:p w:rsidR="00CE112B" w:rsidRPr="00776685" w:rsidRDefault="00CE112B" w:rsidP="00003007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  <w:r w:rsidRPr="000B457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E112B" w:rsidRPr="000F664B" w:rsidTr="00343401">
        <w:trPr>
          <w:trHeight w:val="912"/>
        </w:trPr>
        <w:tc>
          <w:tcPr>
            <w:tcW w:w="576" w:type="dxa"/>
            <w:vAlign w:val="center"/>
          </w:tcPr>
          <w:p w:rsidR="00CE112B" w:rsidRPr="00E32C5D" w:rsidRDefault="00CE112B" w:rsidP="00003007">
            <w:pPr>
              <w:jc w:val="center"/>
            </w:pPr>
            <w:r>
              <w:t>798</w:t>
            </w:r>
          </w:p>
        </w:tc>
        <w:tc>
          <w:tcPr>
            <w:tcW w:w="2826" w:type="dxa"/>
            <w:vAlign w:val="center"/>
          </w:tcPr>
          <w:p w:rsidR="00CE112B" w:rsidRPr="000F664B" w:rsidRDefault="00CE112B" w:rsidP="00003007">
            <w:pPr>
              <w:pStyle w:val="ConsPlusCell"/>
              <w:jc w:val="center"/>
            </w:pPr>
            <w:r w:rsidRPr="000F664B">
              <w:t>1 16 51020 02 0000 140</w:t>
            </w:r>
          </w:p>
        </w:tc>
        <w:tc>
          <w:tcPr>
            <w:tcW w:w="6521" w:type="dxa"/>
            <w:vAlign w:val="center"/>
          </w:tcPr>
          <w:p w:rsidR="00CE112B" w:rsidRPr="000F664B" w:rsidRDefault="00CE112B" w:rsidP="00003007">
            <w:pPr>
              <w:jc w:val="both"/>
              <w:rPr>
                <w:sz w:val="6"/>
                <w:szCs w:val="6"/>
              </w:rPr>
            </w:pPr>
            <w:r w:rsidRPr="000F664B"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</w:tbl>
    <w:p w:rsidR="00CE112B" w:rsidRPr="00D45113" w:rsidRDefault="00CE112B" w:rsidP="00CE112B">
      <w:pPr>
        <w:spacing w:before="120"/>
        <w:ind w:firstLine="708"/>
        <w:jc w:val="right"/>
        <w:rPr>
          <w:szCs w:val="28"/>
        </w:rPr>
      </w:pPr>
      <w:r>
        <w:t>»;</w:t>
      </w:r>
    </w:p>
    <w:p w:rsidR="00CE112B" w:rsidRPr="006A2788" w:rsidRDefault="00CE112B" w:rsidP="00CE112B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A2788">
        <w:rPr>
          <w:sz w:val="24"/>
          <w:szCs w:val="24"/>
        </w:rPr>
        <w:t>приложение №</w:t>
      </w:r>
      <w:r w:rsidRPr="002311DB">
        <w:rPr>
          <w:sz w:val="24"/>
          <w:szCs w:val="24"/>
        </w:rPr>
        <w:t xml:space="preserve"> </w:t>
      </w:r>
      <w:r w:rsidRPr="006A2788">
        <w:rPr>
          <w:sz w:val="24"/>
          <w:szCs w:val="24"/>
        </w:rPr>
        <w:t xml:space="preserve">3 «Источники финансирования дефицита бюджета города Сарова на 2018 год и на плановый период 2019 и 2020 годов» к решению утвердить в новой редакции (прилагается); </w:t>
      </w:r>
    </w:p>
    <w:p w:rsidR="00CE112B" w:rsidRPr="006A2788" w:rsidRDefault="00CE112B" w:rsidP="00CE112B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A2788">
        <w:rPr>
          <w:sz w:val="24"/>
          <w:szCs w:val="24"/>
        </w:rPr>
        <w:lastRenderedPageBreak/>
        <w:t>приложение №</w:t>
      </w:r>
      <w:r w:rsidRPr="002311DB">
        <w:rPr>
          <w:sz w:val="24"/>
          <w:szCs w:val="24"/>
        </w:rPr>
        <w:t xml:space="preserve"> </w:t>
      </w:r>
      <w:r w:rsidRPr="006A2788">
        <w:rPr>
          <w:sz w:val="24"/>
          <w:szCs w:val="24"/>
        </w:rPr>
        <w:t>4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2018 год и на плановый период 2019 и 2020 годов» к решению утвердить в новой редакции (прилагается);</w:t>
      </w:r>
    </w:p>
    <w:p w:rsidR="00CE112B" w:rsidRPr="006A2788" w:rsidRDefault="00CE112B" w:rsidP="00CE112B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A2788">
        <w:rPr>
          <w:sz w:val="24"/>
          <w:szCs w:val="24"/>
        </w:rPr>
        <w:t>приложение №</w:t>
      </w:r>
      <w:r w:rsidRPr="002311DB">
        <w:rPr>
          <w:sz w:val="24"/>
          <w:szCs w:val="24"/>
        </w:rPr>
        <w:t xml:space="preserve"> </w:t>
      </w:r>
      <w:r w:rsidRPr="006A2788">
        <w:rPr>
          <w:sz w:val="24"/>
          <w:szCs w:val="24"/>
        </w:rPr>
        <w:t>5 «Ведомственная структура расходов бюджета города Сарова на 2018 год и на плановый период 2019 и 2020 годов» к решению утвердить в новой редакции (прилагается);</w:t>
      </w:r>
    </w:p>
    <w:p w:rsidR="00CE112B" w:rsidRPr="006C5CCA" w:rsidRDefault="00CE112B" w:rsidP="00CE112B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A2788">
        <w:rPr>
          <w:sz w:val="24"/>
          <w:szCs w:val="24"/>
        </w:rPr>
        <w:t>приложение №</w:t>
      </w:r>
      <w:r w:rsidRPr="002311DB">
        <w:rPr>
          <w:sz w:val="24"/>
          <w:szCs w:val="24"/>
        </w:rPr>
        <w:t xml:space="preserve"> </w:t>
      </w:r>
      <w:r w:rsidRPr="006A2788">
        <w:rPr>
          <w:sz w:val="24"/>
          <w:szCs w:val="24"/>
        </w:rPr>
        <w:t>6 «Программа муниципальных внутренних заимствований города Сарова и</w:t>
      </w:r>
      <w:r w:rsidRPr="006C5CCA">
        <w:rPr>
          <w:sz w:val="24"/>
          <w:szCs w:val="24"/>
        </w:rPr>
        <w:t xml:space="preserve"> Структура муниципального долга города Сарова на 2018 год»</w:t>
      </w:r>
      <w:r w:rsidRPr="006C5CCA">
        <w:rPr>
          <w:sz w:val="22"/>
          <w:szCs w:val="22"/>
        </w:rPr>
        <w:t xml:space="preserve"> к решению </w:t>
      </w:r>
      <w:r w:rsidRPr="006C5CCA">
        <w:rPr>
          <w:sz w:val="24"/>
          <w:szCs w:val="24"/>
        </w:rPr>
        <w:t>утвердить в новой редакции (прилагается);</w:t>
      </w:r>
    </w:p>
    <w:p w:rsidR="00CE112B" w:rsidRPr="006C5CCA" w:rsidRDefault="00CE112B" w:rsidP="00CE112B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C5CCA">
        <w:rPr>
          <w:sz w:val="24"/>
          <w:szCs w:val="24"/>
        </w:rPr>
        <w:t> приложение №</w:t>
      </w:r>
      <w:r w:rsidRPr="002311DB">
        <w:rPr>
          <w:sz w:val="24"/>
          <w:szCs w:val="24"/>
        </w:rPr>
        <w:t xml:space="preserve"> </w:t>
      </w:r>
      <w:r w:rsidRPr="006C5CCA">
        <w:rPr>
          <w:sz w:val="24"/>
          <w:szCs w:val="24"/>
        </w:rPr>
        <w:t>7 «Программа муниципальных внутренних заимствований города Сарова и Структура муниципального долга города Сарова на 2019 год» к решению утвердить в новой редакции (прилагается);</w:t>
      </w:r>
    </w:p>
    <w:p w:rsidR="00CE112B" w:rsidRPr="006C5CCA" w:rsidRDefault="00CE112B" w:rsidP="00CE112B">
      <w:pPr>
        <w:pStyle w:val="31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iCs/>
          <w:sz w:val="24"/>
          <w:szCs w:val="24"/>
        </w:rPr>
      </w:pPr>
      <w:r w:rsidRPr="006C5CCA">
        <w:rPr>
          <w:sz w:val="24"/>
          <w:szCs w:val="24"/>
        </w:rPr>
        <w:t>приложение №</w:t>
      </w:r>
      <w:r w:rsidRPr="002311DB">
        <w:rPr>
          <w:sz w:val="24"/>
          <w:szCs w:val="24"/>
        </w:rPr>
        <w:t xml:space="preserve"> </w:t>
      </w:r>
      <w:r w:rsidRPr="006C5CCA">
        <w:rPr>
          <w:sz w:val="24"/>
          <w:szCs w:val="24"/>
        </w:rPr>
        <w:t>8 «Программа муниципальных внутренних заимствований города Сарова и Структура муниципального долга города Сарова на 2020 год»</w:t>
      </w:r>
      <w:r w:rsidRPr="006C5CCA">
        <w:rPr>
          <w:sz w:val="22"/>
          <w:szCs w:val="22"/>
        </w:rPr>
        <w:t xml:space="preserve"> к решению </w:t>
      </w:r>
      <w:r w:rsidRPr="006C5CCA">
        <w:rPr>
          <w:sz w:val="24"/>
          <w:szCs w:val="24"/>
        </w:rPr>
        <w:t>утвердить в новой редакции (прилагается).</w:t>
      </w:r>
    </w:p>
    <w:p w:rsidR="009F6D46" w:rsidRPr="0008636A" w:rsidRDefault="00CE112B" w:rsidP="00CE112B">
      <w:pPr>
        <w:ind w:firstLine="709"/>
        <w:jc w:val="both"/>
      </w:pPr>
      <w:r w:rsidRPr="006C5CCA">
        <w:t xml:space="preserve">2. Контроль исполнения настоящего решения осуществляет </w:t>
      </w:r>
      <w:r w:rsidRPr="006C5CCA">
        <w:rPr>
          <w:iCs/>
        </w:rPr>
        <w:t>Глава города Сарова Тихонов</w:t>
      </w:r>
      <w:r>
        <w:rPr>
          <w:iCs/>
        </w:rPr>
        <w:t> </w:t>
      </w:r>
      <w:r w:rsidRPr="006C5CCA">
        <w:rPr>
          <w:iCs/>
        </w:rPr>
        <w:t>А.М.</w:t>
      </w:r>
    </w:p>
    <w:p w:rsidR="009F6D46" w:rsidRDefault="009F6D46" w:rsidP="009F6D46">
      <w:pPr>
        <w:jc w:val="both"/>
      </w:pPr>
    </w:p>
    <w:p w:rsidR="00990193" w:rsidRDefault="00990193" w:rsidP="009F6D46">
      <w:pPr>
        <w:jc w:val="both"/>
      </w:pPr>
    </w:p>
    <w:p w:rsidR="00990193" w:rsidRDefault="00990193" w:rsidP="009F6D46">
      <w:pPr>
        <w:jc w:val="both"/>
      </w:pPr>
    </w:p>
    <w:p w:rsidR="009F6D46" w:rsidRDefault="009F6D46" w:rsidP="009F6D46">
      <w:pPr>
        <w:jc w:val="both"/>
      </w:pPr>
    </w:p>
    <w:p w:rsidR="000842E4" w:rsidRDefault="009F6D46" w:rsidP="00E12C35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p w:rsidR="00867C8C" w:rsidRDefault="00867C8C">
      <w:pPr>
        <w:spacing w:after="200" w:line="276" w:lineRule="auto"/>
      </w:pPr>
    </w:p>
    <w:p w:rsidR="00CE112B" w:rsidRDefault="00CE112B">
      <w:pPr>
        <w:spacing w:after="200" w:line="276" w:lineRule="auto"/>
      </w:pPr>
      <w:r>
        <w:br w:type="page"/>
      </w:r>
    </w:p>
    <w:p w:rsidR="00CE112B" w:rsidRPr="000D5BDE" w:rsidRDefault="00CE112B" w:rsidP="00CE112B">
      <w:pPr>
        <w:ind w:firstLine="5812"/>
      </w:pPr>
      <w:r w:rsidRPr="000D5BDE">
        <w:lastRenderedPageBreak/>
        <w:t>Приложение № </w:t>
      </w:r>
      <w:r>
        <w:t>3</w:t>
      </w:r>
    </w:p>
    <w:p w:rsidR="00CE112B" w:rsidRPr="000D5BDE" w:rsidRDefault="00CE112B" w:rsidP="00CE112B">
      <w:pPr>
        <w:ind w:firstLine="5812"/>
      </w:pPr>
      <w:r w:rsidRPr="000D5BDE">
        <w:t>к решению Городской Думы</w:t>
      </w:r>
    </w:p>
    <w:p w:rsidR="00CE112B" w:rsidRDefault="00CE112B" w:rsidP="00CE112B">
      <w:pPr>
        <w:ind w:firstLine="5812"/>
      </w:pPr>
      <w:r w:rsidRPr="00F9536E">
        <w:t>от 15.12.2017 № 121/6-гд «О бюджете</w:t>
      </w:r>
    </w:p>
    <w:p w:rsidR="00CE112B" w:rsidRDefault="00CE112B" w:rsidP="00CE112B">
      <w:pPr>
        <w:ind w:firstLine="5812"/>
      </w:pPr>
      <w:r w:rsidRPr="00F9536E">
        <w:t>города Сарова на 2018 год и на плановый</w:t>
      </w:r>
    </w:p>
    <w:p w:rsidR="00CE112B" w:rsidRPr="000D5BDE" w:rsidRDefault="00CE112B" w:rsidP="00CE112B">
      <w:pPr>
        <w:ind w:firstLine="5812"/>
      </w:pPr>
      <w:r w:rsidRPr="00F9536E">
        <w:t>период 2019 и 2020 годов»</w:t>
      </w:r>
    </w:p>
    <w:p w:rsidR="00772DFF" w:rsidRDefault="00CE112B" w:rsidP="00CE112B">
      <w:pPr>
        <w:pStyle w:val="21"/>
        <w:spacing w:after="0" w:line="240" w:lineRule="auto"/>
        <w:ind w:left="0" w:firstLine="5812"/>
        <w:jc w:val="both"/>
      </w:pPr>
      <w:r w:rsidRPr="000D5BDE">
        <w:t>(в ред. решения от 1</w:t>
      </w:r>
      <w:r>
        <w:t>6</w:t>
      </w:r>
      <w:r w:rsidRPr="000D5BDE">
        <w:t>.0</w:t>
      </w:r>
      <w:r>
        <w:t>7</w:t>
      </w:r>
      <w:r w:rsidRPr="000D5BDE">
        <w:t>.201</w:t>
      </w:r>
      <w:r>
        <w:t>8</w:t>
      </w:r>
      <w:r w:rsidRPr="000D5BDE">
        <w:t xml:space="preserve"> № </w:t>
      </w:r>
      <w:r>
        <w:t>55</w:t>
      </w:r>
      <w:r w:rsidRPr="000D5BDE">
        <w:t>/6-гд)</w:t>
      </w:r>
    </w:p>
    <w:p w:rsidR="00CE112B" w:rsidRDefault="00CE112B" w:rsidP="00CE112B">
      <w:pPr>
        <w:pStyle w:val="ConsPlusTitle"/>
        <w:jc w:val="center"/>
        <w:outlineLvl w:val="0"/>
        <w:rPr>
          <w:szCs w:val="28"/>
        </w:rPr>
      </w:pPr>
    </w:p>
    <w:p w:rsidR="00CE112B" w:rsidRDefault="00CE112B" w:rsidP="00CE112B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Источники финансирования дефицита бюджета города Сарова</w:t>
      </w:r>
    </w:p>
    <w:p w:rsidR="00CE112B" w:rsidRDefault="00CE112B" w:rsidP="00CE112B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на 2018 год на плановый период 2019 и 2020 годов</w:t>
      </w:r>
    </w:p>
    <w:p w:rsidR="00CE112B" w:rsidRDefault="00CE112B" w:rsidP="00CE112B">
      <w:pPr>
        <w:pStyle w:val="ConsPlusTitle"/>
        <w:jc w:val="center"/>
        <w:outlineLvl w:val="0"/>
        <w:rPr>
          <w:szCs w:val="28"/>
        </w:rPr>
      </w:pPr>
    </w:p>
    <w:p w:rsidR="00CE112B" w:rsidRPr="00062303" w:rsidRDefault="00CE112B" w:rsidP="00CE112B">
      <w:pPr>
        <w:pStyle w:val="ConsPlusTitle"/>
        <w:jc w:val="right"/>
        <w:outlineLvl w:val="0"/>
        <w:rPr>
          <w:b w:val="0"/>
          <w:szCs w:val="28"/>
        </w:rPr>
      </w:pPr>
      <w:r w:rsidRPr="00062303">
        <w:rPr>
          <w:b w:val="0"/>
          <w:bCs w:val="0"/>
        </w:rPr>
        <w:t>тыс. рублей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1"/>
        <w:gridCol w:w="1388"/>
        <w:gridCol w:w="1388"/>
        <w:gridCol w:w="1389"/>
      </w:tblGrid>
      <w:tr w:rsidR="00CE112B" w:rsidTr="00003007">
        <w:trPr>
          <w:trHeight w:val="7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2B" w:rsidRDefault="00CE112B" w:rsidP="00003007">
            <w:pPr>
              <w:pStyle w:val="a3"/>
              <w:spacing w:after="0"/>
              <w:ind w:firstLine="32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2B" w:rsidRDefault="00CE112B" w:rsidP="00003007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2018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Default="00CE112B" w:rsidP="00003007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Default="00CE112B" w:rsidP="00003007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CE112B" w:rsidTr="00003007">
        <w:trPr>
          <w:trHeight w:val="65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2B" w:rsidRPr="002149A9" w:rsidRDefault="00CE112B" w:rsidP="00003007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  <w:bCs w:val="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2B" w:rsidRPr="00C75570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82 400</w:t>
            </w:r>
            <w:r w:rsidRPr="00C75570">
              <w:rPr>
                <w:b w:val="0"/>
                <w:bCs w:val="0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85 800,0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86 400,0</w:t>
            </w:r>
          </w:p>
        </w:tc>
      </w:tr>
      <w:tr w:rsidR="00CE112B" w:rsidTr="00003007">
        <w:trPr>
          <w:trHeight w:val="71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2B" w:rsidRPr="002149A9" w:rsidRDefault="00CE112B" w:rsidP="00003007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  <w:bCs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2B" w:rsidRPr="00C75570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134 749,6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Default="00CE112B" w:rsidP="00003007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Default="00CE112B" w:rsidP="00003007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CE112B" w:rsidTr="00003007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2149A9" w:rsidRDefault="00CE112B" w:rsidP="00003007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  <w:bCs w:val="0"/>
              </w:rPr>
              <w:t>Иные источники внутреннего финансирования дефицита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C75570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9F65AE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100 000,0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9F65AE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120 000,0</w:t>
            </w:r>
          </w:p>
        </w:tc>
      </w:tr>
      <w:tr w:rsidR="00CE112B" w:rsidTr="00003007">
        <w:trPr>
          <w:trHeight w:val="2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2149A9" w:rsidRDefault="00CE112B" w:rsidP="00003007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</w:rPr>
              <w:t>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C75570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9F65AE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9F65AE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bookmarkStart w:id="2" w:name="_GoBack"/>
            <w:bookmarkEnd w:id="2"/>
          </w:p>
        </w:tc>
      </w:tr>
      <w:tr w:rsidR="00CE112B" w:rsidTr="00003007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2149A9" w:rsidRDefault="00CE112B" w:rsidP="00003007">
            <w:pPr>
              <w:pStyle w:val="ConsPlusTitle"/>
              <w:rPr>
                <w:b w:val="0"/>
              </w:rPr>
            </w:pPr>
            <w:r w:rsidRPr="002149A9">
              <w:rPr>
                <w:b w:val="0"/>
                <w:bCs w:val="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C75570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9F65AE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100 000,0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9F65AE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120 000,0</w:t>
            </w:r>
          </w:p>
        </w:tc>
      </w:tr>
      <w:tr w:rsidR="00CE112B" w:rsidTr="00003007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2149A9" w:rsidRDefault="00CE112B" w:rsidP="00003007">
            <w:pPr>
              <w:pStyle w:val="ConsPlusTitle"/>
              <w:rPr>
                <w:bCs w:val="0"/>
              </w:rPr>
            </w:pPr>
            <w:r w:rsidRPr="002149A9">
              <w:rPr>
                <w:b w:val="0"/>
                <w:bCs w:val="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9E393E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r w:rsidRPr="009E393E">
              <w:rPr>
                <w:b w:val="0"/>
                <w:bCs w:val="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9E393E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r w:rsidRPr="009E393E">
              <w:rPr>
                <w:b w:val="0"/>
                <w:bCs w:val="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Pr="009E393E" w:rsidRDefault="00CE112B" w:rsidP="00003007">
            <w:pPr>
              <w:pStyle w:val="ConsPlusTitle"/>
              <w:jc w:val="center"/>
              <w:rPr>
                <w:b w:val="0"/>
                <w:bCs w:val="0"/>
              </w:rPr>
            </w:pPr>
            <w:r w:rsidRPr="009E393E">
              <w:rPr>
                <w:b w:val="0"/>
                <w:bCs w:val="0"/>
              </w:rPr>
              <w:t>0</w:t>
            </w:r>
          </w:p>
        </w:tc>
      </w:tr>
      <w:tr w:rsidR="00CE112B" w:rsidTr="00003007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2B" w:rsidRPr="002149A9" w:rsidRDefault="00CE112B" w:rsidP="00003007">
            <w:pPr>
              <w:pStyle w:val="ConsPlusTitle"/>
            </w:pPr>
            <w:r w:rsidRPr="002149A9">
              <w:rPr>
                <w:bCs w:val="0"/>
              </w:rPr>
              <w:t>ВСЕГО ИСТОЧНИКОВ ФИНАНСИРОВАНИЯ ДЕФИЦИТА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2B" w:rsidRPr="00C75570" w:rsidRDefault="00CE112B" w:rsidP="00003007">
            <w:pPr>
              <w:pStyle w:val="ConsPlusTitle"/>
              <w:jc w:val="center"/>
            </w:pPr>
            <w:r>
              <w:rPr>
                <w:bCs w:val="0"/>
              </w:rPr>
              <w:t>256 149,6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Default="00CE112B" w:rsidP="00003007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185 800,0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B" w:rsidRDefault="00CE112B" w:rsidP="00003007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206 400,0</w:t>
            </w:r>
          </w:p>
        </w:tc>
      </w:tr>
    </w:tbl>
    <w:p w:rsidR="00CE112B" w:rsidRDefault="00CE112B" w:rsidP="00CE112B"/>
    <w:p w:rsidR="00343401" w:rsidRDefault="00343401">
      <w:pPr>
        <w:spacing w:after="200" w:line="276" w:lineRule="auto"/>
      </w:pPr>
      <w:r>
        <w:br w:type="page"/>
      </w:r>
    </w:p>
    <w:p w:rsidR="00343401" w:rsidRPr="000D5BDE" w:rsidRDefault="00343401" w:rsidP="00343401">
      <w:pPr>
        <w:ind w:firstLine="5812"/>
      </w:pPr>
      <w:r w:rsidRPr="000D5BDE">
        <w:lastRenderedPageBreak/>
        <w:t>Приложение № </w:t>
      </w:r>
      <w:r>
        <w:t>4</w:t>
      </w:r>
    </w:p>
    <w:p w:rsidR="00343401" w:rsidRPr="000D5BDE" w:rsidRDefault="00343401" w:rsidP="00343401">
      <w:pPr>
        <w:ind w:firstLine="5812"/>
      </w:pPr>
      <w:r w:rsidRPr="000D5BDE">
        <w:t>к решению Городской Думы</w:t>
      </w:r>
    </w:p>
    <w:p w:rsidR="00343401" w:rsidRDefault="00343401" w:rsidP="00343401">
      <w:pPr>
        <w:ind w:firstLine="5812"/>
      </w:pPr>
      <w:r w:rsidRPr="00F9536E">
        <w:t>от 15.12.2017 № 121/6-гд «О бюджете</w:t>
      </w:r>
    </w:p>
    <w:p w:rsidR="00343401" w:rsidRDefault="00343401" w:rsidP="00343401">
      <w:pPr>
        <w:ind w:firstLine="5812"/>
      </w:pPr>
      <w:r w:rsidRPr="00F9536E">
        <w:t>города Сарова на 2018 год и на плановый</w:t>
      </w:r>
    </w:p>
    <w:p w:rsidR="00343401" w:rsidRPr="000D5BDE" w:rsidRDefault="00343401" w:rsidP="00343401">
      <w:pPr>
        <w:ind w:firstLine="5812"/>
      </w:pPr>
      <w:r w:rsidRPr="00F9536E">
        <w:t>период 2019 и 2020 годов»</w:t>
      </w:r>
    </w:p>
    <w:p w:rsidR="00343401" w:rsidRDefault="00343401" w:rsidP="00343401">
      <w:pPr>
        <w:pStyle w:val="21"/>
        <w:spacing w:after="0" w:line="240" w:lineRule="auto"/>
        <w:ind w:left="0" w:firstLine="5812"/>
        <w:jc w:val="both"/>
      </w:pPr>
      <w:r w:rsidRPr="000D5BDE">
        <w:t>(в ред. решения от 1</w:t>
      </w:r>
      <w:r>
        <w:t>6</w:t>
      </w:r>
      <w:r w:rsidRPr="000D5BDE">
        <w:t>.0</w:t>
      </w:r>
      <w:r>
        <w:t>7</w:t>
      </w:r>
      <w:r w:rsidRPr="000D5BDE">
        <w:t>.201</w:t>
      </w:r>
      <w:r>
        <w:t>8</w:t>
      </w:r>
      <w:r w:rsidRPr="000D5BDE">
        <w:t xml:space="preserve"> № </w:t>
      </w:r>
      <w:r>
        <w:t>55</w:t>
      </w:r>
      <w:r w:rsidRPr="000D5BDE">
        <w:t>/6-гд)</w:t>
      </w:r>
    </w:p>
    <w:p w:rsidR="00343401" w:rsidRDefault="00343401" w:rsidP="00343401">
      <w:pPr>
        <w:jc w:val="right"/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9"/>
        <w:gridCol w:w="1580"/>
        <w:gridCol w:w="1152"/>
        <w:gridCol w:w="1360"/>
        <w:gridCol w:w="1380"/>
        <w:gridCol w:w="1522"/>
      </w:tblGrid>
      <w:tr w:rsidR="00343401" w:rsidRPr="00894D7E" w:rsidTr="00343401">
        <w:trPr>
          <w:cantSplit/>
          <w:trHeight w:val="163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94D7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бюджета на 2018 год и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 </w:t>
            </w:r>
            <w:r w:rsidRPr="00894D7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плановый период 2019 и 2020 годов</w:t>
            </w:r>
          </w:p>
        </w:tc>
      </w:tr>
      <w:tr w:rsidR="00343401" w:rsidRPr="00894D7E" w:rsidTr="00343401">
        <w:trPr>
          <w:cantSplit/>
          <w:trHeight w:val="383"/>
        </w:trPr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sz w:val="28"/>
                <w:szCs w:val="28"/>
              </w:rPr>
            </w:pPr>
            <w:r w:rsidRPr="00894D7E">
              <w:rPr>
                <w:sz w:val="28"/>
                <w:szCs w:val="28"/>
              </w:rPr>
              <w:t xml:space="preserve"> (тыс. руб.)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Сумма 2018 года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3401" w:rsidRDefault="00343401" w:rsidP="0000300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 xml:space="preserve">Сумма </w:t>
            </w:r>
          </w:p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2019 года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3401" w:rsidRDefault="00343401" w:rsidP="0000300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Сумма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</w:p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2020 года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vMerge/>
            <w:vAlign w:val="center"/>
            <w:hideMark/>
          </w:tcPr>
          <w:p w:rsidR="00343401" w:rsidRPr="00894D7E" w:rsidRDefault="00343401" w:rsidP="00003007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360" w:type="dxa"/>
            <w:vMerge/>
            <w:vAlign w:val="center"/>
            <w:hideMark/>
          </w:tcPr>
          <w:p w:rsidR="00343401" w:rsidRPr="00894D7E" w:rsidRDefault="00343401" w:rsidP="00003007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343401" w:rsidRPr="00894D7E" w:rsidRDefault="00343401" w:rsidP="00003007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:rsidR="00343401" w:rsidRPr="00894D7E" w:rsidRDefault="00343401" w:rsidP="00003007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Всего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3 312 866,2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3 05</w:t>
            </w: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5 126,4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894D7E">
              <w:rPr>
                <w:rFonts w:ascii="Arial Narrow" w:hAnsi="Arial Narrow" w:cs="Arial"/>
                <w:b/>
                <w:bCs/>
                <w:color w:val="000000"/>
              </w:rPr>
              <w:t>3 144 492,4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01 0 00 00000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19 500,0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19 500,0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19 500,0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01 1 00 00000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13 000,0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13 000,0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13 000,0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ежеквартальной выплаты. Предоставление выплаты к Дню Победы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01 1 01 80010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4 200,0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4 200,0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4 200,0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01 1 01 80010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75,6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75,6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01 1 01 80010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4 124,4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4 124,4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4 124,4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01 1 02 80020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1 400,0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1 400,0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1 400,0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01 1 02 80020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25,2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01 1 02 80020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1 374,8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1 374,8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1 374,8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01 1 03 80030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01 1 03 80030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5,4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01 1 03 80030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294,6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294,6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01 1 05 80050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7 100,0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7 100,0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01 1 05 80050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127,8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127,8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127,8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01 1 05 80050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6 972,2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6 972,2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6 972,2</w:t>
            </w:r>
          </w:p>
        </w:tc>
      </w:tr>
      <w:tr w:rsidR="00343401" w:rsidRPr="00894D7E" w:rsidTr="00343401">
        <w:trPr>
          <w:cantSplit/>
          <w:trHeight w:val="1297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01 2 00 00000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3 000,0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01 2 01 80100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01 2 01 80100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Подпрограмма "Оказание социальной помощи больным сахарным диабетом в городе Сарове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01 3 00 00000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3 500,0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01 3 01 80110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3 500,0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01 3 01 80110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63,0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63,0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63,0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01 3 01 80110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3 437,0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3 437,0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3 437,0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lastRenderedPageBreak/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02 0 00 00000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290,0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290,0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290,0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02 5 00 00000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50,0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50,0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50,0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02 5 03 80210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02 5 03 80210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02 5 04 80220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02 5 04 80220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02 9 00 00000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240,0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240,0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240,0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02 9 01 45080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02 9 01 45080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03 0 00 00000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91 244,0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62 183,5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38 414,8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"Молодая семья"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03 1 00 00000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6 235,0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5 000,0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5 000,0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03 1 01 80300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3 080,3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5 000,0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03 1 01 80300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3 080,3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5 000,0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1 01 L4970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3 154,7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1 01 L4970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3 154,7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Сарове Нижегородской области"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03 2 00 00000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10 900,0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10 000,0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10 000,0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03 2 01 80320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10 900,0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03 2 01 80320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10 900,0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10 000,0</w:t>
            </w:r>
          </w:p>
        </w:tc>
      </w:tr>
      <w:tr w:rsidR="00343401" w:rsidRPr="00894D7E" w:rsidTr="00343401">
        <w:trPr>
          <w:cantSplit/>
          <w:trHeight w:val="252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Сарове Нижегородской области"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03 4 00 00000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13 100,0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15 500,0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15 500,0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03 4 01 80320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13 100,0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15 500,0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15 500,0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03 4 01 80320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13 100,0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15 500,0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15 500,0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"Предоставление социальных выплат на приобретение (строительство) жилья за счет средств местного бюджета молодым ученым в городе Сарове Нижегородской области"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03 6 00 00000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03 6 01 80320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03 6 01 80320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03 7 00 00000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6 160,9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1 883,5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2 914,8</w:t>
            </w:r>
          </w:p>
        </w:tc>
      </w:tr>
      <w:tr w:rsidR="00343401" w:rsidRPr="00894D7E" w:rsidTr="00343401">
        <w:trPr>
          <w:cantSplit/>
          <w:trHeight w:val="3701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03 7 01 73120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110,4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277,2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03 7 01 73120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110,4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277,2</w:t>
            </w:r>
          </w:p>
        </w:tc>
      </w:tr>
      <w:tr w:rsidR="00343401" w:rsidRPr="00894D7E" w:rsidTr="00343401">
        <w:trPr>
          <w:cantSplit/>
          <w:trHeight w:val="203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03 7 02 73150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5 066,0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1 773,1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1 858,2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03 7 02 73150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5 066,0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1 773,1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1 858,2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03 7 04 51350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779,4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03 7 04 51350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779,4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03 7 05 73160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794,3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03 7 05 73160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794,3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lastRenderedPageBreak/>
              <w:t>Подпрограмма "Укрепление материально-технической базы"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03 9 00 00000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11 660,2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29 800,0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5 000,0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Проектирование,строительство и реконструкция объектов жилищного фонда.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03 9 01 40800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10 860,2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03 9 01 40800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10 860,2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Капитальный ремонт, ремонт (включая проектирование, обследование)жилищного фонда, инженерных коммуникаций и благоустройство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03 9 02 42600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29 800,0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5 000,0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03 9 02 42600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29 800,0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5 000,0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"Обеспечение многодетных семей земельными участками в городе Сарове Нижегородской области"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03 А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42 187,9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2285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Проектирование, строительство, модернизация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А 01 40700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40 188,4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А 01 40700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40 188,4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А 03 40900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1 999,5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03 А 03 40900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1 999,5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04 0 00 00000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267 474,3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261 273,1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371 112,2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04 1 00 00000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4 145,5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4 145,5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4 145,5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04 1 01 80400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3 463,7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3 463,7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3 463,7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04 1 01 80400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554,8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554,8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554,8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04 1 01 80400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2 908,9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2 908,9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2 908,9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04 1 02 80410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359,0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359,0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04 1 02 80410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359,0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359,0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Обеспечение доступа к объектам спорта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04 1 03 80420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322,8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322,8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322,8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04 1 03 80420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322,8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322,8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322,8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72F8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72F8B">
              <w:rPr>
                <w:rFonts w:ascii="Arial Narrow" w:hAnsi="Arial Narrow" w:cs="Arial"/>
                <w:b/>
                <w:color w:val="000000"/>
              </w:rPr>
              <w:t>Подпрограмма "Дополнительное образование детей и молодежи"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72F8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72F8B">
              <w:rPr>
                <w:rFonts w:ascii="Arial Narrow" w:hAnsi="Arial Narrow" w:cs="Arial"/>
                <w:b/>
                <w:color w:val="000000"/>
              </w:rPr>
              <w:t>04 3 00 00000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72F8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72F8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72F8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72F8B">
              <w:rPr>
                <w:rFonts w:ascii="Arial Narrow" w:hAnsi="Arial Narrow" w:cs="Arial"/>
                <w:b/>
                <w:color w:val="000000"/>
              </w:rPr>
              <w:t>163 157,4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72F8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72F8B">
              <w:rPr>
                <w:rFonts w:ascii="Arial Narrow" w:hAnsi="Arial Narrow" w:cs="Arial"/>
                <w:b/>
                <w:color w:val="000000"/>
              </w:rPr>
              <w:t>165 242,6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72F8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72F8B">
              <w:rPr>
                <w:rFonts w:ascii="Arial Narrow" w:hAnsi="Arial Narrow" w:cs="Arial"/>
                <w:b/>
                <w:color w:val="000000"/>
              </w:rPr>
              <w:t>168 985,7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04 3 01 01020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157 309,8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165 242,6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168 985,7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04 3 01 01020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157 309,8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165 242,6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168 985,7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3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4 171,6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3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4 171,6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3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1 676,0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3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1 676,0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"Молодежь Сарова"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04 4 00 00000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6 125,2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6 524,3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6 607,4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04 4 01 80450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3 415,8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3 415,8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3 415,8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04 4 01 80450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56,5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56,5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56,5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04 4 01 80450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671,0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671,0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671,0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04 4 01 80450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2 688,3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2 688,3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2 688,3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04 4 02 80460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2 285,6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2 692,2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2 775,3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04 4 02 80460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2 285,6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2 692,2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2 775,3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04 4 03 80470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358,8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358,8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358,8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04 4 03 80470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358,8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358,8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358,8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04 4 04 61000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65,0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57,5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04 4 04 61000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65,0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57,5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"Правопорядок"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04 5 00 00000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363,0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363,0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363,0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Организация мероприятий по профилактике безнадзорности и правонарушений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04 5 01 80500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244,0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244,0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04 5 01 80500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04 5 01 80500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174,0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174,0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04 5 02 80510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119,0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119,0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04 5 02 80510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56,0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56,0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04 5 02 80510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63,0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63,0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63,0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04 6 00 00000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33 077,0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33 295,3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33 837,3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04 6 01 01030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15 754,0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16 202,4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16 457,8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04 6 01 01030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15 754,0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16 202,4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16 457,8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260,4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260,4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244,1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244,1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04 6 02 01040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9 851,3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10 044,6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10 245,6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04 6 02 01040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9 851,3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10 044,6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10 245,6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04 6 03 01190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2 029,4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2 068,6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2 107,6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04 6 03 01190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2 029,4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2 068,6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2 107,6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04 6 04 80550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2 884,2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2 845,0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2 806,0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04 6 04 80550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231,7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231,7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231,7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04 6 04 80550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2 652,5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2 613,3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2 574,3</w:t>
            </w:r>
          </w:p>
        </w:tc>
      </w:tr>
      <w:tr w:rsidR="00343401" w:rsidRPr="00894D7E" w:rsidTr="00343401">
        <w:trPr>
          <w:cantSplit/>
          <w:trHeight w:val="4699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04 6 05 73320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2 053,6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2 134,7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2 220,3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04 6 05 73320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2 053,6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2 134,7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2 220,3</w:t>
            </w:r>
          </w:p>
        </w:tc>
      </w:tr>
      <w:tr w:rsidR="00343401" w:rsidRPr="00D90E15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"Развитие спорта"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04 8 00 00000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41 961,6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40 595,5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40 588,0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Участие в спортивных и физкультурных мероприятиях различного уровня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04 8 01 80430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12 323,8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11 162,8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11 162,8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04 8 01 80430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116,2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116,2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116,2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04 8 01 80430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152,0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152,0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04 8 01 80430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12 055,6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10 894,6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10 894,6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04 8 02 60010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18 821,5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18 821,5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18 821,5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04 8 02 60010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18 821,5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18 821,5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18 821,5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04 8 03 01010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7 852,7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8 187,0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8 177,1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04 8 03 01010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7 852,7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8 187,0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8 177,1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03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326,0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03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326,0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03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213,4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03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213,4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Реализация программы спортивной подготовки по олимпийским видам спорта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04 8 04 80440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2 424,2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2 424,3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2 426,6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04 8 04 80440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2 424,2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2 424,3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2 426,6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04 9 00 00000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18 644,6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11 106,8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116 585,3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04 9 02 40100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10 010,4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115 488,9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04 9 02 40100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10 010,4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115 488,9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04 9 06 42100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11 637,5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04 9 06 42100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11 637,5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04 9 08 45010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1 800,0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04 9 08 45010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1 800,0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04 9 09 46010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3 948,5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04 9 09 46010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3 948,5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04 9 10 47000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1 258,7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1 096,4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1 096,4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04 9 10 47000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1 258,7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1 096,4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1 096,4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05 0 00 00000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340 214,2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305 642,3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307 260,3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lastRenderedPageBreak/>
              <w:t>Подпрограмма "Поддержка профессионального искусства, образования"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05 1 00 00000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208 096,3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193 478,3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194 659,4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Сохранение и развитие театрального искусства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05 1 01 01060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89 926,8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78 107,0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78 069,5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05 1 01 01060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89 926,8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78 107,0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78 069,5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2 726,8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2 726,8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05 1 02 01050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107 825,9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115 045,6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116 264,2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05 1 02 01050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107 825,9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115 045,6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116 264,2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02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4 743,0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02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4 743,0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02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1 921,1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02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1 921,1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05 1 03 80600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05 1 03 80600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05 1 04 80610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325,7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325,7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325,7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05 1 04 80610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325,7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325,7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325,7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Поддержка творческой деятельности и укрепление материально-технической базы муниципальных театров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05 1 05 04660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05 1 05 04660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"Наследие"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05 2 00 00000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127 789,8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110 844,0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111 280,9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Развитие архивного дела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05 2 01 01070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6 915,6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7 410,0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7 666,4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05 2 01 01070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6 915,6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7 410,0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7 666,4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247,9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247,9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113,4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113,4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Развитие библиотечного дела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05 2 02 01080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64 460,6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56 889,7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57 007,2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05 2 02 01080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20 624,7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17 767,2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17 767,2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05 2 02 01080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3 319,9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3 369,0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3 420,1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05 2 02 01080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38 903,8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34 159,7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34 246,5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05 2 02 01080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1 612,2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1 593,8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1 573,4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02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2 013,2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02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757,5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02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1 255,7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Развитие музейного дела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05 2 03 01090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18 718,6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16 417,6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16 454,1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05 2 03 01090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18 718,6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16 417,6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16 454,1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03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528,7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03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528,7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Развитие массового художественного творчества и культурно-досуговой деятельности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05 2 04 01100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29 719,2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25 452,4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25 478,9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05 2 04 01100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29 719,2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25 452,4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25 478,9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04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998,3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04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998,3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05 2 05 80650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4 074,3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4 674,3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4 674,3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05 2 05 80650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48,0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05 2 05 80650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4 026,3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4 630,3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4 630,3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72F8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72F8B">
              <w:rPr>
                <w:rFonts w:ascii="Arial Narrow" w:hAnsi="Arial Narrow" w:cs="Arial"/>
                <w:b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72F8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72F8B">
              <w:rPr>
                <w:rFonts w:ascii="Arial Narrow" w:hAnsi="Arial Narrow" w:cs="Arial"/>
                <w:b/>
                <w:color w:val="000000"/>
              </w:rPr>
              <w:t>05 9 00 00000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72F8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72F8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72F8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72F8B">
              <w:rPr>
                <w:rFonts w:ascii="Arial Narrow" w:hAnsi="Arial Narrow" w:cs="Arial"/>
                <w:b/>
                <w:color w:val="000000"/>
              </w:rPr>
              <w:t>4 328,1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72F8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72F8B">
              <w:rPr>
                <w:rFonts w:ascii="Arial Narrow" w:hAnsi="Arial Narrow" w:cs="Arial"/>
                <w:b/>
                <w:color w:val="000000"/>
              </w:rPr>
              <w:t>1 320,0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72F8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72F8B">
              <w:rPr>
                <w:rFonts w:ascii="Arial Narrow" w:hAnsi="Arial Narrow" w:cs="Arial"/>
                <w:b/>
                <w:color w:val="000000"/>
              </w:rPr>
              <w:t>1 320,0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05 9 04 42200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714,7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05 9 04 42200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714,7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05 9 07 47000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2 193,0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05 9 07 47000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41,7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84,6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05 9 07 47000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2 151,3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899,6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915,4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комплектование книжных фондов муниципальных общедоступных библиотек Нижегородской области за счет средств бюджета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05 9 08 05190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05 9 08 05190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Модернизация учреждений культуры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05 9 08 45020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05 9 08 45020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05 9 09 45010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05 9 09 45010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Обеспечение безбарьерной среды для маломобильных граждан на территории учреждений культуры и дополнительного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05 9 13 80660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05 9 13 80660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320,0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06 0 00 00000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1 692 741,0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1 573 449,9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1 598 200,9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"Общее образование"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06 1 00 00000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1 387 709,3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1 328 866,0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1 349 751,7</w:t>
            </w:r>
          </w:p>
        </w:tc>
      </w:tr>
      <w:tr w:rsidR="00343401" w:rsidRPr="00894D7E" w:rsidTr="00343401">
        <w:trPr>
          <w:cantSplit/>
          <w:trHeight w:val="2133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06 1 01 01110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197 866,6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211 570,8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223 210,2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06 1 01 01110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197 866,6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211 570,8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223 210,2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06 1 01 73080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477 997,8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480 668,1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480 668,1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06 1 01 73080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477 997,8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480 668,1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480 668,1</w:t>
            </w:r>
          </w:p>
        </w:tc>
      </w:tr>
      <w:tr w:rsidR="00343401" w:rsidRPr="00894D7E" w:rsidTr="00343401">
        <w:trPr>
          <w:cantSplit/>
          <w:trHeight w:val="3123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06 1 01 73170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2 200,9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2 289,0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2 380,5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06 1 01 73170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2 200,9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2 289,0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2 380,5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4 883,5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4 883,5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3087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06 1 02 01120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74 467,9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2 397,9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8 197,5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06 1 02 01120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74 467,9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2 397,9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8 197,5</w:t>
            </w:r>
          </w:p>
        </w:tc>
      </w:tr>
      <w:tr w:rsidR="00343401" w:rsidRPr="00894D7E" w:rsidTr="00343401">
        <w:trPr>
          <w:cantSplit/>
          <w:trHeight w:val="1247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06 1 02 73070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508 127,7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507 697,2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507 697,2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06 1 02 73070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508 127,7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507 697,2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507 697,2</w:t>
            </w:r>
          </w:p>
        </w:tc>
      </w:tr>
      <w:tr w:rsidR="00343401" w:rsidRPr="00894D7E" w:rsidTr="00343401">
        <w:trPr>
          <w:cantSplit/>
          <w:trHeight w:val="1295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06 1 03 01130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4 930,6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06 1 03 01130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4 930,6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301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06 1 03 73070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6 096,1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11 026,7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11 026,7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06 1 03 73070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6 096,1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11 026,7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11 026,7</w:t>
            </w:r>
          </w:p>
        </w:tc>
      </w:tr>
      <w:tr w:rsidR="00343401" w:rsidRPr="00894D7E" w:rsidTr="00343401">
        <w:trPr>
          <w:cantSplit/>
          <w:trHeight w:val="14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06 1 04 01160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12 221,8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13 154,8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13 518,9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06 1 04 01160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12 221,8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13 154,8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13 518,9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04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582,8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04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582,8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04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79,3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04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79,3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2239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06 1 05 01170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70 001,5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80 579,1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83 570,2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06 1 05 01170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12 176,2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13 667,7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14 214,0</w:t>
            </w:r>
          </w:p>
        </w:tc>
      </w:tr>
      <w:tr w:rsidR="00343401" w:rsidRPr="00894D7E" w:rsidTr="00343401">
        <w:trPr>
          <w:cantSplit/>
          <w:trHeight w:val="942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06 1 05 01170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5 598,5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6 623,5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6 675,0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06 1 05 01170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52 176,6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60 237,7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62 631,0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06 1 05 01170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50,2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05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5 198,7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05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966,2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05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4 232,5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05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3 717,0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05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3 717,0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5721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06 1 06 73380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16 600,3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16 745,6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16 745,6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06 1 06 73380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16 600,3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16 745,6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16 745,6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школьного и 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06 1 07 80700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109,3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109,3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109,3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06 1 07 80700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109,3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109,3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109,3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06 1 08 80710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24,3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06 1 08 80710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24,3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06 1 09 80720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2 603,2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2 603,2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2 603,2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06 1 09 80720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2 603,2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2 603,2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2 603,2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06 2 00 00000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46 523,5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47 058,8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47 860,8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06 2 01 01150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40 843,2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44 278,1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45 080,1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06 2 01 01150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40 843,2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44 278,1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45 080,1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2 501,3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2 501,3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398,3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398,3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942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06 2 02 80750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06 2 02 80750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06 2 03 80760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06 2 03 80760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11,6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06 2 04 80770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433,3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449,1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449,1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06 2 04 80770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433,3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449,1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449,1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и проведение турниров для одаренных детей "Таланты Сарова"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06 2 05 80780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870,6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854,8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06 2 05 80780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870,6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854,8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06 2 06 80790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945,1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945,1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945,1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06 2 06 80790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945,1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945,1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945,1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06 2 07 80800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153,1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153,1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153,1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06 2 07 80800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153,1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153,1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153,1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06 2 08 61000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347,5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347,5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06 2 08 61000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347,5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347,5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Подпрограмма "Социально-правовая защита обучающихся"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06 3 00 00000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D90E1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126 118,8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126 266,7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D90E1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90E15">
              <w:rPr>
                <w:rFonts w:ascii="Arial Narrow" w:hAnsi="Arial Narrow" w:cs="Arial"/>
                <w:b/>
                <w:color w:val="000000"/>
              </w:rPr>
              <w:t>126 420,7</w:t>
            </w:r>
          </w:p>
        </w:tc>
      </w:tr>
      <w:tr w:rsidR="00343401" w:rsidRPr="00894D7E" w:rsidTr="00343401">
        <w:trPr>
          <w:cantSplit/>
          <w:trHeight w:val="3109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06 3 01 73110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29 736,3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29 736,3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29 736,3</w:t>
            </w:r>
          </w:p>
        </w:tc>
      </w:tr>
      <w:tr w:rsidR="00343401" w:rsidRPr="00894D7E" w:rsidTr="00343401">
        <w:trPr>
          <w:cantSplit/>
          <w:trHeight w:val="841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06 3 01 73110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439,5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439,5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439,5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06 3 01 73110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29 296,8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29 296,8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29 296,8</w:t>
            </w:r>
          </w:p>
        </w:tc>
      </w:tr>
      <w:tr w:rsidR="00343401" w:rsidRPr="00894D7E" w:rsidTr="00343401">
        <w:trPr>
          <w:cantSplit/>
          <w:trHeight w:val="153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06 3 02 80850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4 161,9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4 161,9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4 161,9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06 3 02 80850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4 161,9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4 161,9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4 161,9</w:t>
            </w:r>
          </w:p>
        </w:tc>
      </w:tr>
      <w:tr w:rsidR="00343401" w:rsidRPr="00894D7E" w:rsidTr="00343401">
        <w:trPr>
          <w:cantSplit/>
          <w:trHeight w:val="8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06 3 03 80860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78 434,4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78 434,4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78 434,4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06 3 03 80860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78 434,4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78 434,4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78 434,4</w:t>
            </w:r>
          </w:p>
        </w:tc>
      </w:tr>
      <w:tr w:rsidR="00343401" w:rsidRPr="00894D7E" w:rsidTr="00343401">
        <w:trPr>
          <w:cantSplit/>
          <w:trHeight w:val="1129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06 3 04 80870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6 952,7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6 952,7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6 952,7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06 3 04 80870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6 952,7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6 952,7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6 952,7</w:t>
            </w:r>
          </w:p>
        </w:tc>
      </w:tr>
      <w:tr w:rsidR="00343401" w:rsidRPr="00894D7E" w:rsidTr="00343401">
        <w:trPr>
          <w:cantSplit/>
          <w:trHeight w:val="1019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Обеспечение горячим питанием (завтраками) учащихся ЧОУ РО "НЕРПЦ (МП)" "Саровская православная гимназия"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06 3 05 60020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2 394,8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2 394,8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2 394,8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06 3 05 60020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2 394,8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2 394,8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2 394,8</w:t>
            </w:r>
          </w:p>
        </w:tc>
      </w:tr>
      <w:tr w:rsidR="00343401" w:rsidRPr="00894D7E" w:rsidTr="00343401">
        <w:trPr>
          <w:cantSplit/>
          <w:trHeight w:val="11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Обеспечение горячими обедами учащихся из многодетных семей ЧОУ РО "НЕРПЦ (МП)" "Саровская православная гимназия"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06 3 06 60030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739,3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739,3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739,3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06 3 06 60030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739,3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739,3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739,3</w:t>
            </w:r>
          </w:p>
        </w:tc>
      </w:tr>
      <w:tr w:rsidR="00343401" w:rsidRPr="00894D7E" w:rsidTr="00343401">
        <w:trPr>
          <w:cantSplit/>
          <w:trHeight w:val="3087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06 3 07 73180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3 699,4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3 847,3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4 001,3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06 3 07 73180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3 699,4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3 847,3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4 001,3</w:t>
            </w:r>
          </w:p>
        </w:tc>
      </w:tr>
      <w:tr w:rsidR="00343401" w:rsidRPr="00894D7E" w:rsidTr="00343401">
        <w:trPr>
          <w:cantSplit/>
          <w:trHeight w:val="1327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lastRenderedPageBreak/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06 4 00 00000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1 022,1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1 022,1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1 022,1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Эксплуатация "тревожных кнопок"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06 4 01 80880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1 022,1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1 022,1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1 022,1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06 4 01 80880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1 022,1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1 022,1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1 022,1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06 9 00 00000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131 367,4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70 236,3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73 145,6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06 9 02 40100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8 335,8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24 848,6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70 242,0</w:t>
            </w:r>
          </w:p>
        </w:tc>
      </w:tr>
      <w:tr w:rsidR="00343401" w:rsidRPr="00894D7E" w:rsidTr="00343401">
        <w:trPr>
          <w:cantSplit/>
          <w:trHeight w:val="952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06 9 02 40100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8 335,8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24 848,6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70 242,0</w:t>
            </w:r>
          </w:p>
        </w:tc>
      </w:tr>
      <w:tr w:rsidR="00343401" w:rsidRPr="00894D7E" w:rsidTr="00343401">
        <w:trPr>
          <w:cantSplit/>
          <w:trHeight w:val="1122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06 9 04 42100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98 067,9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42 484,1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06 9 04 42100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97 067,9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42 484,1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06 9 04 42100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Модернизация учреждений дошкольного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06 9 05 45030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1 809,5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06 9 05 45030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1 809,5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06 9 06 45040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340,2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06 9 06 45040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340,2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3671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Иные межбюджетные трансферты областного бюджета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06 9 06 74300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616,0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06 9 06 74300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616,0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Модернизация организаций занимающихся прочими вопросами в области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06 9 08 45050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91,0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06 9 08 45050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91,0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06 9 09 47000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3 588,2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2 903,6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2 903,6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06 9 09 47000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542,4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06 9 09 47000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3 045,8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2 903,6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2 903,6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Текущий ремонт учреждений дошкольного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06 9 10 46030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11 105,2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06 9 10 46030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11 105,2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Текущий ремонт учреждений общего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06 9 11 46040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7 251,3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06 9 11 46040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7 251,3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06 9 12 46010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162,3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06 9 12 46010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162,3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07 0 00 00000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35 440,2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33 895,7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34 987,4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07 1 00 00000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29 988,4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30 490,9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31 582,6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07 1 02 01180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28 866,6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30 490,9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31 582,6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07 1 02 01180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23 132,8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25 046,0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26 046,5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07 1 02 01180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5 547,5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5 258,6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5 349,7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07 1 02 01180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186,3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186,3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186,3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1 02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1 029,5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1 02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1 029,5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1 02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52,3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8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1 02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52,3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Совершенствование учебно-материальной базы, подготовка специалистов аварийно-спасательного отряда МКУ УГОЧС г.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07 1 03 80910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07 1 03 80910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07 9 00 00000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5 451,8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3 404,8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3 404,8</w:t>
            </w:r>
          </w:p>
        </w:tc>
      </w:tr>
      <w:tr w:rsidR="00343401" w:rsidRPr="00894D7E" w:rsidTr="00343401">
        <w:trPr>
          <w:cantSplit/>
          <w:trHeight w:val="149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Приобретение оборудования и проведение работ по реконструкции местной автоматизированной системы централизованного оповещения г.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07 9 01 45140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3 404,8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3 404,8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3 404,8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07 9 01 45140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3 404,8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3 404,8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3 404,8</w:t>
            </w:r>
          </w:p>
        </w:tc>
      </w:tr>
      <w:tr w:rsidR="00343401" w:rsidRPr="00894D7E" w:rsidTr="00343401">
        <w:trPr>
          <w:cantSplit/>
          <w:trHeight w:val="2892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Поддержание в высокой готовности сил и средств аварийно-спасательного отряда МКУ УГОЧС г. Сарова к выполнению задач по предназначению (поэтапная замена аварийно-спасательного оборудования и имущества, согласно табеля оснащенности аварийно--спасательного отряда МКУ УГОЧС)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07 9 03 45160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2 047,0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07 9 03 45160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2 047,0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B056DB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08 0 00 00000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461 020,6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410</w:t>
            </w:r>
            <w:r w:rsidRPr="00B056DB">
              <w:rPr>
                <w:rFonts w:ascii="Arial Narrow" w:hAnsi="Arial Narrow" w:cs="Arial"/>
                <w:b/>
                <w:color w:val="000000"/>
              </w:rPr>
              <w:t xml:space="preserve"> 868,5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375 864,5</w:t>
            </w:r>
          </w:p>
        </w:tc>
      </w:tr>
      <w:tr w:rsidR="00343401" w:rsidRPr="00B056DB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08 1 00 00000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148 937,6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119 430,4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119 735,2</w:t>
            </w:r>
          </w:p>
        </w:tc>
      </w:tr>
      <w:tr w:rsidR="00343401" w:rsidRPr="00894D7E" w:rsidTr="00343401">
        <w:trPr>
          <w:cantSplit/>
          <w:trHeight w:val="1179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08 1 01 10010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111 489,5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112 884,6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112 884,6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08 1 01 10010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111 489,5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112 884,6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112 884,6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08 1 02 10020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36 506,9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6 545,8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6 850,6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08 1 02 10020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36 506,9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6 545,8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6 850,6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1 02 S2600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941,2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1 02 S2600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941,2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08 2 00 00000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420,0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420,0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420,0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08 2 01 10050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375,0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375,0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375,0</w:t>
            </w:r>
          </w:p>
        </w:tc>
      </w:tr>
      <w:tr w:rsidR="00343401" w:rsidRPr="00894D7E" w:rsidTr="00343401">
        <w:trPr>
          <w:cantSplit/>
          <w:trHeight w:val="932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08 2 01 10050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375,0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375,0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375,0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Пропаганда правил дорожного движения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08 2 02 10060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45,0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45,0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08 2 02 10060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45,0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45,0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08 3 00 00000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228 787,3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203 211,4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204 426,7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Осуществление регулярных пассажирских перевозок населения города Сарова автомобильным транспортом общего пользования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08 3 01 60040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93 163,0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63 163,0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63 163,0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08 3 01 60040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93 163,0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63 163,0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63 163,0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Обеспечение наружного освещения города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08 3 02 10110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44 440,2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47 562,9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48 626,5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08 3 02 10110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44 440,2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47 562,9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48 626,5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Озеленение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08 3 03 00000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6 645,1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6 645,1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6 645,1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Устройство и содержание цветников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08 3 03 10121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3 611,3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3 611,3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3 611,3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08 3 03 10121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3 611,3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3 611,3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3 611,3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Санитарная вырубка деревьев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08 3 03 10122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3 033,8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3 033,8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3 033,8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08 3 03 10122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3 033,8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3 033,8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3 033,8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08 3 04 00000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46 536,8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44 776,8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44 776,8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08 3 04 10131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11 289,2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10 529,2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10 529,2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08 3 04 10131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11 289,2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10 529,2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10 529,2</w:t>
            </w:r>
          </w:p>
        </w:tc>
      </w:tr>
      <w:tr w:rsidR="00343401" w:rsidRPr="00894D7E" w:rsidTr="00343401">
        <w:trPr>
          <w:cantSplit/>
          <w:trHeight w:val="1192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Содержание и ремонт внутриквартальных и внутримикрорайонных территорий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08 3 04 10132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35 247,6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34 247,6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34 247,6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08 3 04 10132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35 247,6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34 247,6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34 247,6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08 3 05 00000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22 397,4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27 749,3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27 798,2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08 3 05 10140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14 763,2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22 414,5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22 463,4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08 3 05 10140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14 763,2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22 414,5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22 463,4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Содержание часов электронных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08 3 05 10141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171,2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171,2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171,2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08 3 05 10141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171,2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171,2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171,2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Организация мероприятий по художественному оформлению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08 3 05 10142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975,6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975,6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975,6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08 3 05 10142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975,6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975,6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975,6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Услуги по видеонаблюдению и видеофиксации за объектами благоустройства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08 3 05 10143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2 688,0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2 688,0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2 688,0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08 3 05 10143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2 688,0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2 688,0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2 688,0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Содержание общественных туалетов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08 3 05 10144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1 100,0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1 500,0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08 3 05 10144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1 100,0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1 500,0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05 S2600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2 699,4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05 S2600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2 699,4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08 3 06 10150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5 246,7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5 246,7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5 246,7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08 3 06 10150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5 246,7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5 246,7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5 246,7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08 3 07 10170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08 3 07 10170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</w:tr>
      <w:tr w:rsidR="00343401" w:rsidRPr="00894D7E" w:rsidTr="00343401">
        <w:trPr>
          <w:cantSplit/>
          <w:trHeight w:val="252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08 3 07 73310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1 067,2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665,3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665,3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08 3 07 73310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1 067,2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665,3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665,3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Содержание и ремонт общественного кладбища и иные мероприятия в сфере похоронного дела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08 3 08 10160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4 537,3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2 600,8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2 600,8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08 3 08 10160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4 537,3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2 600,8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2 600,8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Обеспечение мест захоронений на общественном кладбище города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08 3 09 01200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2 502,6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2 801,5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2 904,3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08 3 09 01200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1 625,4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1 898,0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1 973,4</w:t>
            </w:r>
          </w:p>
        </w:tc>
      </w:tr>
      <w:tr w:rsidR="00343401" w:rsidRPr="00894D7E" w:rsidTr="00343401">
        <w:trPr>
          <w:cantSplit/>
          <w:trHeight w:val="91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08 3 09 01200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872,9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926,6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08 3 09 01200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4,3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09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84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09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09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51,0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3 09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51,0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08 4 00 00000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1 619,0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1 059,0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1 059,0</w:t>
            </w:r>
          </w:p>
        </w:tc>
      </w:tr>
      <w:tr w:rsidR="00343401" w:rsidRPr="00894D7E" w:rsidTr="00343401">
        <w:trPr>
          <w:cantSplit/>
          <w:trHeight w:val="2215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08 4 01 10200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1 619,0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1 059,0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1 059,0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08 4 01 10200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1 059,0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1 059,0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1 059,0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08 4 01 10200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560,0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08 9 00 00000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81 256,8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8</w:t>
            </w:r>
            <w:r w:rsidRPr="009921C5">
              <w:rPr>
                <w:rFonts w:ascii="Arial Narrow" w:hAnsi="Arial Narrow" w:cs="Arial"/>
                <w:b/>
                <w:color w:val="000000"/>
              </w:rPr>
              <w:t>6 747,7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50 223,6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08 9 01 40900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9 720,1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08 9 01 40900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9 720,1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2002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Проектирование, строительство, модернизация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08 9 02 40500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15 892,2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  <w:r w:rsidRPr="00894D7E">
              <w:rPr>
                <w:rFonts w:ascii="Arial Narrow" w:hAnsi="Arial Narrow" w:cs="Arial"/>
                <w:color w:val="000000"/>
              </w:rPr>
              <w:t>8 375,7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48 223,6</w:t>
            </w:r>
          </w:p>
        </w:tc>
      </w:tr>
      <w:tr w:rsidR="00343401" w:rsidRPr="00894D7E" w:rsidTr="00343401">
        <w:trPr>
          <w:cantSplit/>
          <w:trHeight w:val="84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08 9 02 40500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15 892,2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  <w:r w:rsidRPr="00894D7E">
              <w:rPr>
                <w:rFonts w:ascii="Arial Narrow" w:hAnsi="Arial Narrow" w:cs="Arial"/>
                <w:color w:val="000000"/>
              </w:rPr>
              <w:t>8 375,7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48 223,6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08 9 03 40100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28 301,1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31 372,0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08 9 03 40100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28 301,1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31 372,0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08 9 07 42500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08 9 07 42500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08 9 08 42600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9 677,5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1 300,0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1 300,0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08 9 08 42600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9 677,5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1 300,0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1 300,0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08 9 09 45120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15 610,6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08 9 09 45120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15 610,6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09 S2600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1 455,2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08 9 09 S2600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1 455,2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235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09 0 00 00000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15 980,5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13 611,8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13 902,5</w:t>
            </w:r>
          </w:p>
        </w:tc>
      </w:tr>
      <w:tr w:rsidR="00343401" w:rsidRPr="00894D7E" w:rsidTr="00343401">
        <w:trPr>
          <w:cantSplit/>
          <w:trHeight w:val="10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09 1 00 00000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10 358,3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10 440,4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10 731,1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Оценка состояния загрязнения атмосферного воздуха на территории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09 1 02 80960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09 1 02 80960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Оценка состояния загрязнения водных объектов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09 1 03 80970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250,0</w:t>
            </w:r>
          </w:p>
        </w:tc>
      </w:tr>
      <w:tr w:rsidR="00343401" w:rsidRPr="00894D7E" w:rsidTr="00343401">
        <w:trPr>
          <w:cantSplit/>
          <w:trHeight w:val="653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09 1 03 80970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250,0</w:t>
            </w:r>
          </w:p>
        </w:tc>
      </w:tr>
      <w:tr w:rsidR="00343401" w:rsidRPr="00894D7E" w:rsidTr="00343401">
        <w:trPr>
          <w:cantSplit/>
          <w:trHeight w:val="2223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мероприятий по очистке водоохранных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09 1 05 80990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09 1 05 80990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700,0</w:t>
            </w:r>
          </w:p>
        </w:tc>
      </w:tr>
      <w:tr w:rsidR="00343401" w:rsidRPr="00894D7E" w:rsidTr="00343401">
        <w:trPr>
          <w:cantSplit/>
          <w:trHeight w:val="2892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09 1 06 81000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09 1 06 81000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09 1 07 81010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735,4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735,4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735,4</w:t>
            </w:r>
          </w:p>
        </w:tc>
      </w:tr>
      <w:tr w:rsidR="00343401" w:rsidRPr="00894D7E" w:rsidTr="00343401">
        <w:trPr>
          <w:cantSplit/>
          <w:trHeight w:val="83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09 1 07 81010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735,4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735,4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735,4</w:t>
            </w:r>
          </w:p>
        </w:tc>
      </w:tr>
      <w:tr w:rsidR="00343401" w:rsidRPr="00894D7E" w:rsidTr="00343401">
        <w:trPr>
          <w:cantSplit/>
          <w:trHeight w:val="1009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09 1 08 01210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8 086,0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8 355,0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8 645,7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09 1 08 01210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8 086,0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8 355,0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8 645,7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08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08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08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1 08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09 2 00 00000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3 171,4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3 171,4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3 171,4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Содержание гидротехнических сооружений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09 2 01 81100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3 028,6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3 028,6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3 028,6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09 2 01 81100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3 028,6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3 028,6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3 028,6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09 2 02 81110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142,8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142,8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142,8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09 2 02 81110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142,8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142,8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142,8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09 9 00 00000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2 450,8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Ремонт гидротехнических сооружений города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09 9 01 46060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2 450,8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09 9 01 46060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2 450,8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33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10 0 00 00000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16 132,8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16 206,9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16 392,8</w:t>
            </w:r>
          </w:p>
        </w:tc>
      </w:tr>
      <w:tr w:rsidR="00343401" w:rsidRPr="00894D7E" w:rsidTr="00343401">
        <w:trPr>
          <w:cantSplit/>
          <w:trHeight w:val="82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10 1 00 00000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10 000,0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10 000,0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10 000,0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Возмещение части процентной ставки по кредитам коммерческих банков субъектам малого и среднего предпринимательства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10 1 01 60080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10 1 01 60080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</w:tr>
      <w:tr w:rsidR="00343401" w:rsidRPr="00894D7E" w:rsidTr="00343401">
        <w:trPr>
          <w:cantSplit/>
          <w:trHeight w:val="2119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10 1 03 60100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10 1 03 60100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10 1 05 60120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10 1 05 60120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400,0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10 1 07 60140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10 1 07 60140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</w:tr>
      <w:tr w:rsidR="00343401" w:rsidRPr="00894D7E" w:rsidTr="00343401">
        <w:trPr>
          <w:cantSplit/>
          <w:trHeight w:val="28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10 1 08 60150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10 1 08 60150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2 000,0</w:t>
            </w:r>
          </w:p>
        </w:tc>
      </w:tr>
      <w:tr w:rsidR="00343401" w:rsidRPr="00894D7E" w:rsidTr="00343401">
        <w:trPr>
          <w:cantSplit/>
          <w:trHeight w:val="2026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10 1 09 60160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3 500,0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10 1 09 60160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3 500,0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Возмещение части затрат субъектов малого и среднего предпринимательства, связанных с приобретением контрольно - кассовой техники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10 1 10 60180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10 1 10 60180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Возмещение части затрат субъектов малого и среднего предпринимательства по лицензированию деятельности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10 1 11 60190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10 1 11 60190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10 2 00 00000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9921C5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6 104,5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6 206,9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9921C5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921C5">
              <w:rPr>
                <w:rFonts w:ascii="Arial Narrow" w:hAnsi="Arial Narrow" w:cs="Arial"/>
                <w:b/>
                <w:color w:val="000000"/>
              </w:rPr>
              <w:t>6 392,8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10 2 01 01220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5 833,0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6 206,9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6 392,8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10 2 01 01220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5 833,0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6 206,9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6 392,8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2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166,9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2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166,9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2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104,6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2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104,6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10 9 00 00000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28,3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Материально-техническое обеспечение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10 9 02 45190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28,3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10 9 02 45190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28,3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lastRenderedPageBreak/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11 0 00 00000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1 438,0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1 438,0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1 438,0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11 1 00 00000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1 438,0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1 438,0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1 438,0</w:t>
            </w:r>
          </w:p>
        </w:tc>
      </w:tr>
      <w:tr w:rsidR="00343401" w:rsidRPr="00894D7E" w:rsidTr="00343401">
        <w:trPr>
          <w:cantSplit/>
          <w:trHeight w:val="252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11 1 01 81200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938,0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938,0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11 1 01 81200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938,0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938,0</w:t>
            </w:r>
          </w:p>
        </w:tc>
      </w:tr>
      <w:tr w:rsidR="00343401" w:rsidRPr="00894D7E" w:rsidTr="00343401">
        <w:trPr>
          <w:cantSplit/>
          <w:trHeight w:val="1317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11 1 02 81210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11 1 02 81210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350,0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11 1 03 81220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11 1 03 81220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Муниципальная программа "Противодействие коррупции в городе Сарове Нижегородской области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12 0 00 00000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8,6</w:t>
            </w:r>
          </w:p>
        </w:tc>
      </w:tr>
      <w:tr w:rsidR="00343401" w:rsidRPr="00894D7E" w:rsidTr="00343401">
        <w:trPr>
          <w:cantSplit/>
          <w:trHeight w:val="1486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Прочие мероприятия в рамках муниципальной программы "Противодействие коррупции в городе Сарове Нижегородской области на 2015-2020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12 1 00 00000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8,6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Организация в городе Сарове антикоррупционного просвещения, обучения и воспитания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12 1 01 81300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12 1 01 81300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8,6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Муниципальная программа "Поддержка социально ориентированных некоммерческих организаций города Сарова Нижегородской области на 2018-2022 годы"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13 0 00 00000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1 000,0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Оказание финансовой поддержки СОНКО путем предоставления на конкурсной основе субсидий.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13 0 01 60170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1 000,0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13 0 01 60170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1 000,0</w:t>
            </w:r>
          </w:p>
        </w:tc>
      </w:tr>
      <w:tr w:rsidR="00343401" w:rsidRPr="00894D7E" w:rsidTr="00343401">
        <w:trPr>
          <w:cantSplit/>
          <w:trHeight w:val="207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Муниципальная программа "Формирование современной городской среды города Сарова Нижегородской области в рамках реализации приоритетного проекта "Формирование комфортной городской среды" на 2018-2022 годы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14 0 00 00000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29 007,0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20 944,9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20 944,9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Подпрограмма «Формирование комфортной городской среды на территории города Сарова Нижегородской области»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14 1 00 00000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29 007,0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20 944,9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20 944,9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Благоустройство дворовых территорий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14 1 01 10140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473,4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843,7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843,7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14 1 01 10140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473,4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843,7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843,7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1 01 L5550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3 455,9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6 137,9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6 137,9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1 01 L5550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3 455,9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6 137,9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6 137,9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Благоустройство общественных территорий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14 1 02 10140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7 805,7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1 687,4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1 687,4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14 1 02 10140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7 805,7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1 687,4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1 687,4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1 02 L5550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17 272,0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12 275,9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12 275,9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1 02 L5550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17 272,0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12 275,9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12 275,9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Глава муниципального образования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81 0 00 00000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2 408,3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2 497,5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2 590,2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81 0 01 00200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2 313,3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2 497,5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2 590,2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81 0 01 00200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2 313,3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2 497,5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2 590,2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81 0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95,0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81 0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95,0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Депутаты представительного органа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82 0 00 00000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3 766,8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3 759,1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3 907,1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82 0 01 00200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3 614,8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3 759,1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3 907,1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82 0 01 00200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3 614,8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3 759,1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3 907,1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82 0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152,0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82 0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152,0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Руководитель Контрольно-счетной палаты города Сарова и его заместители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84 0 00 00000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2 616,9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2 720,8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2 828,9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84 0 01 00200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2 505,9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2 720,8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2 828,9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84 0 01 00200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2 505,9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2 720,8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2 828,9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84 0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111,0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84 0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111,0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85 0 00 00000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195 587,5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199 424,2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207 115,7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85 0 01 00200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181 838,3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193 054,3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200 478,7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85 0 01 00200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176 478,9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187 190,8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194 615,2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85 0 01 00200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5 359,4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5 863,5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5 863,5</w:t>
            </w:r>
          </w:p>
        </w:tc>
      </w:tr>
      <w:tr w:rsidR="00343401" w:rsidRPr="00894D7E" w:rsidTr="00343401">
        <w:trPr>
          <w:cantSplit/>
          <w:trHeight w:val="3112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85 0 01 73010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1 703,9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1 788,4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1 877,3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85 0 01 73010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385,5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400,9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416,9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85 0 01 73010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1 318,4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1 387,5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1 460,4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85 0 01 73020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2 680,5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2 784,4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2 892,6</w:t>
            </w:r>
          </w:p>
        </w:tc>
      </w:tr>
      <w:tr w:rsidR="00343401" w:rsidRPr="00894D7E" w:rsidTr="00343401">
        <w:trPr>
          <w:cantSplit/>
          <w:trHeight w:val="1927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85 0 01 73020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2 599,4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2 703,3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2 811,5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85 0 01 73020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81,1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81,1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81,1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85 0 01 73040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911,0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947,4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985,4</w:t>
            </w:r>
          </w:p>
        </w:tc>
      </w:tr>
      <w:tr w:rsidR="00343401" w:rsidRPr="00894D7E" w:rsidTr="00343401">
        <w:trPr>
          <w:cantSplit/>
          <w:trHeight w:val="1631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85 0 01 73040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864,1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934,6</w:t>
            </w:r>
          </w:p>
        </w:tc>
      </w:tr>
      <w:tr w:rsidR="00343401" w:rsidRPr="00894D7E" w:rsidTr="00343401">
        <w:trPr>
          <w:cantSplit/>
          <w:trHeight w:val="822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85 0 01 73040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46,9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48,8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50,8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85 0 01 73060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818,8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849,7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881,7</w:t>
            </w:r>
          </w:p>
        </w:tc>
      </w:tr>
      <w:tr w:rsidR="00343401" w:rsidRPr="00894D7E" w:rsidTr="00343401">
        <w:trPr>
          <w:cantSplit/>
          <w:trHeight w:val="208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85 0 01 73060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787,8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818,7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834,2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85 0 01 73060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31,0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31,0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47,5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7 635,0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 0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7 635,0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87 0 00 00000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B056DB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19 817,4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19 817,4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B056DB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B056DB">
              <w:rPr>
                <w:rFonts w:ascii="Arial Narrow" w:hAnsi="Arial Narrow" w:cs="Arial"/>
                <w:b/>
                <w:color w:val="000000"/>
              </w:rPr>
              <w:t>19 817,4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Процентные платежи по муниципальному долгу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87 0 01 03000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19 817,4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19 817,4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19 817,4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87 0 01 03000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19 817,4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19 817,4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19 817,4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lastRenderedPageBreak/>
              <w:t>Резервные фонды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88 0 00 00000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10 000,0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10 000,0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10 000,0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88 0 01 05000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10 000,0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88 0 01 05000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10 000,0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Расходы по обязательствам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89 0 00 00000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7 489,0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6 636,7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6 635,7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утверждение генерального плана города Сарова Нижегородской области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89 2 00 00000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42,2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89 2 01 03050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42,2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89 2 01 03050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42,2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2323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89 3 00 00000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422,5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89 3 01 03050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422,5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89 3 01 03050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422,5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Уплата взносов в ЗАТО Атомной Промышленности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89 5 00 00000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993,2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993,2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993,2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89 5 01 03050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993,2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993,2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993,2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89 5 01 03050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993,2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993,2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993,2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89 6 00 00000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181,6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171,8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171,8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89 6 01 03050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181,6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171,8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171,8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89 6 01 03050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181,6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171,8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171,8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89 7 00 00000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2 832,9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2 210,6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2 210,6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89 7 01 03050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2 832,9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2 210,6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2 210,6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89 7 01 03050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2 832,9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2 210,6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2 210,6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89 8 00 00000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2 955,6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2 937,1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2 936,1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89 8 01 03050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2 955,6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2 937,1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2 936,1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89 8 01 03050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2 955,6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2 937,1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2 936,1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Прочие расходы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89 9 00 00000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61,0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124,0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по обеспечению деятельности депутатов Городской Думы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89 9 02 03050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61,0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124,0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89 9 02 03050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61,0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124,0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90 0 00 00000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14 500,0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14 500,0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14 500,0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90 0 01 00980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14 500,0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90 0 01 00980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14 500,0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14 500,0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91 0 00 00000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2 357,2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2 241,0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2 309,4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91 0 01 60050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589,3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423,6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440,5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91 0 01 60050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589,3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423,6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440,5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91 0 01 S2050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1 767,9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1 817,4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1 868,9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91 0 01 S2050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1 767,9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1 817,4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1 868,9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lastRenderedPageBreak/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92 0 00 00000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218,5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230,0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241,5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92 1 00 00000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126,5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138,0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149,5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92 1 01 61000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126,5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138,0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149,5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92 1 01 61000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126,5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138,0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149,5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92 2 00 00000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57,5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92 2 01 61000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57,5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92 2 01 61000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57,5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Социальная выплата единовременного денежного вознаграждения гражданам, награжденным Почетной грамотой города Сарова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92 3 00 00000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34,5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92 3 01 61000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34,5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92 3 01 61000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34,5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E70A00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E70A00">
              <w:rPr>
                <w:rFonts w:ascii="Arial Narrow" w:hAnsi="Arial Narrow" w:cs="Arial"/>
                <w:b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E70A00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70A00">
              <w:rPr>
                <w:rFonts w:ascii="Arial Narrow" w:hAnsi="Arial Narrow" w:cs="Arial"/>
                <w:b/>
                <w:color w:val="000000"/>
              </w:rPr>
              <w:t>93 0 00 00000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E70A00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70A00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E70A00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E70A00">
              <w:rPr>
                <w:rFonts w:ascii="Arial Narrow" w:hAnsi="Arial Narrow" w:cs="Arial"/>
                <w:b/>
                <w:color w:val="000000"/>
              </w:rPr>
              <w:t>75 071,9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E70A00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E70A00">
              <w:rPr>
                <w:rFonts w:ascii="Arial Narrow" w:hAnsi="Arial Narrow" w:cs="Arial"/>
                <w:b/>
                <w:color w:val="000000"/>
              </w:rPr>
              <w:t>66 489,8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E70A00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E70A00">
              <w:rPr>
                <w:rFonts w:ascii="Arial Narrow" w:hAnsi="Arial Narrow" w:cs="Arial"/>
                <w:b/>
                <w:color w:val="000000"/>
              </w:rPr>
              <w:t>68 728,8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93 0 01 01990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65 601,1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66 489,8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68 728,8</w:t>
            </w:r>
          </w:p>
        </w:tc>
      </w:tr>
      <w:tr w:rsidR="00343401" w:rsidRPr="00894D7E" w:rsidTr="00343401">
        <w:trPr>
          <w:cantSplit/>
          <w:trHeight w:val="21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93 0 01 01990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14 042,2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15 242,4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15 851,5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93 0 01 01990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5 123,8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1 795,0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1 795,0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93 0 01 01990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46 284,0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49 301,2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50 931,1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93 0 01 01990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151,1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151,1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151,1</w:t>
            </w:r>
          </w:p>
        </w:tc>
      </w:tr>
      <w:tr w:rsidR="00343401" w:rsidRPr="00894D7E" w:rsidTr="00343401">
        <w:trPr>
          <w:cantSplit/>
          <w:trHeight w:val="176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межбюджетные трансферты на увеличение расходов муниципальных многофункциональных центров предоставления государственных и муниципальных услуг на оказание услуг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93 0 01 74500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1 345,6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93 0 01 74500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1 345,6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2 081,7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96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614,5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01 S2090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1 467,2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44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296,4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01 S2190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296,4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Материально-техническое обеспечение муниципальных учреждений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93 0 02 45180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4 262,8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93 0 02 45180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4 262,8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Текущий ремонт муниципальных учреждений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93 0 03 46070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1 484,3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93 0 03 46070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1 484,3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360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Уплата взносов на капитальный ремонт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95 0 00 00000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6 492,5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6 492,5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6 492,5</w:t>
            </w:r>
          </w:p>
        </w:tc>
      </w:tr>
      <w:tr w:rsidR="00343401" w:rsidRPr="00894D7E" w:rsidTr="00343401">
        <w:trPr>
          <w:cantSplit/>
          <w:trHeight w:val="1808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95 0 01 03060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6 492,5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6 492,5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6 492,5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95 0 01 03060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6 492,5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6 492,5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6 492,5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97 0 00 00000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854,3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97 0 01 22000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854,3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97 0 01 22000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250,0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97 0 01 22000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230,0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97 0 01 22000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374,3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98 0 00 00000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96,7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5,2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8,3</w:t>
            </w:r>
          </w:p>
        </w:tc>
      </w:tr>
      <w:tr w:rsidR="00343401" w:rsidRPr="00894D7E" w:rsidTr="00343401">
        <w:trPr>
          <w:cantSplit/>
          <w:trHeight w:val="2949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lastRenderedPageBreak/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98 0 01 51200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96,7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8,3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98 0 01 51200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96,7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5,2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8,3</w:t>
            </w:r>
          </w:p>
        </w:tc>
      </w:tr>
      <w:tr w:rsidR="00343401" w:rsidRPr="00894D7E" w:rsidTr="00343401">
        <w:trPr>
          <w:cantSplit/>
          <w:trHeight w:val="72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Непрограммные расходы из резервных фондов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99 0 00 00000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4C3DA9" w:rsidRDefault="00343401" w:rsidP="0000300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79,5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4C3DA9" w:rsidRDefault="00343401" w:rsidP="00003007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C3DA9">
              <w:rPr>
                <w:rFonts w:ascii="Arial Narrow" w:hAnsi="Arial Narrow" w:cs="Arial"/>
                <w:b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923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99 0 01 21000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  <w:tr w:rsidR="00343401" w:rsidRPr="00894D7E" w:rsidTr="00343401">
        <w:trPr>
          <w:cantSplit/>
          <w:trHeight w:val="1084"/>
        </w:trPr>
        <w:tc>
          <w:tcPr>
            <w:tcW w:w="3779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99 0 01 21000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43401" w:rsidRPr="00894D7E" w:rsidRDefault="00343401" w:rsidP="0000300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79,5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43401" w:rsidRPr="00894D7E" w:rsidRDefault="00343401" w:rsidP="0000300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94D7E">
              <w:rPr>
                <w:rFonts w:ascii="Arial Narrow" w:hAnsi="Arial Narrow" w:cs="Arial"/>
                <w:color w:val="000000"/>
              </w:rPr>
              <w:t>0,0</w:t>
            </w:r>
          </w:p>
        </w:tc>
      </w:tr>
    </w:tbl>
    <w:p w:rsidR="00343401" w:rsidRDefault="00343401" w:rsidP="00343401"/>
    <w:p w:rsidR="001859E9" w:rsidRDefault="001859E9">
      <w:pPr>
        <w:spacing w:after="200" w:line="276" w:lineRule="auto"/>
      </w:pPr>
      <w:r>
        <w:br w:type="page"/>
      </w:r>
    </w:p>
    <w:p w:rsidR="001859E9" w:rsidRPr="000D5BDE" w:rsidRDefault="001859E9" w:rsidP="001859E9">
      <w:pPr>
        <w:ind w:firstLine="5812"/>
      </w:pPr>
      <w:r w:rsidRPr="000D5BDE">
        <w:lastRenderedPageBreak/>
        <w:t>Приложение № </w:t>
      </w:r>
      <w:r>
        <w:t>5</w:t>
      </w:r>
    </w:p>
    <w:p w:rsidR="001859E9" w:rsidRPr="000D5BDE" w:rsidRDefault="001859E9" w:rsidP="001859E9">
      <w:pPr>
        <w:ind w:firstLine="5812"/>
      </w:pPr>
      <w:r w:rsidRPr="000D5BDE">
        <w:t>к решению Городской Думы</w:t>
      </w:r>
    </w:p>
    <w:p w:rsidR="001859E9" w:rsidRDefault="001859E9" w:rsidP="001859E9">
      <w:pPr>
        <w:ind w:firstLine="5812"/>
      </w:pPr>
      <w:r w:rsidRPr="00F9536E">
        <w:t>от 15.12.2017 № 121/6-гд «О бюджете</w:t>
      </w:r>
    </w:p>
    <w:p w:rsidR="001859E9" w:rsidRDefault="001859E9" w:rsidP="001859E9">
      <w:pPr>
        <w:ind w:firstLine="5812"/>
      </w:pPr>
      <w:r w:rsidRPr="00F9536E">
        <w:t>города Сарова на 2018 год и на плановый</w:t>
      </w:r>
    </w:p>
    <w:p w:rsidR="001859E9" w:rsidRPr="000D5BDE" w:rsidRDefault="001859E9" w:rsidP="001859E9">
      <w:pPr>
        <w:ind w:firstLine="5812"/>
      </w:pPr>
      <w:r w:rsidRPr="00F9536E">
        <w:t>период 2019 и 2020 годов»</w:t>
      </w:r>
    </w:p>
    <w:p w:rsidR="001859E9" w:rsidRDefault="001859E9" w:rsidP="001859E9">
      <w:pPr>
        <w:pStyle w:val="21"/>
        <w:spacing w:after="0" w:line="240" w:lineRule="auto"/>
        <w:ind w:left="0" w:firstLine="5812"/>
        <w:jc w:val="both"/>
      </w:pPr>
      <w:r w:rsidRPr="000D5BDE">
        <w:t>(в ред. решения от 1</w:t>
      </w:r>
      <w:r>
        <w:t>6</w:t>
      </w:r>
      <w:r w:rsidRPr="000D5BDE">
        <w:t>.0</w:t>
      </w:r>
      <w:r>
        <w:t>7</w:t>
      </w:r>
      <w:r w:rsidRPr="000D5BDE">
        <w:t>.201</w:t>
      </w:r>
      <w:r>
        <w:t>8</w:t>
      </w:r>
      <w:r w:rsidRPr="000D5BDE">
        <w:t xml:space="preserve"> № </w:t>
      </w:r>
      <w:r>
        <w:t>55</w:t>
      </w:r>
      <w:r w:rsidRPr="000D5BDE">
        <w:t>/6-гд)</w:t>
      </w:r>
    </w:p>
    <w:p w:rsidR="001859E9" w:rsidRPr="001A0892" w:rsidRDefault="001859E9" w:rsidP="001859E9">
      <w:pPr>
        <w:jc w:val="right"/>
      </w:pPr>
    </w:p>
    <w:tbl>
      <w:tblPr>
        <w:tblW w:w="12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92"/>
        <w:gridCol w:w="638"/>
        <w:gridCol w:w="466"/>
        <w:gridCol w:w="567"/>
        <w:gridCol w:w="1559"/>
        <w:gridCol w:w="608"/>
        <w:gridCol w:w="1330"/>
        <w:gridCol w:w="1323"/>
        <w:gridCol w:w="1275"/>
        <w:gridCol w:w="1346"/>
      </w:tblGrid>
      <w:tr w:rsidR="001859E9" w:rsidRPr="00EA0CAA" w:rsidTr="001859E9">
        <w:trPr>
          <w:gridAfter w:val="1"/>
          <w:wAfter w:w="1346" w:type="dxa"/>
          <w:trHeight w:val="3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9E9" w:rsidRDefault="001859E9" w:rsidP="000030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0CAA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города Сарова </w:t>
            </w:r>
          </w:p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0CAA">
              <w:rPr>
                <w:b/>
                <w:bCs/>
                <w:color w:val="000000"/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1859E9" w:rsidRPr="00EA0CAA" w:rsidTr="001859E9">
        <w:trPr>
          <w:gridAfter w:val="1"/>
          <w:wAfter w:w="1346" w:type="dxa"/>
          <w:trHeight w:val="383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9E9" w:rsidRPr="00EA0CAA" w:rsidRDefault="001859E9" w:rsidP="000030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9E9" w:rsidRPr="00EA0CAA" w:rsidRDefault="001859E9" w:rsidP="000030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right"/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right"/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9E9" w:rsidRPr="00EA0CAA" w:rsidRDefault="001859E9" w:rsidP="00003007">
            <w:r w:rsidRPr="00EA0CAA">
              <w:t xml:space="preserve"> (тыс.</w:t>
            </w:r>
            <w:r>
              <w:t>руб.)</w:t>
            </w:r>
            <w:r w:rsidRPr="00EA0CAA">
              <w:t xml:space="preserve"> 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859E9" w:rsidRPr="00D8596F" w:rsidRDefault="001859E9" w:rsidP="000030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N </w:t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Сумма 2018 года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Сумма 2019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Сумма 2020 года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  <w:vMerge/>
          </w:tcPr>
          <w:p w:rsidR="001859E9" w:rsidRPr="00EA0CAA" w:rsidRDefault="001859E9" w:rsidP="00003007">
            <w:pPr>
              <w:rPr>
                <w:b/>
                <w:bCs/>
                <w:color w:val="000000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1859E9" w:rsidRPr="00EA0CAA" w:rsidRDefault="001859E9" w:rsidP="00003007">
            <w:pPr>
              <w:rPr>
                <w:b/>
                <w:bCs/>
                <w:color w:val="00000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330" w:type="dxa"/>
            <w:vMerge/>
            <w:vAlign w:val="center"/>
            <w:hideMark/>
          </w:tcPr>
          <w:p w:rsidR="001859E9" w:rsidRPr="00EA0CAA" w:rsidRDefault="001859E9" w:rsidP="00003007">
            <w:pPr>
              <w:rPr>
                <w:b/>
                <w:bCs/>
                <w:color w:val="000000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1859E9" w:rsidRPr="00EA0CAA" w:rsidRDefault="001859E9" w:rsidP="0000300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859E9" w:rsidRPr="00EA0CAA" w:rsidRDefault="001859E9" w:rsidP="00003007">
            <w:pPr>
              <w:rPr>
                <w:b/>
                <w:bCs/>
                <w:color w:val="000000"/>
              </w:rPr>
            </w:pP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3 312 866,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ind w:right="-5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3 05</w:t>
            </w:r>
            <w:r w:rsidRPr="00EA0CAA">
              <w:rPr>
                <w:b/>
                <w:bCs/>
                <w:color w:val="000000"/>
              </w:rPr>
              <w:t>5 126,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color w:val="000000"/>
              </w:rPr>
            </w:pPr>
            <w:r w:rsidRPr="00EA0CAA">
              <w:rPr>
                <w:b/>
                <w:bCs/>
                <w:color w:val="000000"/>
              </w:rPr>
              <w:t>3 144 492,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1859E9" w:rsidRPr="00EA0CAA" w:rsidTr="001859E9">
        <w:trPr>
          <w:gridAfter w:val="1"/>
          <w:wAfter w:w="1346" w:type="dxa"/>
          <w:trHeight w:val="5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Департамент финансов Администрации г. Саров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ind w:right="-12"/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49 382,7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49 441,2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50 206,6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29 565,3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29 623,8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30 389,2</w:t>
            </w:r>
          </w:p>
        </w:tc>
      </w:tr>
      <w:tr w:rsidR="001859E9" w:rsidRPr="00EA0CAA" w:rsidTr="001859E9">
        <w:trPr>
          <w:gridAfter w:val="1"/>
          <w:wAfter w:w="1346" w:type="dxa"/>
          <w:trHeight w:val="123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19 565,3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19 623,8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20 389,2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19 565,3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19 623,8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20 389,2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18 763,3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19 623,8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20 389,2</w:t>
            </w:r>
          </w:p>
        </w:tc>
      </w:tr>
      <w:tr w:rsidR="001859E9" w:rsidRPr="00EA0CAA" w:rsidTr="001859E9">
        <w:trPr>
          <w:gridAfter w:val="1"/>
          <w:wAfter w:w="1346" w:type="dxa"/>
          <w:trHeight w:val="263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18 450,2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19 262,7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20 028,1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313,1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361,1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802,0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0,0</w:t>
            </w:r>
          </w:p>
        </w:tc>
      </w:tr>
      <w:tr w:rsidR="001859E9" w:rsidRPr="00EA0CAA" w:rsidTr="001859E9">
        <w:trPr>
          <w:gridAfter w:val="1"/>
          <w:wAfter w:w="1346" w:type="dxa"/>
          <w:trHeight w:val="55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802,0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10 000,0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Резервные фонды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88 0 01 05000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88 0 01 05000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19 817,4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19 817,4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19 817,4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19 817,4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19 817,4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19 817,4</w:t>
            </w:r>
          </w:p>
        </w:tc>
      </w:tr>
      <w:tr w:rsidR="001859E9" w:rsidRPr="00EA0CAA" w:rsidTr="001859E9">
        <w:trPr>
          <w:gridAfter w:val="1"/>
          <w:wAfter w:w="1346" w:type="dxa"/>
          <w:trHeight w:val="43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87 0 00 00000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19 817,4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19 817,4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19 817,4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Процентные платежи по муниципальному долгу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87 0 01 03000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19 817,4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19 817,4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19 817,4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87 0 01 03000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700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19 817,4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19 817,4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19 817,4</w:t>
            </w:r>
          </w:p>
        </w:tc>
      </w:tr>
      <w:tr w:rsidR="001859E9" w:rsidRPr="00EA0CAA" w:rsidTr="001859E9">
        <w:trPr>
          <w:gridAfter w:val="1"/>
          <w:wAfter w:w="1346" w:type="dxa"/>
          <w:trHeight w:val="49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Департ</w:t>
            </w:r>
            <w:r>
              <w:rPr>
                <w:b/>
                <w:bCs/>
                <w:i/>
                <w:iCs/>
                <w:color w:val="000000"/>
              </w:rPr>
              <w:t>амент образования Администрации</w:t>
            </w:r>
            <w:r w:rsidRPr="001A0892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EA0CAA">
              <w:rPr>
                <w:b/>
                <w:bCs/>
                <w:i/>
                <w:iCs/>
                <w:color w:val="000000"/>
              </w:rPr>
              <w:t>г. Саров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075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1 616 463,7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1 535 892,</w:t>
            </w: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1 558 735,7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1 586 379,9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1 505 808,9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1 528 651,9</w:t>
            </w:r>
          </w:p>
        </w:tc>
      </w:tr>
      <w:tr w:rsidR="001859E9" w:rsidRPr="00EA0CAA" w:rsidTr="001859E9">
        <w:trPr>
          <w:gridAfter w:val="1"/>
          <w:wAfter w:w="1346" w:type="dxa"/>
          <w:trHeight w:val="20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699 131,0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696 610,9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708 341,8</w:t>
            </w:r>
          </w:p>
        </w:tc>
      </w:tr>
      <w:tr w:rsidR="001859E9" w:rsidRPr="00EA0CAA" w:rsidTr="001859E9">
        <w:trPr>
          <w:gridAfter w:val="1"/>
          <w:wAfter w:w="1346" w:type="dxa"/>
          <w:trHeight w:val="93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Муниципальная программа "Образование города Сарова Нижегородской области </w:t>
            </w:r>
            <w:r w:rsidRPr="00EA0CAA">
              <w:rPr>
                <w:color w:val="000000"/>
              </w:rPr>
              <w:lastRenderedPageBreak/>
              <w:t>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698 852,2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696 610,9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708 341,8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682 948,8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694 527,9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706 258,8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06 1 01 01110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197 866,6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211 570,8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223 210,2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06 1 01 01110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197 866,6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211 570,8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223 210,2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06 1 01 73080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477 997,8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480 668,1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480 668,1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06 1 01 73080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477 997,8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480 668,1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480 668,1</w:t>
            </w:r>
          </w:p>
        </w:tc>
      </w:tr>
      <w:tr w:rsidR="001859E9" w:rsidRPr="00EA0CAA" w:rsidTr="001859E9">
        <w:trPr>
          <w:gridAfter w:val="1"/>
          <w:wAfter w:w="1346" w:type="dxa"/>
          <w:trHeight w:val="397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r w:rsidRPr="00EA0CAA">
              <w:rPr>
                <w:color w:val="000000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06 1 01 73170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2 200,9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2 289,0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2 380,5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06 1 01 73170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2 200,9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2 289,0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2 380,5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4 883,5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4 883,5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618,6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06 4 01 80880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618,6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06 4 01 80880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618,6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15 284,8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1 464,4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06 9 04 42100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06 9 04 42100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58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Модернизация учреждений дошкольного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06 9 05 45030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1 809,5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06 9 05 45030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1 809,5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06 9 09 47000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1 370,1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1 464,4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06 9 09 47000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1 370,1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1 464,4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Текущий ремонт учреждений дошкольного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06 9 10 46030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11 105,2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06 9 10 46030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11 105,2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278,8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97 0 01 22000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278,8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97 0 01 22000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278,8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629 217,9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547 409,0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554 440,7</w:t>
            </w:r>
          </w:p>
        </w:tc>
      </w:tr>
      <w:tr w:rsidR="001859E9" w:rsidRPr="00EA0CAA" w:rsidTr="001859E9">
        <w:trPr>
          <w:gridAfter w:val="1"/>
          <w:wAfter w:w="1346" w:type="dxa"/>
          <w:trHeight w:val="105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629 138,4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547 409,0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554 440,7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612 959,4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540 604,2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546 403,8</w:t>
            </w:r>
          </w:p>
        </w:tc>
      </w:tr>
      <w:tr w:rsidR="001859E9" w:rsidRPr="00EA0CAA" w:rsidTr="001859E9">
        <w:trPr>
          <w:gridAfter w:val="1"/>
          <w:wAfter w:w="1346" w:type="dxa"/>
          <w:trHeight w:val="409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06 1 02 01120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74 467,9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2 397,9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8 197,5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06 1 02 01120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74 467,9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2 397,9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8 197,5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06 1 02 73070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508 127,7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507 697,2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507 697,2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06 1 02 73070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508 127,7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507 697,2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507 697,2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06 1 03 01130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4 930,6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06 1 03 01130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4 930,6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55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06 1 03 73070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6 096,1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11 026,7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11 026,7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06 1 03 73070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6 096,1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11 026,7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11 026,7</w:t>
            </w:r>
          </w:p>
        </w:tc>
      </w:tr>
      <w:tr w:rsidR="001859E9" w:rsidRPr="00EA0CAA" w:rsidTr="001859E9">
        <w:trPr>
          <w:gridAfter w:val="1"/>
          <w:wAfter w:w="1346" w:type="dxa"/>
          <w:trHeight w:val="678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06 1 06 73380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16 600,3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16 745,6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16 745,6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06 1 06 73380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16 600,3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16 745,6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16 745,6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школьного и 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06 1 07 80700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109,3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06 1 07 80700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109,3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06 1 08 80710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24,3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06 1 08 80710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06 1 09 80720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2 603,2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2 603,2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2 603,2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06 1 09 80720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2 603,2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2 603,2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2 603,2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2 433,2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2 433,2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2 433,2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06 2 02 80750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06 2 02 80750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06 2 03 80760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06 2 03 80760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06 2 04 80770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433,3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449,1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06 2 04 80770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433,3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449,1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турниров для одаренных детей "Таланты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06 2 05 80780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870,6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854,8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854,8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06 2 05 80780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870,6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854,8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854,8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06 2 06 80790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945,1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945,1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945,1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06 2 06 80790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945,1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945,1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945,1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06 2 07 80800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153,1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153,1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06 2 07 80800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153,1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153,1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"Социально-правовая защита обучающихся"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3 699,4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3 847,3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4 001,3</w:t>
            </w:r>
          </w:p>
        </w:tc>
      </w:tr>
      <w:tr w:rsidR="001859E9" w:rsidRPr="00EA0CAA" w:rsidTr="001859E9">
        <w:trPr>
          <w:gridAfter w:val="1"/>
          <w:wAfter w:w="1346" w:type="dxa"/>
          <w:trHeight w:val="361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06 3 07 73180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3 699,4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3 847,3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4 001,3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EA0CAA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06 3 07 73180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3 699,4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3 847,3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4 001,3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163,2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163,2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06 4 01 80880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163,2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163,2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06 4 01 80880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163,2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163,2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9 883,2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1 439,2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06 9 06 45040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340,2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06 9 06 45040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340,2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469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межбюджетные трансферты областного бюджета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06 9 06 74300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06 9 06 74300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06 9 09 47000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1 675,7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1 439,2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06 9 09 47000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1 675,7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1 439,2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Текущий ремонт учреждений общего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06 9 11 46040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7 251,3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06 9 11 46040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7 251,3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55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Непрограммные расходы из резервных фондов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99 0 00 00000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99 0 01 21000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43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99 0 01 21000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43 943,6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45 394,7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45 118,6</w:t>
            </w:r>
          </w:p>
        </w:tc>
      </w:tr>
      <w:tr w:rsidR="001859E9" w:rsidRPr="00EA0CAA" w:rsidTr="001859E9">
        <w:trPr>
          <w:gridAfter w:val="1"/>
          <w:wAfter w:w="1346" w:type="dxa"/>
          <w:trHeight w:val="120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43 943,6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45 394,7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45 118,6</w:t>
            </w:r>
          </w:p>
        </w:tc>
      </w:tr>
      <w:tr w:rsidR="001859E9" w:rsidRPr="00EA0CAA" w:rsidTr="001859E9">
        <w:trPr>
          <w:gridAfter w:val="1"/>
          <w:wAfter w:w="1346" w:type="dxa"/>
          <w:trHeight w:val="26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43 742,8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44 278,1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45 080,1</w:t>
            </w:r>
          </w:p>
        </w:tc>
      </w:tr>
      <w:tr w:rsidR="001859E9" w:rsidRPr="00EA0CAA" w:rsidTr="001859E9">
        <w:trPr>
          <w:gridAfter w:val="1"/>
          <w:wAfter w:w="1346" w:type="dxa"/>
          <w:trHeight w:val="56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06 2 01 01150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40 843,2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44 278,1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45 080,1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06 2 01 01150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40 843,2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44 278,1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45 080,1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2 501,3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2 501,3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398,3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398,3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12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38,5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38,5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06 4 01 80880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38,5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38,5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06 4 01 80880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38,5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38,5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162,3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1 078,1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06 9 09 47000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1 078,1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06 9 09 47000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1 078,1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06 9 12 46010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162,3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06 9 12 46010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162,3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4 838,6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4 838,6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4 838,6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4 838,6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4 838,6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4 838,6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4 838,6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04 6 02 01040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4 838,6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4 838,6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04 6 02 01040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4 838,6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4 838,6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209 248,8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211 555,7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215 912,2</w:t>
            </w:r>
          </w:p>
        </w:tc>
      </w:tr>
      <w:tr w:rsidR="001859E9" w:rsidRPr="00EA0CAA" w:rsidTr="001859E9">
        <w:trPr>
          <w:gridAfter w:val="1"/>
          <w:wAfter w:w="1346" w:type="dxa"/>
          <w:trHeight w:val="105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185 117,6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186 416,9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189 772,2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91 801,1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93 733,8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97 089,1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06 1 04 01160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12 221,8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13 154,8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13 518,9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06 1 04 01160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12 221,8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13 154,8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13 518,9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04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582,8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04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582,8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04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04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06 1 05 01170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70 001,5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80 579,0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83 570,2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06 1 05 01170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12 176,2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13 667,7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14 214,1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06 1 05 01170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5 598,5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6 623,4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6 674,9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06 1 05 01170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52 176,6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60 237,7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62 631,0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06 1 05 01170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50,2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05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5 198,7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05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966,2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05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4 232,5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05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3 717,0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1 05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3 717,0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"Социально-правовая защита обучающихся"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92 683,1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92 683,1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92 683,1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Приобретение подарков к Новому году для детей, посещающих муниципальные дошкольные образовательные организации и общеобразовательные </w:t>
            </w:r>
            <w:r w:rsidRPr="00EA0CAA">
              <w:rPr>
                <w:color w:val="000000"/>
              </w:rPr>
              <w:lastRenderedPageBreak/>
              <w:t>организации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06 3 02 80850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4 161,9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4 161,9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4 161,9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06 3 02 80850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4 161,9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4 161,9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4 161,9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06 3 03 80860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78 434,4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78 434,4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78 434,4</w:t>
            </w:r>
          </w:p>
        </w:tc>
      </w:tr>
      <w:tr w:rsidR="001859E9" w:rsidRPr="00EA0CAA" w:rsidTr="001859E9">
        <w:trPr>
          <w:gridAfter w:val="1"/>
          <w:wAfter w:w="1346" w:type="dxa"/>
          <w:trHeight w:val="26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06 3 03 80860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78 434,4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78 434,4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78 434,4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06 3 04 80870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6 952,7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6 952,7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6 952,7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06 3 04 80870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6 952,7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6 952,7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6 952,7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Обеспечение горячим питанием (завтраками) учащихся ЧОУ РО "НЕРПЦ (МП)" "Саровская православная гимназия"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06 3 05 60020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2 394,8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2 394,8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2 394,8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06 3 05 60020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2 394,8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2 394,8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2 394,8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Обеспечение горячими обедами учащихся из многодетных семей ЧОУ РО "НЕРПЦ (МП)" "Саровская православная гимназия"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06 3 06 60030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739,3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739,3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739,3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EA0CAA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06 3 06 60030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739,3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739,3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739,3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633,4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Модернизация организаций занимающихся прочими вопросами в области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06 9 08 45050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6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06 9 08 45050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06 9 09 47000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542,4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06 9 09 47000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542,4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24 131,2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25 138,8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26 140,0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18 921,8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20 566,0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21 370,1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18 719,9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20 338,2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21 142,3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201,9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227,8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227,8</w:t>
            </w:r>
          </w:p>
        </w:tc>
      </w:tr>
      <w:tr w:rsidR="001859E9" w:rsidRPr="00EA0CAA" w:rsidTr="001859E9">
        <w:trPr>
          <w:gridAfter w:val="1"/>
          <w:wAfter w:w="1346" w:type="dxa"/>
          <w:trHeight w:val="397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85 0 01 73010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1 703,9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1 788,4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1 877,3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85 0 01 73010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385,5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416,9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85 0 01 73010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1 318,4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1 387,5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1 460,4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85 0 01 73020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2 680,5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2 784,4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2 892,6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85 0 01 73020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2 599,4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2 703,3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2 811,5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85 0 01 73020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81,1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81,1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825,0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825,0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30 083,8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30 083,8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30 083,8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347,5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347,5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347,5</w:t>
            </w:r>
          </w:p>
        </w:tc>
      </w:tr>
      <w:tr w:rsidR="001859E9" w:rsidRPr="00EA0CAA" w:rsidTr="001859E9">
        <w:trPr>
          <w:gridAfter w:val="1"/>
          <w:wAfter w:w="1346" w:type="dxa"/>
          <w:trHeight w:val="104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347,5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347,5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06 2 08 61000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347,5</w:t>
            </w:r>
          </w:p>
        </w:tc>
      </w:tr>
      <w:tr w:rsidR="001859E9" w:rsidRPr="00EA0CAA" w:rsidTr="001859E9">
        <w:trPr>
          <w:gridAfter w:val="1"/>
          <w:wAfter w:w="1346" w:type="dxa"/>
          <w:trHeight w:val="56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06 2 08 61000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347,5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29 736,3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29 736,3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29 736,3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29 736,3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29 736,3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29 736,3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"Социально-правовая защита обучающихся"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29 736,3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29 736,3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29 736,3</w:t>
            </w:r>
          </w:p>
        </w:tc>
      </w:tr>
      <w:tr w:rsidR="001859E9" w:rsidRPr="00EA0CAA" w:rsidTr="001859E9">
        <w:trPr>
          <w:gridAfter w:val="1"/>
          <w:wAfter w:w="1346" w:type="dxa"/>
          <w:trHeight w:val="361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06 3 01 73110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29 736,3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29 736,3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29 736,3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06 3 01 73110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439,5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439,5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439,5</w:t>
            </w:r>
          </w:p>
        </w:tc>
      </w:tr>
      <w:tr w:rsidR="001859E9" w:rsidRPr="00EA0CAA" w:rsidTr="001859E9">
        <w:trPr>
          <w:gridAfter w:val="1"/>
          <w:wAfter w:w="1346" w:type="dxa"/>
          <w:trHeight w:val="47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06 3 01 73110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29 296,8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29 296,8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29 296,8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Департамент по делам молодежи и спорта Администрации г. Саров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167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264 142,8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260 118,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265 004,9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2 285,6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2 692,2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2 775,3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2 285,6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2 692,2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2 775,3</w:t>
            </w:r>
          </w:p>
        </w:tc>
      </w:tr>
      <w:tr w:rsidR="001859E9" w:rsidRPr="00EA0CAA" w:rsidTr="001859E9">
        <w:trPr>
          <w:gridAfter w:val="1"/>
          <w:wAfter w:w="1346" w:type="dxa"/>
          <w:trHeight w:val="144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2 285,6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2 692,2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2 775,3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"Молодежь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2 285,6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2 692,2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2 775,3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04 4 02 80460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2 285,6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2 692,2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2 775,3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04 4 02 80460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2 285,6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2 692,2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2 775,3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226 204,3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222 934,2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227 737,7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177 247,7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176 209,5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179 945,1</w:t>
            </w:r>
          </w:p>
        </w:tc>
      </w:tr>
      <w:tr w:rsidR="001859E9" w:rsidRPr="00EA0CAA" w:rsidTr="001859E9">
        <w:trPr>
          <w:gridAfter w:val="1"/>
          <w:wAfter w:w="1346" w:type="dxa"/>
          <w:trHeight w:val="142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177 182,2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176 144,0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179 879,6</w:t>
            </w:r>
          </w:p>
        </w:tc>
      </w:tr>
      <w:tr w:rsidR="001859E9" w:rsidRPr="00EA0CAA" w:rsidTr="001859E9">
        <w:trPr>
          <w:gridAfter w:val="1"/>
          <w:wAfter w:w="1346" w:type="dxa"/>
          <w:trHeight w:val="55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359,0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04 1 02 80410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359,0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04 1 02 80410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359,0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"Дополнительное образование детей и молодежи"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163 157,4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165 242,6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168 985,7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04 3 01 01020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157 309,8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165 242,6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168 985,7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04 3 01 01020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157 309,8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165 242,6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168 985,7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3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4 171,6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3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4 171,6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3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1 676,0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3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1 676,0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"Молодежь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04 4 04 61000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</w:tr>
      <w:tr w:rsidR="001859E9" w:rsidRPr="00EA0CAA" w:rsidTr="001859E9">
        <w:trPr>
          <w:gridAfter w:val="1"/>
          <w:wAfter w:w="1346" w:type="dxa"/>
          <w:trHeight w:val="44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04 4 04 61000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"Развитие спорта"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10 095,2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9 890,1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9 882,6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04 8 03 01010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7 852,7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8 187,0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8 177,1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04 8 03 01010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7 852,7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8 187,0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8 177,1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Субсидии на выплату заработной платы с начислениями на нее работникам муниципальных </w:t>
            </w:r>
            <w:r w:rsidRPr="00EA0CAA">
              <w:rPr>
                <w:color w:val="000000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03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03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03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213,4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03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213,4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82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04 8 04 80440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1 703,1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1 703,1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1 705,5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04 8 04 80440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1 703,1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1 703,1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1 705,5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594,8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594,8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04 9 08 45010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04 9 08 45010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04 9 09 46010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948,5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04 9 09 46010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948,5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04 9 10 47000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757,1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594,8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594,8</w:t>
            </w:r>
          </w:p>
        </w:tc>
      </w:tr>
      <w:tr w:rsidR="001859E9" w:rsidRPr="00EA0CAA" w:rsidTr="001859E9">
        <w:trPr>
          <w:gridAfter w:val="1"/>
          <w:wAfter w:w="1346" w:type="dxa"/>
          <w:trHeight w:val="55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04 9 10 47000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757,1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594,8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594,8</w:t>
            </w:r>
          </w:p>
        </w:tc>
      </w:tr>
      <w:tr w:rsidR="001859E9" w:rsidRPr="00EA0CAA" w:rsidTr="001859E9">
        <w:trPr>
          <w:gridAfter w:val="1"/>
          <w:wAfter w:w="1346" w:type="dxa"/>
          <w:trHeight w:val="104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65,5</w:t>
            </w:r>
          </w:p>
        </w:tc>
      </w:tr>
      <w:tr w:rsidR="001859E9" w:rsidRPr="00EA0CAA" w:rsidTr="001859E9">
        <w:trPr>
          <w:gridAfter w:val="1"/>
          <w:wAfter w:w="1346" w:type="dxa"/>
          <w:trHeight w:val="126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06 4 01 80880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06 4 01 80880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65,5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31 782,5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29 000,8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29 542,8</w:t>
            </w:r>
          </w:p>
        </w:tc>
      </w:tr>
      <w:tr w:rsidR="001859E9" w:rsidRPr="00EA0CAA" w:rsidTr="001859E9">
        <w:trPr>
          <w:gridAfter w:val="1"/>
          <w:wAfter w:w="1346" w:type="dxa"/>
          <w:trHeight w:val="149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31 740,0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28 958,3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29 500,3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28 238,4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28 456,7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28 998,7</w:t>
            </w:r>
          </w:p>
        </w:tc>
      </w:tr>
      <w:tr w:rsidR="001859E9" w:rsidRPr="00EA0CAA" w:rsidTr="001859E9">
        <w:trPr>
          <w:gridAfter w:val="1"/>
          <w:wAfter w:w="1346" w:type="dxa"/>
          <w:trHeight w:val="12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04 6 01 01030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15 754,0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16 202,4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16 457,8</w:t>
            </w:r>
          </w:p>
        </w:tc>
      </w:tr>
      <w:tr w:rsidR="001859E9" w:rsidRPr="00EA0CAA" w:rsidTr="001859E9">
        <w:trPr>
          <w:gridAfter w:val="1"/>
          <w:wAfter w:w="1346" w:type="dxa"/>
          <w:trHeight w:val="26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04 6 01 01030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15 754,0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16 202,4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16 457,8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260,4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260,4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244,1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244,1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14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04 6 02 01040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5 012,7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5 206,0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5 407,0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04 6 02 01040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5 012,7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5 206,0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5 407,0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04 6 03 01190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2 029,4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2 068,6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2 107,6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04 6 03 01190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2 029,4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2 068,6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2 107,6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Организация и обеспечение отдыха и оздоровления детей в загородных стационарных </w:t>
            </w:r>
            <w:r w:rsidRPr="00EA0CAA">
              <w:rPr>
                <w:color w:val="000000"/>
              </w:rPr>
              <w:lastRenderedPageBreak/>
              <w:t>лагерях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04 6 04 80550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2 884,2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2 845,0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2 806,0</w:t>
            </w:r>
          </w:p>
        </w:tc>
      </w:tr>
      <w:tr w:rsidR="001859E9" w:rsidRPr="00EA0CAA" w:rsidTr="001859E9">
        <w:trPr>
          <w:gridAfter w:val="1"/>
          <w:wAfter w:w="1346" w:type="dxa"/>
          <w:trHeight w:val="46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04 6 04 80550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231,7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231,7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231,7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04 6 04 80550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2 652,5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2 613,3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2 574,3</w:t>
            </w:r>
          </w:p>
        </w:tc>
      </w:tr>
      <w:tr w:rsidR="001859E9" w:rsidRPr="00EA0CAA" w:rsidTr="001859E9">
        <w:trPr>
          <w:gridAfter w:val="1"/>
          <w:wAfter w:w="1346" w:type="dxa"/>
          <w:trHeight w:val="505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04 6 05 73320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2 053,6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2 134,7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2 220,3</w:t>
            </w:r>
          </w:p>
        </w:tc>
      </w:tr>
      <w:tr w:rsidR="001859E9" w:rsidRPr="00EA0CAA" w:rsidTr="001859E9">
        <w:trPr>
          <w:gridAfter w:val="1"/>
          <w:wAfter w:w="1346" w:type="dxa"/>
          <w:trHeight w:val="45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04 6 05 73320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2 053,6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2 134,7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2 220,3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3 501,6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501,6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04 9 09 46010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04 9 09 46010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04 9 10 47000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501,6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501,6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04 9 10 47000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501,6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501,6</w:t>
            </w:r>
          </w:p>
        </w:tc>
      </w:tr>
      <w:tr w:rsidR="001859E9" w:rsidRPr="00EA0CAA" w:rsidTr="001859E9">
        <w:trPr>
          <w:gridAfter w:val="1"/>
          <w:wAfter w:w="1346" w:type="dxa"/>
          <w:trHeight w:val="98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42,5</w:t>
            </w:r>
          </w:p>
        </w:tc>
      </w:tr>
      <w:tr w:rsidR="001859E9" w:rsidRPr="00EA0CAA" w:rsidTr="001859E9">
        <w:trPr>
          <w:gridAfter w:val="1"/>
          <w:wAfter w:w="1346" w:type="dxa"/>
          <w:trHeight w:val="131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06 4 01 80880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06 4 01 80880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42,5</w:t>
            </w:r>
          </w:p>
        </w:tc>
      </w:tr>
      <w:tr w:rsidR="001859E9" w:rsidRPr="00EA0CAA" w:rsidTr="001859E9">
        <w:trPr>
          <w:gridAfter w:val="1"/>
          <w:wAfter w:w="1346" w:type="dxa"/>
          <w:trHeight w:val="55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17 174,1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17 723,9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18 249,8</w:t>
            </w:r>
          </w:p>
        </w:tc>
      </w:tr>
      <w:tr w:rsidR="001859E9" w:rsidRPr="00EA0CAA" w:rsidTr="001859E9">
        <w:trPr>
          <w:gridAfter w:val="1"/>
          <w:wAfter w:w="1346" w:type="dxa"/>
          <w:trHeight w:val="156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4 137,6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4 137,6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4 137,6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"Молодежь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3 774,6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3 774,6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3 774,6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04 4 01 80450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3 415,8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3 415,8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3 415,8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04 4 01 80450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56,5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56,5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04 4 01 80450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671,0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671,0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04 4 01 80450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2 688,3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2 688,3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2 688,3</w:t>
            </w:r>
          </w:p>
        </w:tc>
      </w:tr>
      <w:tr w:rsidR="001859E9" w:rsidRPr="00EA0CAA" w:rsidTr="001859E9">
        <w:trPr>
          <w:gridAfter w:val="1"/>
          <w:wAfter w:w="1346" w:type="dxa"/>
          <w:trHeight w:val="83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04 4 03 80470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358,8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358,8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04 4 03 80470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358,8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358,8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"Правопорядок"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04 5 00 00000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363,0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04 5 01 80500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244,0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04 5 01 80500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04 5 01 80500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174,0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04 5 02 80510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119,0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04 5 02 80510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56,0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04 5 02 80510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13 036,5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13 586,3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14 112,2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12 496,5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13 586,3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14 112,2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12 226,7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13 272,5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13 798,4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269,8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313,8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313,8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35 652,9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34 491,9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34 491,9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Массовый спорт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3 799,0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3 799,0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3 799,0</w:t>
            </w:r>
          </w:p>
        </w:tc>
      </w:tr>
      <w:tr w:rsidR="001859E9" w:rsidRPr="00EA0CAA" w:rsidTr="001859E9">
        <w:trPr>
          <w:gridAfter w:val="1"/>
          <w:wAfter w:w="1346" w:type="dxa"/>
          <w:trHeight w:val="168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3 799,0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3 799,0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3 799,0</w:t>
            </w:r>
          </w:p>
        </w:tc>
      </w:tr>
      <w:tr w:rsidR="001859E9" w:rsidRPr="00EA0CAA" w:rsidTr="001859E9">
        <w:trPr>
          <w:gridAfter w:val="1"/>
          <w:wAfter w:w="1346" w:type="dxa"/>
          <w:trHeight w:val="70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3 786,5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3 786,5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3 786,5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04 1 01 80400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3 463,7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3 463,7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3 463,7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04 1 01 80400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554,8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554,8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554,8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04 1 01 80400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2 908,9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2 908,9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2 908,9</w:t>
            </w:r>
          </w:p>
        </w:tc>
      </w:tr>
      <w:tr w:rsidR="001859E9" w:rsidRPr="00EA0CAA" w:rsidTr="001859E9">
        <w:trPr>
          <w:gridAfter w:val="1"/>
          <w:wAfter w:w="1346" w:type="dxa"/>
          <w:trHeight w:val="49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Обеспечение доступа к объектам спорта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04 1 03 80420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322,8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322,8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04 1 03 80420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322,8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322,8</w:t>
            </w:r>
          </w:p>
        </w:tc>
      </w:tr>
      <w:tr w:rsidR="001859E9" w:rsidRPr="00EA0CAA" w:rsidTr="001859E9">
        <w:trPr>
          <w:gridAfter w:val="1"/>
          <w:wAfter w:w="1346" w:type="dxa"/>
          <w:trHeight w:val="70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"Развитие спорта"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12,5</w:t>
            </w:r>
          </w:p>
        </w:tc>
      </w:tr>
      <w:tr w:rsidR="001859E9" w:rsidRPr="00EA0CAA" w:rsidTr="001859E9">
        <w:trPr>
          <w:gridAfter w:val="1"/>
          <w:wAfter w:w="1346" w:type="dxa"/>
          <w:trHeight w:val="81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04 8 04 80440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12,5</w:t>
            </w:r>
          </w:p>
        </w:tc>
      </w:tr>
      <w:tr w:rsidR="001859E9" w:rsidRPr="00EA0CAA" w:rsidTr="001859E9">
        <w:trPr>
          <w:gridAfter w:val="1"/>
          <w:wAfter w:w="1346" w:type="dxa"/>
          <w:trHeight w:val="147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04 8 04 80440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Спорт высших достижений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31 853,9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30 692,9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30 692,9</w:t>
            </w:r>
          </w:p>
        </w:tc>
      </w:tr>
      <w:tr w:rsidR="001859E9" w:rsidRPr="00EA0CAA" w:rsidTr="001859E9">
        <w:trPr>
          <w:gridAfter w:val="1"/>
          <w:wAfter w:w="1346" w:type="dxa"/>
          <w:trHeight w:val="170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31 853,9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30 692,9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30 692,9</w:t>
            </w:r>
          </w:p>
        </w:tc>
      </w:tr>
      <w:tr w:rsidR="001859E9" w:rsidRPr="00EA0CAA" w:rsidTr="001859E9">
        <w:trPr>
          <w:gridAfter w:val="1"/>
          <w:wAfter w:w="1346" w:type="dxa"/>
          <w:trHeight w:val="60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"Развитие спорта"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31 853,9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30 692,9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30 692,9</w:t>
            </w:r>
          </w:p>
        </w:tc>
      </w:tr>
      <w:tr w:rsidR="001859E9" w:rsidRPr="00EA0CAA" w:rsidTr="001859E9">
        <w:trPr>
          <w:gridAfter w:val="1"/>
          <w:wAfter w:w="1346" w:type="dxa"/>
          <w:trHeight w:val="12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04 8 01 80430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12 323,8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11 162,8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11 162,8</w:t>
            </w:r>
          </w:p>
        </w:tc>
      </w:tr>
      <w:tr w:rsidR="001859E9" w:rsidRPr="00EA0CAA" w:rsidTr="001859E9">
        <w:trPr>
          <w:gridAfter w:val="1"/>
          <w:wAfter w:w="1346" w:type="dxa"/>
          <w:trHeight w:val="55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A0CAA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04 8 01 80430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116,2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116,2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04 8 01 80430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152,0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152,0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04 8 01 80430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12 055,6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10 894,6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10 894,6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04 8 02 60010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18 821,5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18 821,5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18 821,5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04 8 02 60010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18 821,5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18 821,5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18 821,5</w:t>
            </w:r>
          </w:p>
        </w:tc>
      </w:tr>
      <w:tr w:rsidR="001859E9" w:rsidRPr="00EA0CAA" w:rsidTr="001859E9">
        <w:trPr>
          <w:gridAfter w:val="1"/>
          <w:wAfter w:w="1346" w:type="dxa"/>
          <w:trHeight w:val="78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04 8 04 80440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708,6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04 8 04 80440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708,6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Департамент городского хозяйства Администрации г. Саров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233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449 598,</w:t>
            </w: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383 705,9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386 572,2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1 387,9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1 402,9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1 418,5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1 387,9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1 402,9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1 418,5</w:t>
            </w:r>
          </w:p>
        </w:tc>
      </w:tr>
      <w:tr w:rsidR="001859E9" w:rsidRPr="00EA0CAA" w:rsidTr="001859E9">
        <w:trPr>
          <w:gridAfter w:val="1"/>
          <w:wAfter w:w="1346" w:type="dxa"/>
          <w:trHeight w:val="12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1 387,9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1 402,9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1 418,5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753,9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768,9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784,5</w:t>
            </w:r>
          </w:p>
        </w:tc>
      </w:tr>
      <w:tr w:rsidR="001859E9" w:rsidRPr="00EA0CAA" w:rsidTr="001859E9">
        <w:trPr>
          <w:gridAfter w:val="1"/>
          <w:wAfter w:w="1346" w:type="dxa"/>
          <w:trHeight w:val="52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753,9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768,9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784,5</w:t>
            </w:r>
          </w:p>
        </w:tc>
      </w:tr>
      <w:tr w:rsidR="001859E9" w:rsidRPr="00EA0CAA" w:rsidTr="001859E9">
        <w:trPr>
          <w:gridAfter w:val="1"/>
          <w:wAfter w:w="1346" w:type="dxa"/>
          <w:trHeight w:val="51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08 3 05 10140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753,9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768,9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784,5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08 3 05 10140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753,9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768,9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784,5</w:t>
            </w:r>
          </w:p>
        </w:tc>
      </w:tr>
      <w:tr w:rsidR="001859E9" w:rsidRPr="00EA0CAA" w:rsidTr="001859E9">
        <w:trPr>
          <w:gridAfter w:val="1"/>
          <w:wAfter w:w="1346" w:type="dxa"/>
          <w:trHeight w:val="118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634,0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08 4 01 10200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634,0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08 4 01 10200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634,0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260 682,9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197 905,1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198 500,6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3 067,2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2 665,3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2 665,3</w:t>
            </w:r>
          </w:p>
        </w:tc>
      </w:tr>
      <w:tr w:rsidR="001859E9" w:rsidRPr="00EA0CAA" w:rsidTr="001859E9">
        <w:trPr>
          <w:gridAfter w:val="1"/>
          <w:wAfter w:w="1346" w:type="dxa"/>
          <w:trHeight w:val="120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3 067,2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2 665,3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2 665,3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3 067,2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2 665,3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2 665,3</w:t>
            </w:r>
          </w:p>
        </w:tc>
      </w:tr>
      <w:tr w:rsidR="001859E9" w:rsidRPr="00EA0CAA" w:rsidTr="001859E9">
        <w:trPr>
          <w:gridAfter w:val="1"/>
          <w:wAfter w:w="1346" w:type="dxa"/>
          <w:trHeight w:val="83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08 3 07 10170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08 3 07 10170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</w:tr>
      <w:tr w:rsidR="001859E9" w:rsidRPr="00EA0CAA" w:rsidTr="001859E9">
        <w:trPr>
          <w:gridAfter w:val="1"/>
          <w:wAfter w:w="1346" w:type="dxa"/>
          <w:trHeight w:val="289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08 3 07 73310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1 067,2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665,3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665,3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08 3 07 73310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1 067,2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665,3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665,3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Водное хозяйство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5 622,2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3 171,4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3 171,4</w:t>
            </w:r>
          </w:p>
        </w:tc>
      </w:tr>
      <w:tr w:rsidR="001859E9" w:rsidRPr="00EA0CAA" w:rsidTr="001859E9">
        <w:trPr>
          <w:gridAfter w:val="1"/>
          <w:wAfter w:w="1346" w:type="dxa"/>
          <w:trHeight w:val="11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5 622,2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3 171,4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3 171,4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3 171,4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3 171,4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3 171,4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Содержание гидротехнических сооружений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09 2 01 81100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3 028,6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3 028,6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3 028,6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09 2 01 81100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3 028,6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3 028,6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3 028,6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09 2 02 81110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142,8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142,8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09 2 02 81110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142,8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142,8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2 450,8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44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Ремонт гидротехнических сооружений города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09 9 01 46060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2 450,8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09 9 01 46060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2 450,8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Лесное хозяйство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8 272,9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8 355,0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8 645,7</w:t>
            </w:r>
          </w:p>
        </w:tc>
      </w:tr>
      <w:tr w:rsidR="001859E9" w:rsidRPr="00EA0CAA" w:rsidTr="001859E9">
        <w:trPr>
          <w:gridAfter w:val="1"/>
          <w:wAfter w:w="1346" w:type="dxa"/>
          <w:trHeight w:val="115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8 272,9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8 355,0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8 645,7</w:t>
            </w:r>
          </w:p>
        </w:tc>
      </w:tr>
      <w:tr w:rsidR="001859E9" w:rsidRPr="00EA0CAA" w:rsidTr="001859E9">
        <w:trPr>
          <w:gridAfter w:val="1"/>
          <w:wAfter w:w="1346" w:type="dxa"/>
          <w:trHeight w:val="130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8 272,9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8 355,0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8 645,7</w:t>
            </w:r>
          </w:p>
        </w:tc>
      </w:tr>
      <w:tr w:rsidR="001859E9" w:rsidRPr="00EA0CAA" w:rsidTr="001859E9">
        <w:trPr>
          <w:gridAfter w:val="1"/>
          <w:wAfter w:w="1346" w:type="dxa"/>
          <w:trHeight w:val="127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09 1 08 01210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8 086,0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8 355,0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8 645,7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09 1 08 01210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8 086,0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8 355,0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8 645,7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08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08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08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EA0CAA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08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7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Транспорт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93 163,0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63 163,0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63 163,0</w:t>
            </w:r>
          </w:p>
        </w:tc>
      </w:tr>
      <w:tr w:rsidR="001859E9" w:rsidRPr="00EA0CAA" w:rsidTr="001859E9">
        <w:trPr>
          <w:gridAfter w:val="1"/>
          <w:wAfter w:w="1346" w:type="dxa"/>
          <w:trHeight w:val="123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93 163,0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63 163,0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63 163,0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93 163,0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63 163,0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63 163,0</w:t>
            </w:r>
          </w:p>
        </w:tc>
      </w:tr>
      <w:tr w:rsidR="001859E9" w:rsidRPr="00EA0CAA" w:rsidTr="001859E9">
        <w:trPr>
          <w:gridAfter w:val="1"/>
          <w:wAfter w:w="1346" w:type="dxa"/>
          <w:trHeight w:val="117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Осуществление регулярных пассажирских перевозок населения города Сарова автомобильным транспортом общего пользования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08 3 01 60040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93 163,0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63 163,0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63 163,0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08 3 01 60040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93 163,0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63 163,0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63 163,0</w:t>
            </w:r>
          </w:p>
        </w:tc>
      </w:tr>
      <w:tr w:rsidR="001859E9" w:rsidRPr="00EA0CAA" w:rsidTr="001859E9">
        <w:trPr>
          <w:gridAfter w:val="1"/>
          <w:wAfter w:w="1346" w:type="dxa"/>
          <w:trHeight w:val="43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150 557,6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120 550,4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120 855,2</w:t>
            </w:r>
          </w:p>
        </w:tc>
      </w:tr>
      <w:tr w:rsidR="001859E9" w:rsidRPr="00EA0CAA" w:rsidTr="001859E9">
        <w:trPr>
          <w:gridAfter w:val="1"/>
          <w:wAfter w:w="1346" w:type="dxa"/>
          <w:trHeight w:val="121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150 557,6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120 550,4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120 855,2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148 937,6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119 430,4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119 735,2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08 1 01 10010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111 489,5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112 884,6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112 884,6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08 1 01 10010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111 489,5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112 884,6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112 884,6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08 1 02 10020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36 506,9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6 545,8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6 850,6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08 1 02 10020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36 506,9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6 545,8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6 850,6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1 02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941,2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1 02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941,2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83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08 2 01 10050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375,0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08 2 01 10050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375,0</w:t>
            </w:r>
          </w:p>
        </w:tc>
      </w:tr>
      <w:tr w:rsidR="001859E9" w:rsidRPr="00EA0CAA" w:rsidTr="001859E9">
        <w:trPr>
          <w:gridAfter w:val="1"/>
          <w:wAfter w:w="1346" w:type="dxa"/>
          <w:trHeight w:val="53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Пропаганда правил дорожного движения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08 2 02 10060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45,0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08 2 02 10060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45,0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08 9 09 45120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08 9 09 45120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185 509,0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182 569,5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184 657,9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8 710,5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1 425,0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1 425,0</w:t>
            </w:r>
          </w:p>
        </w:tc>
      </w:tr>
      <w:tr w:rsidR="001859E9" w:rsidRPr="00EA0CAA" w:rsidTr="001859E9">
        <w:trPr>
          <w:gridAfter w:val="1"/>
          <w:wAfter w:w="1346" w:type="dxa"/>
          <w:trHeight w:val="125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Муниципальная программа "Городское хозяйство и транспортная система города Сарова </w:t>
            </w:r>
            <w:r w:rsidRPr="00EA0CAA">
              <w:rPr>
                <w:color w:val="000000"/>
              </w:rPr>
              <w:lastRenderedPageBreak/>
              <w:t>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8 710,5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1 425,0</w:t>
            </w:r>
          </w:p>
        </w:tc>
      </w:tr>
      <w:tr w:rsidR="001859E9" w:rsidRPr="00EA0CAA" w:rsidTr="001859E9">
        <w:trPr>
          <w:gridAfter w:val="1"/>
          <w:wAfter w:w="1346" w:type="dxa"/>
          <w:trHeight w:val="123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985,0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425,0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08 4 01 10200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985,0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425,0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08 4 01 10200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425,0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08 4 01 10200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560,0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7 725,5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08 9 08 42600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7 725,5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08 9 08 42600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7 725,5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151 264,1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155 425,0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156 521,9</w:t>
            </w:r>
          </w:p>
        </w:tc>
      </w:tr>
      <w:tr w:rsidR="001859E9" w:rsidRPr="00EA0CAA" w:rsidTr="001859E9">
        <w:trPr>
          <w:gridAfter w:val="1"/>
          <w:wAfter w:w="1346" w:type="dxa"/>
          <w:trHeight w:val="121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146 867,4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134 112,7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135 209,6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129 049,6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133 812,7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134 909,6</w:t>
            </w:r>
          </w:p>
        </w:tc>
      </w:tr>
      <w:tr w:rsidR="001859E9" w:rsidRPr="00EA0CAA" w:rsidTr="001859E9">
        <w:trPr>
          <w:gridAfter w:val="1"/>
          <w:wAfter w:w="1346" w:type="dxa"/>
          <w:trHeight w:val="45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Обеспечение наружного освещения города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08 3 02 10110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44 440,2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47 562,9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48 626,5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08 3 02 10110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44 440,2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47 562,9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48 626,5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Озеленение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6 645,1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6 645,1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6 645,1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Устройство и содержание цветников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08 3 03 10121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3 611,3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3 611,3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3 611,3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08 3 03 10121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3 611,3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3 611,3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3 611,3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Санитарная вырубка деревьев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08 3 03 10122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3 033,8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3 033,8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3 033,8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08 3 03 10122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3 033,8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3 033,8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3 033,8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08 3 04 00000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46 536,8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44 776,8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44 776,8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08 3 04 10131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11 289,2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10 529,2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10 529,2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08 3 04 10131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11 289,2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10 529,2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10 529,2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Содержание и ремонт внутриквартальных и внутримикрорайонных территорий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08 3 04 10132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35 247,6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34 247,6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34 247,6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08 3 04 10132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35 247,6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34 247,6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34 247,6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21 643,5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26 980,4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27 013,7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08 3 05 10140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14 009,3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21 645,6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21 678,9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08 3 05 10140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14 009,3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21 645,6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21 678,9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Содержание часов электронных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08 3 05 10141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171,2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171,2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08 3 05 10141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171,2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171,2</w:t>
            </w:r>
          </w:p>
        </w:tc>
      </w:tr>
      <w:tr w:rsidR="001859E9" w:rsidRPr="00EA0CAA" w:rsidTr="001859E9">
        <w:trPr>
          <w:gridAfter w:val="1"/>
          <w:wAfter w:w="1346" w:type="dxa"/>
          <w:trHeight w:val="71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мероприятий по художественному оформлению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08 3 05 10142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975,6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975,6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975,6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08 3 05 10142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975,6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975,6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975,6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Услуги по видеонаблюдению и видеофиксации за объектами благоустройства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08 3 05 10143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2 688,0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2 688,0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08 3 05 10143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2 688,0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2 688,0</w:t>
            </w:r>
          </w:p>
        </w:tc>
      </w:tr>
      <w:tr w:rsidR="001859E9" w:rsidRPr="00EA0CAA" w:rsidTr="001859E9">
        <w:trPr>
          <w:gridAfter w:val="1"/>
          <w:wAfter w:w="1346" w:type="dxa"/>
          <w:trHeight w:val="53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Содержание общественных туалетов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08 3 05 10144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1 500,0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08 3 05 10144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1 500,0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2 699,4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05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2 699,4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08 3 06 10150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5 246,7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5 246,7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5 246,7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08 3 06 10150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5 246,7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5 246,7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5 246,7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Содержание и ремонт общественного кладбища и иные мероприятия в сфере похоронного дела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08 3 08 10160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4 537,3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2 600,8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2 600,8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08 3 08 10160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4 537,3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2 600,8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2 600,8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17 817,8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300,0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08 9 08 42600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1 952,0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08 9 08 42600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1 952,0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08 9 09 45120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14 410,6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08 9 09 45120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14 410,6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09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1 455,2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09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1 455,2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26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367,4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367,4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09 1 07 81010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367,4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09 1 07 81010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367,4</w:t>
            </w:r>
          </w:p>
        </w:tc>
      </w:tr>
      <w:tr w:rsidR="001859E9" w:rsidRPr="00EA0CAA" w:rsidTr="001859E9">
        <w:trPr>
          <w:gridAfter w:val="1"/>
          <w:wAfter w:w="1346" w:type="dxa"/>
          <w:trHeight w:val="231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"Формирование современной городской среды города Сарова Нижегородской области в рамках реализации приоритетного проекта "Формирование комфортной городской среды" на 2018-2022 годы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3 929,3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20 944,9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20 944,9</w:t>
            </w:r>
          </w:p>
        </w:tc>
      </w:tr>
      <w:tr w:rsidR="001859E9" w:rsidRPr="00EA0CAA" w:rsidTr="001859E9">
        <w:trPr>
          <w:gridAfter w:val="1"/>
          <w:wAfter w:w="1346" w:type="dxa"/>
          <w:trHeight w:val="127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«Формирование комфортной городской среды на территории города Сарова Нижегородской области»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3 929,3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20 944,9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20 944,9</w:t>
            </w:r>
          </w:p>
        </w:tc>
      </w:tr>
      <w:tr w:rsidR="001859E9" w:rsidRPr="00EA0CAA" w:rsidTr="001859E9">
        <w:trPr>
          <w:gridAfter w:val="1"/>
          <w:wAfter w:w="1346" w:type="dxa"/>
          <w:trHeight w:val="55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Благоустройство дворовых территорий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14 1 01 10140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473,4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843,7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843,7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14 1 01 10140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473,4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843,7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843,7</w:t>
            </w:r>
          </w:p>
        </w:tc>
      </w:tr>
      <w:tr w:rsidR="001859E9" w:rsidRPr="00EA0CAA" w:rsidTr="001859E9">
        <w:trPr>
          <w:gridAfter w:val="1"/>
          <w:wAfter w:w="1346" w:type="dxa"/>
          <w:trHeight w:val="182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01 L5550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3 455,9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6 137,9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6 137,9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01 L5550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3 455,9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6 137,9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6 137,9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Благоустройство общественных территорий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14 1 02 10140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1 687,4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1 687,4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14 1 02 10140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1 687,4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1 687,4</w:t>
            </w:r>
          </w:p>
        </w:tc>
      </w:tr>
      <w:tr w:rsidR="001859E9" w:rsidRPr="00EA0CAA" w:rsidTr="001859E9">
        <w:trPr>
          <w:gridAfter w:val="1"/>
          <w:wAfter w:w="1346" w:type="dxa"/>
          <w:trHeight w:val="181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02 L5550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12 275,9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12 275,9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02 L5550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12 275,9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97 0 01 22000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97 0 01 22000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25 534,4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25 719,5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26 711,0</w:t>
            </w:r>
          </w:p>
        </w:tc>
      </w:tr>
      <w:tr w:rsidR="001859E9" w:rsidRPr="00EA0CAA" w:rsidTr="001859E9">
        <w:trPr>
          <w:gridAfter w:val="1"/>
          <w:wAfter w:w="1346" w:type="dxa"/>
          <w:trHeight w:val="148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290,0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02 5 00 00000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50,0</w:t>
            </w:r>
          </w:p>
        </w:tc>
      </w:tr>
      <w:tr w:rsidR="001859E9" w:rsidRPr="00EA0CAA" w:rsidTr="001859E9">
        <w:trPr>
          <w:gridAfter w:val="1"/>
          <w:wAfter w:w="1346" w:type="dxa"/>
          <w:trHeight w:val="118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02 5 03 80210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02 5 03 80210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02 5 04 80220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02 5 04 80220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02 9 01 45080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02 9 01 45080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240,0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2 753,6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2 801,5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2 904,3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2 753,6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2 801,5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2 904,3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Обеспечение мест захоронений на общественном кладбище города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08 3 09 01200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2 502,6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2 801,5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2 904,3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08 3 09 01200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1 625,4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1 898,0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1 973,4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08 3 09 01200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872,9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899,2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926,6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08 3 09 01200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4,3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09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09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09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3 09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22 490,8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22 628,0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23 516,7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21 578,8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22 628,0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23 516,7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21 341,7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22 350,9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23 239,6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237,1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277,1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912,0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912,0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1 718,0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1 718,0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1 718,0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1 468,0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1 468,0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1 468,0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1 468,0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1 468,0</w:t>
            </w:r>
          </w:p>
        </w:tc>
      </w:tr>
      <w:tr w:rsidR="001859E9" w:rsidRPr="00EA0CAA" w:rsidTr="001859E9">
        <w:trPr>
          <w:gridAfter w:val="1"/>
          <w:wAfter w:w="1346" w:type="dxa"/>
          <w:trHeight w:val="289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мероприятий по очистке водоохранных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09 1 05 80990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09 1 05 80990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700,0</w:t>
            </w:r>
          </w:p>
        </w:tc>
      </w:tr>
      <w:tr w:rsidR="001859E9" w:rsidRPr="00EA0CAA" w:rsidTr="001859E9">
        <w:trPr>
          <w:gridAfter w:val="1"/>
          <w:wAfter w:w="1346" w:type="dxa"/>
          <w:trHeight w:val="289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09 1 06 81000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09 1 06 81000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09 1 07 81010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368,0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09 1 07 81010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368,0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250,0</w:t>
            </w:r>
          </w:p>
        </w:tc>
      </w:tr>
      <w:tr w:rsidR="001859E9" w:rsidRPr="00EA0CAA" w:rsidTr="001859E9">
        <w:trPr>
          <w:gridAfter w:val="1"/>
          <w:wAfter w:w="1346" w:type="dxa"/>
          <w:trHeight w:val="123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250,0</w:t>
            </w:r>
          </w:p>
        </w:tc>
      </w:tr>
      <w:tr w:rsidR="001859E9" w:rsidRPr="00EA0CAA" w:rsidTr="001859E9">
        <w:trPr>
          <w:gridAfter w:val="1"/>
          <w:wAfter w:w="1346" w:type="dxa"/>
          <w:trHeight w:val="125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Оценка состояния загрязнения атмосферного воздуха на территории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09 1 02 80960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09 1 02 80960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Оценка состояния загрязнения водных объектов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09 1 03 80970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09 1 03 80970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300,6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277,2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300,6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277,2</w:t>
            </w:r>
          </w:p>
        </w:tc>
      </w:tr>
      <w:tr w:rsidR="001859E9" w:rsidRPr="00EA0CAA" w:rsidTr="001859E9">
        <w:trPr>
          <w:gridAfter w:val="1"/>
          <w:wAfter w:w="1346" w:type="dxa"/>
          <w:trHeight w:val="153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277,2</w:t>
            </w:r>
          </w:p>
        </w:tc>
      </w:tr>
      <w:tr w:rsidR="001859E9" w:rsidRPr="00EA0CAA" w:rsidTr="001859E9">
        <w:trPr>
          <w:gridAfter w:val="1"/>
          <w:wAfter w:w="1346" w:type="dxa"/>
          <w:trHeight w:val="182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03 7 00 00000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277,2</w:t>
            </w:r>
          </w:p>
        </w:tc>
      </w:tr>
      <w:tr w:rsidR="001859E9" w:rsidRPr="00EA0CAA" w:rsidTr="001859E9">
        <w:trPr>
          <w:gridAfter w:val="1"/>
          <w:wAfter w:w="1346" w:type="dxa"/>
          <w:trHeight w:val="452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03 7 01 73120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277,2</w:t>
            </w:r>
          </w:p>
        </w:tc>
      </w:tr>
      <w:tr w:rsidR="001859E9" w:rsidRPr="00EA0CAA" w:rsidTr="001859E9">
        <w:trPr>
          <w:gridAfter w:val="1"/>
          <w:wAfter w:w="1346" w:type="dxa"/>
          <w:trHeight w:val="53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03 7 01 73120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277,2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Городская Дума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330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25 340,4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25 410,0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26 307,0</w:t>
            </w:r>
          </w:p>
        </w:tc>
      </w:tr>
      <w:tr w:rsidR="001859E9" w:rsidRPr="00EA0CAA" w:rsidTr="001859E9">
        <w:trPr>
          <w:gridAfter w:val="1"/>
          <w:wAfter w:w="1346" w:type="dxa"/>
          <w:trHeight w:val="12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25 121,9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25 180,0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26 065,5</w:t>
            </w:r>
          </w:p>
        </w:tc>
      </w:tr>
      <w:tr w:rsidR="001859E9" w:rsidRPr="00EA0CAA" w:rsidTr="001859E9">
        <w:trPr>
          <w:gridAfter w:val="1"/>
          <w:wAfter w:w="1346" w:type="dxa"/>
          <w:trHeight w:val="123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2 408,3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2 497,5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2 590,2</w:t>
            </w:r>
          </w:p>
        </w:tc>
      </w:tr>
      <w:tr w:rsidR="001859E9" w:rsidRPr="00EA0CAA" w:rsidTr="001859E9">
        <w:trPr>
          <w:gridAfter w:val="1"/>
          <w:wAfter w:w="1346" w:type="dxa"/>
          <w:trHeight w:val="51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Глава муниципального образования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81 0 00 00000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2 408,3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2 497,5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2 590,2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81 0 01 00200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2 313,3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2 497,5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2 590,2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81 0 01 00200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2 313,3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2 497,5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2 590,2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81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81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57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14 204,4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14 417,8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14 968,3</w:t>
            </w:r>
          </w:p>
        </w:tc>
      </w:tr>
      <w:tr w:rsidR="001859E9" w:rsidRPr="00EA0CAA" w:rsidTr="001859E9">
        <w:trPr>
          <w:gridAfter w:val="1"/>
          <w:wAfter w:w="1346" w:type="dxa"/>
          <w:trHeight w:val="55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Депутаты представительного органа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82 0 00 00000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3 766,8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3 759,1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3 907,1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82 0 01 00200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3 614,8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3 759,1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3 907,1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82 0 01 00200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3 614,8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3 759,1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3 907,1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82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152,0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82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152,0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10 437,6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10 658,7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11 061,2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10 024,6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10 658,7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11 061,2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9 421,0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10 502,5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603,6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558,7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558,7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413,0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413,0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50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5 955,7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6 155,1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6 397,4</w:t>
            </w:r>
          </w:p>
        </w:tc>
      </w:tr>
      <w:tr w:rsidR="001859E9" w:rsidRPr="00EA0CAA" w:rsidTr="001859E9">
        <w:trPr>
          <w:gridAfter w:val="1"/>
          <w:wAfter w:w="1346" w:type="dxa"/>
          <w:trHeight w:val="69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Руководитель Контрольно-счетной палаты города Сарова и его заместители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2 616,9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2 720,8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2 828,9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84 0 01 00200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2 505,9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2 720,8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2 828,9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84 0 01 00200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2 505,9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2 720,8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2 828,9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84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84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3 338,8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3 434,3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3 568,5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3 200,8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3 434,3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3 568,5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3 142,2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3 375,6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3 509,9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58,6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2 553,5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2 109,6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2 109,6</w:t>
            </w:r>
          </w:p>
        </w:tc>
      </w:tr>
      <w:tr w:rsidR="001859E9" w:rsidRPr="00EA0CAA" w:rsidTr="001859E9">
        <w:trPr>
          <w:gridAfter w:val="1"/>
          <w:wAfter w:w="1346" w:type="dxa"/>
          <w:trHeight w:val="51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2 553,5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2 109,6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2 109,6</w:t>
            </w:r>
          </w:p>
        </w:tc>
      </w:tr>
      <w:tr w:rsidR="001859E9" w:rsidRPr="00EA0CAA" w:rsidTr="001859E9">
        <w:trPr>
          <w:gridAfter w:val="1"/>
          <w:wAfter w:w="1346" w:type="dxa"/>
          <w:trHeight w:val="45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Уплата взносов в ЗАТО Атомной Промышленности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89 5 00 00000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993,2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993,2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993,2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89 5 01 03050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993,2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993,2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993,2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89 5 01 03050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993,2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993,2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993,2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89 6 00 00000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141,6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131,8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89 6 01 03050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141,6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131,8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89 6 01 03050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141,6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131,8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89 7 00 00000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1 357,7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860,6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860,6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89 7 01 03050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1 357,7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860,6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860,6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89 7 01 03050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1 357,7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860,6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860,6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расходы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124,0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по обеспечению деятельности депутатов Городской Думы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89 9 02 03050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124,0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89 9 02 03050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124,0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218,5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241,5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218,5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241,5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92 0 00 00000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218,5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241,5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92 1 00 00000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126,5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149,5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92 1 01 61000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126,5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149,5</w:t>
            </w:r>
          </w:p>
        </w:tc>
      </w:tr>
      <w:tr w:rsidR="001859E9" w:rsidRPr="00EA0CAA" w:rsidTr="001859E9">
        <w:trPr>
          <w:gridAfter w:val="1"/>
          <w:wAfter w:w="1346" w:type="dxa"/>
          <w:trHeight w:val="49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92 1 01 61000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126,5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149,5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92 2 00 00000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92 2 01 61000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</w:tr>
      <w:tr w:rsidR="001859E9" w:rsidRPr="00EA0CAA" w:rsidTr="001859E9">
        <w:trPr>
          <w:gridAfter w:val="1"/>
          <w:wAfter w:w="1346" w:type="dxa"/>
          <w:trHeight w:val="52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92 2 01 61000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57,5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Социальная выплата единовременного денежного вознаграждения гражданам, награжденным Почетной грамотой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92 3 00 00000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34,5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92 3 01 61000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34,5</w:t>
            </w:r>
          </w:p>
        </w:tc>
      </w:tr>
      <w:tr w:rsidR="001859E9" w:rsidRPr="00EA0CAA" w:rsidTr="001859E9">
        <w:trPr>
          <w:gridAfter w:val="1"/>
          <w:wAfter w:w="1346" w:type="dxa"/>
          <w:trHeight w:val="42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92 3 01 61000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6</w:t>
            </w: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Комитет по управлению муниципальным имуществом Администрации г.Саров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366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65 095,5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58 553,1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60 139,8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21 507,7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19 787,5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20 509,7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21 507,7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19 787,5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20 509,7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1 438,0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1 438,0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1 438,0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1 438,0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1 438,0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1 438,0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11 1 01 81200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938,0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11 1 01 81200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938,0</w:t>
            </w:r>
          </w:p>
        </w:tc>
      </w:tr>
      <w:tr w:rsidR="001859E9" w:rsidRPr="00EA0CAA" w:rsidTr="001859E9">
        <w:trPr>
          <w:gridAfter w:val="1"/>
          <w:wAfter w:w="1346" w:type="dxa"/>
          <w:trHeight w:val="145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11 1 02 81210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11 1 02 81210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350,0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11 1 03 81220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11 1 03 81220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20 069,7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18 349,5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19 071,7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19 328,7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18 349,5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19 071,7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19 085,7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18 076,5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18 798,7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273,0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741,0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741,0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6 492,5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6 492,5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6 492,5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6 492,5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6 492,5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6 492,5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Уплата взносов на капитальный ремонт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6 492,5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6 492,5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6 492,5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95 0 01 03060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6 492,5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6 492,5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6 492,5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95 0 01 03060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6 492,5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6 492,5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6 492,5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37 095,3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32 273,1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33 137,6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32 029,3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30 500,0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31 279,4</w:t>
            </w:r>
          </w:p>
        </w:tc>
      </w:tr>
      <w:tr w:rsidR="001859E9" w:rsidRPr="00EA0CAA" w:rsidTr="001859E9">
        <w:trPr>
          <w:gridAfter w:val="1"/>
          <w:wAfter w:w="1346" w:type="dxa"/>
          <w:trHeight w:val="143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32 029,3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31 279,4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"Молодая семья"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6 235,0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</w:tr>
      <w:tr w:rsidR="001859E9" w:rsidRPr="00EA0CAA" w:rsidTr="001859E9">
        <w:trPr>
          <w:gridAfter w:val="1"/>
          <w:wAfter w:w="1346" w:type="dxa"/>
          <w:trHeight w:val="216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03 1 01 80300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3 080,3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</w:tr>
      <w:tr w:rsidR="001859E9" w:rsidRPr="00EA0CAA" w:rsidTr="001859E9">
        <w:trPr>
          <w:gridAfter w:val="1"/>
          <w:wAfter w:w="1346" w:type="dxa"/>
          <w:trHeight w:val="50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03 1 01 80300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3 080,3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1 01 L4970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3 154,7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55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1 01 L4970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3 154,7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16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Сарове Нижегородской области"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10 900,0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03 2 01 80320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10 900,0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</w:tr>
      <w:tr w:rsidR="001859E9" w:rsidRPr="00EA0CAA" w:rsidTr="001859E9">
        <w:trPr>
          <w:gridAfter w:val="1"/>
          <w:wAfter w:w="1346" w:type="dxa"/>
          <w:trHeight w:val="47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03 2 01 80320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10 900,0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Сарове Нижегородской области"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15 500,0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03 4 01 80320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15 500,0</w:t>
            </w:r>
          </w:p>
        </w:tc>
      </w:tr>
      <w:tr w:rsidR="001859E9" w:rsidRPr="00EA0CAA" w:rsidTr="001859E9">
        <w:trPr>
          <w:gridAfter w:val="1"/>
          <w:wAfter w:w="1346" w:type="dxa"/>
          <w:trHeight w:val="39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03 4 01 80320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15 500,0</w:t>
            </w:r>
          </w:p>
        </w:tc>
      </w:tr>
      <w:tr w:rsidR="001859E9" w:rsidRPr="00EA0CAA" w:rsidTr="001859E9">
        <w:trPr>
          <w:gridAfter w:val="1"/>
          <w:wAfter w:w="1346" w:type="dxa"/>
          <w:trHeight w:val="7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"Предоставление социальных выплат на приобретение (строительство) жилья за счет средств местного бюджета молодым ученым в городе Сарове Нижегородской области"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03 6 00 00000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03 6 01 80320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51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03 6 01 80320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69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03 7 00 00000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794,3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779,4</w:t>
            </w:r>
          </w:p>
        </w:tc>
      </w:tr>
      <w:tr w:rsidR="001859E9" w:rsidRPr="00EA0CAA" w:rsidTr="001859E9">
        <w:trPr>
          <w:gridAfter w:val="1"/>
          <w:wAfter w:w="1346" w:type="dxa"/>
          <w:trHeight w:val="140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03 7 04 51350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779,4</w:t>
            </w:r>
          </w:p>
        </w:tc>
      </w:tr>
      <w:tr w:rsidR="001859E9" w:rsidRPr="00EA0CAA" w:rsidTr="001859E9">
        <w:trPr>
          <w:gridAfter w:val="1"/>
          <w:wAfter w:w="1346" w:type="dxa"/>
          <w:trHeight w:val="45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03 7 04 51350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779,4</w:t>
            </w:r>
          </w:p>
        </w:tc>
      </w:tr>
      <w:tr w:rsidR="001859E9" w:rsidRPr="00EA0CAA" w:rsidTr="001859E9">
        <w:trPr>
          <w:gridAfter w:val="1"/>
          <w:wAfter w:w="1346" w:type="dxa"/>
          <w:trHeight w:val="198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03 7 05 73160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794,3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51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03 7 05 73160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794,3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5 066,0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1 773,1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1 858,2</w:t>
            </w:r>
          </w:p>
        </w:tc>
      </w:tr>
      <w:tr w:rsidR="001859E9" w:rsidRPr="00EA0CAA" w:rsidTr="001859E9">
        <w:trPr>
          <w:gridAfter w:val="1"/>
          <w:wAfter w:w="1346" w:type="dxa"/>
          <w:trHeight w:val="139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5 066,0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1 773,1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1 858,2</w:t>
            </w:r>
          </w:p>
        </w:tc>
      </w:tr>
      <w:tr w:rsidR="001859E9" w:rsidRPr="00EA0CAA" w:rsidTr="001859E9">
        <w:trPr>
          <w:gridAfter w:val="1"/>
          <w:wAfter w:w="1346" w:type="dxa"/>
          <w:trHeight w:val="170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03 7 00 00000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5 066,0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1 773,1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1 858,2</w:t>
            </w:r>
          </w:p>
        </w:tc>
      </w:tr>
      <w:tr w:rsidR="001859E9" w:rsidRPr="00EA0CAA" w:rsidTr="001859E9">
        <w:trPr>
          <w:gridAfter w:val="1"/>
          <w:wAfter w:w="1346" w:type="dxa"/>
          <w:trHeight w:val="216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03 7 02 73150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5 066,0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1 773,1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1 858,2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03 7 02 73150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400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5 066,0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1 773,1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1 858,2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Департамент культуры и искусства Администрации г. Саров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454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339 923,7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305 990,6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307 653,6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117 646,3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115 725,6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116 960,1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117 646,3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115 725,6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116 960,1</w:t>
            </w:r>
          </w:p>
        </w:tc>
      </w:tr>
      <w:tr w:rsidR="001859E9" w:rsidRPr="00EA0CAA" w:rsidTr="001859E9">
        <w:trPr>
          <w:gridAfter w:val="1"/>
          <w:wAfter w:w="1346" w:type="dxa"/>
          <w:trHeight w:val="9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117 457,0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115 631,8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116 866,3</w:t>
            </w:r>
          </w:p>
        </w:tc>
      </w:tr>
      <w:tr w:rsidR="001859E9" w:rsidRPr="00EA0CAA" w:rsidTr="001859E9">
        <w:trPr>
          <w:gridAfter w:val="1"/>
          <w:wAfter w:w="1346" w:type="dxa"/>
          <w:trHeight w:val="74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114 795,7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115 351,3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116 569,9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05 1 02 01050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107 825,9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115 045,6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116 264,2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05 1 02 01050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107 825,9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115 045,6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116 264,2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02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4 743,0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02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4 743,0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02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1 921,1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02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1 921,1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6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05 1 04 80610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305,7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305,7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05 1 04 80610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305,7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305,7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2 661,3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280,5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296,4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05 9 07 47000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1 661,3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280,5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296,4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05 9 07 47000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1 661,3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280,5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296,4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05 9 09 45010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05 9 09 45010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93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93,8</w:t>
            </w:r>
          </w:p>
        </w:tc>
      </w:tr>
      <w:tr w:rsidR="001859E9" w:rsidRPr="00EA0CAA" w:rsidTr="001859E9">
        <w:trPr>
          <w:gridAfter w:val="1"/>
          <w:wAfter w:w="1346" w:type="dxa"/>
          <w:trHeight w:val="117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93,8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06 4 01 80880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06 4 01 80880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93,8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97 0 01 22000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97 0 01 22000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222 277,4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190 265,0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190 693,5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210 221,3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177 906,2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178 033,3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210 071,3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177 906,2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178 033,3</w:t>
            </w:r>
          </w:p>
        </w:tc>
      </w:tr>
      <w:tr w:rsidR="001859E9" w:rsidRPr="00EA0CAA" w:rsidTr="001859E9">
        <w:trPr>
          <w:gridAfter w:val="1"/>
          <w:wAfter w:w="1346" w:type="dxa"/>
          <w:trHeight w:val="67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92 680,6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78 107,0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78 069,5</w:t>
            </w:r>
          </w:p>
        </w:tc>
      </w:tr>
      <w:tr w:rsidR="001859E9" w:rsidRPr="00EA0CAA" w:rsidTr="001859E9">
        <w:trPr>
          <w:gridAfter w:val="1"/>
          <w:wAfter w:w="1346" w:type="dxa"/>
          <w:trHeight w:val="45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Сохранение и развитие театрального искусства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05 1 01 01060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89 926,8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78 107,0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78 069,5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05 1 01 01060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89 926,8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78 107,0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78 069,5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2 726,8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2 726,8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25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05 1 05 04660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05 1 05 04660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"Наследие"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116 438,6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98 759,7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98 940,2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Развитие библиотечного дела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05 2 02 01080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64 460,6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56 889,7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57 007,2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05 2 02 01080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20 624,7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17 767,2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17 767,2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05 2 02 01080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3 319,9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3 369,0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3 420,1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05 2 02 01080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38 903,8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34 159,7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34 246,5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05 2 02 01080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1 612,2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1 593,8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1 573,4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02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2 013,2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02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757,5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02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1 255,7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Развитие музейного дела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05 2 03 01090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18 718,6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16 417,6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16 454,1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05 2 03 01090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18 718,6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16 417,6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16 454,1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03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528,7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03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528,7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Развитие массового художественного творчества и культурно-досуговой деятельности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05 2 04 01100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29 719,2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25 452,4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25 478,9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05 2 04 01100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29 719,2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25 452,4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25 478,9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04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998,3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04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998,3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952,1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1 039,5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1 023,6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05 9 07 47000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531,7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719,5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703,6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05 9 07 47000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41,7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84,6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05 9 07 47000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490,0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619,0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комплектование книжных фондов муниципальных общедоступных библиотек Нижегородской области за счет средств бюджета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05 9 08 05190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0,4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05 9 08 05190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0,4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Модернизация учреждений культуры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05 9 08 45020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05 9 08 45020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Обеспечение безбарьерной среды для маломобильных граждан на территории учреждений культуры и дополнительного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05 9 13 80660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05 9 13 80660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97 0 01 22000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97 0 01 22000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46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12 056,1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12 358,8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12 660,2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4 694,3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4 694,3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4 694,3</w:t>
            </w:r>
          </w:p>
        </w:tc>
      </w:tr>
      <w:tr w:rsidR="001859E9" w:rsidRPr="00EA0CAA" w:rsidTr="001859E9">
        <w:trPr>
          <w:gridAfter w:val="1"/>
          <w:wAfter w:w="1346" w:type="dxa"/>
          <w:trHeight w:val="76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620,0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05 1 03 80600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05 1 03 80600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05 1 04 80610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05 1 04 80610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"Наследие"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4 074,3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4 674,3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4 674,3</w:t>
            </w:r>
          </w:p>
        </w:tc>
      </w:tr>
      <w:tr w:rsidR="001859E9" w:rsidRPr="00EA0CAA" w:rsidTr="001859E9">
        <w:trPr>
          <w:gridAfter w:val="1"/>
          <w:wAfter w:w="1346" w:type="dxa"/>
          <w:trHeight w:val="44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05 2 05 80650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4 074,3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4 674,3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4 674,3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05 2 05 80650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05 2 05 80650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4 026,3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4 630,3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4 630,3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7 361,8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7 664,5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7 965,9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7 052,8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7 664,5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7 965,9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6 993,5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7 592,2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7 893,5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72,4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Администрация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487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502 918,9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436</w:t>
            </w:r>
            <w:r w:rsidRPr="00EA0CAA">
              <w:rPr>
                <w:b/>
                <w:bCs/>
                <w:i/>
                <w:iCs/>
                <w:color w:val="000000"/>
              </w:rPr>
              <w:t xml:space="preserve"> 014,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A0CAA">
              <w:rPr>
                <w:b/>
                <w:bCs/>
                <w:i/>
                <w:iCs/>
                <w:color w:val="000000"/>
              </w:rPr>
              <w:t>489 872,</w:t>
            </w: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145 794,3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139 591,3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144 430,8</w:t>
            </w:r>
          </w:p>
        </w:tc>
      </w:tr>
      <w:tr w:rsidR="001859E9" w:rsidRPr="00EA0CAA" w:rsidTr="001859E9">
        <w:trPr>
          <w:gridAfter w:val="1"/>
          <w:wAfter w:w="1346" w:type="dxa"/>
          <w:trHeight w:val="216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75 155,7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78 340,3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81 290,3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75 155,7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78 340,3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81 290,3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70 470,9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76 543,2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79 423,2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67 097,9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72 822,2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75 702,2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85 0 01 00200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3 373,0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3 721,0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3 721,0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85 0 01 73040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911,0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985,4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85 0 01 73040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864,1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898,6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934,6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85 0 01 73040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46,9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50,8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85 0 01 73060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818,8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849,7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881,7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85 0 01 73060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787,8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818,7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834,2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85 0 01 73060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47,5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2 955,0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85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2 955,0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96,7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8,3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96,7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8,3</w:t>
            </w:r>
          </w:p>
        </w:tc>
      </w:tr>
      <w:tr w:rsidR="001859E9" w:rsidRPr="00EA0CAA" w:rsidTr="001859E9">
        <w:trPr>
          <w:gridAfter w:val="1"/>
          <w:wAfter w:w="1346" w:type="dxa"/>
          <w:trHeight w:val="325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98 0 01 51200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96,7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8,3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98 0 01 51200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96,7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8,3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70 541,9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61 245,8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63 132,2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7 276,9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7 410,0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7 666,4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"Наследие"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7 276,9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7 410,0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7 666,4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Развитие архивного дела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05 2 01 01070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6 915,6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7 410,0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7 666,4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05 2 01 01070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6 915,6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7 410,0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7 666,4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113,4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2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113,4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13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"Противодействие коррупции в городе Сарове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8,6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мероприятия в рамках муниципальной программы "Противодействие коррупции в городе Сарове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Организация в городе Сарове антикоррупционного просвещения, обучения и воспитания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12 1 01 81300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8,6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12 1 01 81300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4 893,3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4 527,1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4 526,1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89 3 01 03050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89 3 01 03050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200,0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89 6 00 00000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89 6 01 03050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89 6 01 03050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40,0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89 7 00 00000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1 475,2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1 350,0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89 7 01 03050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1 475,2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1 350,0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89 7 01 03050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1 475,2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1 350,0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89 8 00 00000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2 955,6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2 937,1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2 936,1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89 8 01 03050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2 955,6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2 937,1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2 936,1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89 8 01 03050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2 955,6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2 937,1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2 936,1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58 344,7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49 301,2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50 931,1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93 0 01 01990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49 488,4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49 301,2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50 931,1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93 0 01 01990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3 204,4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93 0 01 01990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46 284,0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49 301,2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50 931,1</w:t>
            </w:r>
          </w:p>
        </w:tc>
      </w:tr>
      <w:tr w:rsidR="001859E9" w:rsidRPr="00EA0CAA" w:rsidTr="001859E9">
        <w:trPr>
          <w:gridAfter w:val="1"/>
          <w:wAfter w:w="1346" w:type="dxa"/>
          <w:trHeight w:val="216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межбюджетные трансферты на увеличение расходов муниципальных многофункциональных центров предоставления государственных и муниципальных услуг на оказание услуг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93 0 01 74500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1 345,6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93 0 01 74500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1 345,6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1 467,2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296,4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296,4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93 0 02 45180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4 262,8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93 0 02 45180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4 262,8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41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Текущий ремонт муниципальных </w:t>
            </w:r>
            <w:r w:rsidRPr="00EA0CAA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93 0 03 46070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1 484,3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93 0 03 46070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1 484,3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32 035,3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30 490,9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31 582,5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32 035,3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30 490,9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31 582,5</w:t>
            </w:r>
          </w:p>
        </w:tc>
      </w:tr>
      <w:tr w:rsidR="001859E9" w:rsidRPr="00EA0CAA" w:rsidTr="001859E9">
        <w:trPr>
          <w:gridAfter w:val="1"/>
          <w:wAfter w:w="1346" w:type="dxa"/>
          <w:trHeight w:val="145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32 035,3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30 490,9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31 582,5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29 988,3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30 490,9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31 582,5</w:t>
            </w:r>
          </w:p>
        </w:tc>
      </w:tr>
      <w:tr w:rsidR="001859E9" w:rsidRPr="00EA0CAA" w:rsidTr="001859E9">
        <w:trPr>
          <w:gridAfter w:val="1"/>
          <w:wAfter w:w="1346" w:type="dxa"/>
          <w:trHeight w:val="216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07 1 02 01180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28 866,5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30 490,9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31 582,5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07 1 02 01180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23 132,8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25 046,0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26 046,5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07 1 02 01180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5 547,4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5 258,6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5 349,7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07 1 02 01180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186,3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186,3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1 02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1 029,5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1 02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1 029,5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1 02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52,3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1 02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52,3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Совершенствование учебно-материальной базы, подготовка специалистов аварийно-спасательного отряда МКУ УГОЧС г.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07 1 03 80910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07 1 03 80910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2 047,0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10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Поддержание в высокой готовности сил и средств аварийно-спасательного отряда МКУ УГОЧС г. Сарова к выполнению задач по предназначению (поэтапная замена аварийно-спасательного оборудования и имущества, согласно табеля оснащенности аварийно--спасательного отряда МКУ УГОЧС)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07 9 03 45160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2 047,0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07 9 03 45160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2 047,0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2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64 817,9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  <w:r w:rsidRPr="00EA0CAA">
              <w:rPr>
                <w:i/>
                <w:iCs/>
                <w:color w:val="000000"/>
              </w:rPr>
              <w:t>0 176,0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85 818,8</w:t>
            </w:r>
          </w:p>
        </w:tc>
      </w:tr>
      <w:tr w:rsidR="001859E9" w:rsidRPr="00EA0CAA" w:rsidTr="001859E9">
        <w:trPr>
          <w:gridAfter w:val="1"/>
          <w:wAfter w:w="1346" w:type="dxa"/>
          <w:trHeight w:val="51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16 791,3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Pr="00EA0CAA">
              <w:rPr>
                <w:i/>
                <w:iCs/>
                <w:color w:val="000000"/>
              </w:rPr>
              <w:t>3 375,7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48 223,6</w:t>
            </w:r>
          </w:p>
        </w:tc>
      </w:tr>
      <w:tr w:rsidR="001859E9" w:rsidRPr="00EA0CAA" w:rsidTr="001859E9">
        <w:trPr>
          <w:gridAfter w:val="1"/>
          <w:wAfter w:w="1346" w:type="dxa"/>
          <w:trHeight w:val="12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16 791,3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A0CAA">
              <w:rPr>
                <w:color w:val="000000"/>
              </w:rPr>
              <w:t>3 375,7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48 223,6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16 791,3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A0CAA">
              <w:rPr>
                <w:color w:val="000000"/>
              </w:rPr>
              <w:t>3 375,7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48 223,6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Проектирование, строительство, модернизация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08 9 02 40500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15 892,2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A0CAA">
              <w:rPr>
                <w:color w:val="000000"/>
              </w:rPr>
              <w:t>8 375,7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48 223,6</w:t>
            </w:r>
          </w:p>
        </w:tc>
      </w:tr>
      <w:tr w:rsidR="001859E9" w:rsidRPr="00EA0CAA" w:rsidTr="001859E9">
        <w:trPr>
          <w:gridAfter w:val="1"/>
          <w:wAfter w:w="1346" w:type="dxa"/>
          <w:trHeight w:val="97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08 9 02 40500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400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15 892,2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A0CAA">
              <w:rPr>
                <w:color w:val="000000"/>
              </w:rPr>
              <w:t>8 375,7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48 223,6</w:t>
            </w:r>
          </w:p>
        </w:tc>
      </w:tr>
      <w:tr w:rsidR="001859E9" w:rsidRPr="00EA0CAA" w:rsidTr="001859E9">
        <w:trPr>
          <w:gridAfter w:val="1"/>
          <w:wAfter w:w="1346" w:type="dxa"/>
          <w:trHeight w:val="193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Строительство, реконструкция, модернизация, проектно-изыскательские работы и разработка проектно-сметной документации объектов, в рамках </w:t>
            </w:r>
            <w:r w:rsidRPr="00EA0CAA">
              <w:rPr>
                <w:color w:val="000000"/>
              </w:rPr>
              <w:lastRenderedPageBreak/>
              <w:t>Адресной инвестиционной программы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08 9 03 40100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08 9 03 40100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400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6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08 9 07 42500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08 9 07 42500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Связь и информатика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3 404,8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3 404,8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3 404,8</w:t>
            </w:r>
          </w:p>
        </w:tc>
      </w:tr>
      <w:tr w:rsidR="001859E9" w:rsidRPr="00EA0CAA" w:rsidTr="001859E9">
        <w:trPr>
          <w:gridAfter w:val="1"/>
          <w:wAfter w:w="1346" w:type="dxa"/>
          <w:trHeight w:val="144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3 404,8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3 404,8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3 404,8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3 404,8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3 404,8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3 404,8</w:t>
            </w:r>
          </w:p>
        </w:tc>
      </w:tr>
      <w:tr w:rsidR="001859E9" w:rsidRPr="00EA0CAA" w:rsidTr="001859E9">
        <w:trPr>
          <w:gridAfter w:val="1"/>
          <w:wAfter w:w="1346" w:type="dxa"/>
          <w:trHeight w:val="153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Приобретение оборудования и проведение работ по реконструкции местной автоматизированной системы централизованного оповещения г.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07 9 01 45140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3 404,8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3 404,8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3 404,8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07 9 01 45140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3 404,8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3 404,8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3 404,8</w:t>
            </w:r>
          </w:p>
        </w:tc>
      </w:tr>
      <w:tr w:rsidR="001859E9" w:rsidRPr="00EA0CAA" w:rsidTr="001859E9">
        <w:trPr>
          <w:gridAfter w:val="1"/>
          <w:wAfter w:w="1346" w:type="dxa"/>
          <w:trHeight w:val="47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44 621,8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33 395,5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34 190,4</w:t>
            </w:r>
          </w:p>
        </w:tc>
      </w:tr>
      <w:tr w:rsidR="001859E9" w:rsidRPr="00EA0CAA" w:rsidTr="001859E9">
        <w:trPr>
          <w:gridAfter w:val="1"/>
          <w:wAfter w:w="1346" w:type="dxa"/>
          <w:trHeight w:val="145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Муниципальная программа "Обеспечение населения города Сарова Нижегородской области доступным и комфортным </w:t>
            </w:r>
            <w:r w:rsidRPr="00EA0CAA">
              <w:rPr>
                <w:color w:val="000000"/>
              </w:rPr>
              <w:lastRenderedPageBreak/>
              <w:t>жильем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1 999,5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"Обеспечение многодетных семей земельными участками в городе Сарове Нижегородской области"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А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1 999,5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А 03 40900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1 999,5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А 03 40900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400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1 999,5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25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9 720,1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9 720,1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08 9 01 40900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9 720,1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08 9 01 40900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400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9 720,1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54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16 132,8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16 206,9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16 392,8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10 000,0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Возмещение части процентной ставки по кредитам коммерческих банков субъектам малого и среднего </w:t>
            </w:r>
            <w:r w:rsidRPr="00EA0CAA">
              <w:rPr>
                <w:color w:val="000000"/>
              </w:rPr>
              <w:lastRenderedPageBreak/>
              <w:t>предпринимательства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10 1 01 60080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10 1 01 60080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10 1 03 60100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10 1 03 60100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600,0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10 1 05 60120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10 1 05 60120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400,0</w:t>
            </w:r>
          </w:p>
        </w:tc>
      </w:tr>
      <w:tr w:rsidR="001859E9" w:rsidRPr="00EA0CAA" w:rsidTr="001859E9">
        <w:trPr>
          <w:gridAfter w:val="1"/>
          <w:wAfter w:w="1346" w:type="dxa"/>
          <w:trHeight w:val="216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10 1 07 60140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10 1 07 60140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</w:tr>
      <w:tr w:rsidR="001859E9" w:rsidRPr="00EA0CAA" w:rsidTr="001859E9">
        <w:trPr>
          <w:gridAfter w:val="1"/>
          <w:wAfter w:w="1346" w:type="dxa"/>
          <w:trHeight w:val="329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</w:t>
            </w:r>
            <w:r w:rsidRPr="00EA0CAA">
              <w:rPr>
                <w:color w:val="000000"/>
              </w:rPr>
              <w:lastRenderedPageBreak/>
              <w:t>либо модернизации производства товаров (работ, услуг)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10 1 08 60150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10 1 08 60150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2 000,0</w:t>
            </w:r>
          </w:p>
        </w:tc>
      </w:tr>
      <w:tr w:rsidR="001859E9" w:rsidRPr="00EA0CAA" w:rsidTr="001859E9">
        <w:trPr>
          <w:gridAfter w:val="1"/>
          <w:wAfter w:w="1346" w:type="dxa"/>
          <w:trHeight w:val="230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10 1 09 60160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10 1 09 60160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3 500,0</w:t>
            </w:r>
          </w:p>
        </w:tc>
      </w:tr>
      <w:tr w:rsidR="001859E9" w:rsidRPr="00EA0CAA" w:rsidTr="001859E9">
        <w:trPr>
          <w:gridAfter w:val="1"/>
          <w:wAfter w:w="1346" w:type="dxa"/>
          <w:trHeight w:val="15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Возмещение части затрат субъектов малого и среднего предпринимательства, связанных с приобретением контрольно - кассовой техники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10 1 10 60180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10 1 10 60180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</w:tr>
      <w:tr w:rsidR="001859E9" w:rsidRPr="00EA0CAA" w:rsidTr="001859E9">
        <w:trPr>
          <w:gridAfter w:val="1"/>
          <w:wAfter w:w="1346" w:type="dxa"/>
          <w:trHeight w:val="127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Возмещение части затрат субъектов малого и среднего предпринимательства по лицензированию деятельности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10 1 11 60190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10 1 11 60190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500,0</w:t>
            </w:r>
          </w:p>
        </w:tc>
      </w:tr>
      <w:tr w:rsidR="001859E9" w:rsidRPr="00EA0CAA" w:rsidTr="001859E9">
        <w:trPr>
          <w:gridAfter w:val="1"/>
          <w:wAfter w:w="1346" w:type="dxa"/>
          <w:trHeight w:val="73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6 104,5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6 206,9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6 392,8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Создание и обеспечение деятельности инфраструктуры поддержки малого и </w:t>
            </w:r>
            <w:r w:rsidRPr="00EA0CAA">
              <w:rPr>
                <w:color w:val="000000"/>
              </w:rPr>
              <w:lastRenderedPageBreak/>
              <w:t>среднего предпринимательства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10 2 01 01220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5 833,0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6 206,9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6 392,8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10 2 01 01220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5 833,0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6 206,9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6 392,8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2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166,9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2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166,9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2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104,6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2 01 S2190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104,6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28,3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Материально-техническое обеспечение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10 9 02 45190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28,3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10 9 02 45190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28,3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утверждение генерального плана города Сарова Нижегородской области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89 2 01 03050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89 2 01 03050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16 727,2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17 188,6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17 797,6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93 0 01 01990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16 112,7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17 188,6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17 797,6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93 0 01 01990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14 042,2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15 242,4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15 851,4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93 0 01 01990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1 919,4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1 795,1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1 795,1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93 0 01 01990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151,1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151,1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614,5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52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93 0 01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614,5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104 928,3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61 172,0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5 000,0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11 660,2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29 800,0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5 000,0</w:t>
            </w:r>
          </w:p>
        </w:tc>
      </w:tr>
      <w:tr w:rsidR="001859E9" w:rsidRPr="00EA0CAA" w:rsidTr="001859E9">
        <w:trPr>
          <w:gridAfter w:val="1"/>
          <w:wAfter w:w="1346" w:type="dxa"/>
          <w:trHeight w:val="146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11 660,2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29 800,0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11 660,2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29 800,0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</w:tr>
      <w:tr w:rsidR="001859E9" w:rsidRPr="00EA0CAA" w:rsidTr="001859E9">
        <w:trPr>
          <w:gridAfter w:val="1"/>
          <w:wAfter w:w="1346" w:type="dxa"/>
          <w:trHeight w:val="72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Проектирование,строительство и реконструкция объектов жилищного фонда.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03 9 01 40800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10 860,2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03 9 01 40800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400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10 860,2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Капитальный ремонт, ремонт (включая проектирование, обследование)жилищного фонда, инженерных коммуникаций и благоустройство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03 9 02 42600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29 800,0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03 9 02 42600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800,0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29 800,0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</w:tr>
      <w:tr w:rsidR="001859E9" w:rsidRPr="00EA0CAA" w:rsidTr="001859E9">
        <w:trPr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43 702,3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7 079,0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46" w:type="dxa"/>
            <w:vAlign w:val="center"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54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40 188,4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26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"Обеспечение многодетных семей земельными участками в городе Сарове Нижегородской области"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А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40 188,4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25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Проектирование, строительство, модернизация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А 01 40700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40 188,4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 А 01 40700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400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40 188,4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25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3 513,9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7 079,0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3 513,9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7 079,0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05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08 9 03 40100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3 513,9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7 079,0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08 9 03 40100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400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3 513,9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7 079,0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49 565,8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24 293,0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24 488,1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24 293,0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</w:t>
            </w:r>
            <w:r w:rsidRPr="00EA0CAA">
              <w:rPr>
                <w:color w:val="000000"/>
              </w:rPr>
              <w:lastRenderedPageBreak/>
              <w:t>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24 488,1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24 293,0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16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08 9 03 40100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24 488,1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24 293,0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08 9 03 40100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400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24 488,1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24 293,0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46" w:type="dxa"/>
            <w:vAlign w:val="center"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23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"Формирование современной городской среды города Сарова Нижегородской области в рамках реализации приоритетного проекта "Формирование комфортной городской среды" на 2018-2022 годы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25 077,7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23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«Формирование комфортной городской среды на территории города Сарова Нижегородской области»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25 077,7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Благоустройство общественных территорий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14 1 02 10140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7 805,7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14 1 02 10140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7 805,7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79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02 L5550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17 272,0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14 1 02 L5550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17 272,0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117 041,2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67 332,7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70 242,0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67 728,7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42 484,1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24BF8">
              <w:rPr>
                <w:i/>
                <w:iCs/>
                <w:color w:val="000000"/>
              </w:rPr>
              <w:t>0,0 </w:t>
            </w:r>
            <w:r w:rsidRPr="00EA0CAA">
              <w:rPr>
                <w:i/>
                <w:iCs/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0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67 728,7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42 484,1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67 728,7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42 484,1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216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06 9 02 40100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4 386,7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06 9 02 40100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400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4 386,7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06 9 04 42100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63 342,0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42 484,1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06 9 04 42100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63 342,0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42 484,1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37 675,0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24 848,6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70 242,0</w:t>
            </w:r>
          </w:p>
        </w:tc>
      </w:tr>
      <w:tr w:rsidR="001859E9" w:rsidRPr="00EA0CAA" w:rsidTr="001859E9">
        <w:trPr>
          <w:gridAfter w:val="1"/>
          <w:wAfter w:w="1346" w:type="dxa"/>
          <w:trHeight w:val="102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37 675,0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24 848,6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70 242,0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37 675,0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24 848,6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70 242,0</w:t>
            </w:r>
          </w:p>
        </w:tc>
      </w:tr>
      <w:tr w:rsidR="001859E9" w:rsidRPr="00EA0CAA" w:rsidTr="001859E9">
        <w:trPr>
          <w:gridAfter w:val="1"/>
          <w:wAfter w:w="1346" w:type="dxa"/>
          <w:trHeight w:val="216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06 9 02 40100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3 949,1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24 848,6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70 242,0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06 9 02 40100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400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3 949,1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24 848,6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70 242,0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06 9 04 42100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33 725,9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06 9 04 42100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33 725,9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6 637,5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44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6 637,5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6 637,5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04 9 06 42100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6 637,5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04 9 06 42100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6 637,5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5 000,0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53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Капитальный ремонт, проектно-изыскательские работы и разработка проектно-сметной документации объектов </w:t>
            </w:r>
            <w:r w:rsidRPr="00EA0CAA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04 9 06 42100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04 9 06 42100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714,7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714,7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714,7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714,7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05 9 04 42200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714,7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05 9 04 42200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714,7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35 230,0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35 000,0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14 500,0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14 500,0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14 500,0</w:t>
            </w:r>
          </w:p>
        </w:tc>
      </w:tr>
      <w:tr w:rsidR="001859E9" w:rsidRPr="00EA0CAA" w:rsidTr="001859E9">
        <w:trPr>
          <w:gridAfter w:val="1"/>
          <w:wAfter w:w="1346" w:type="dxa"/>
          <w:trHeight w:val="115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90 0 01 00980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14 500,0</w:t>
            </w:r>
          </w:p>
        </w:tc>
      </w:tr>
      <w:tr w:rsidR="001859E9" w:rsidRPr="00EA0CAA" w:rsidTr="001859E9">
        <w:trPr>
          <w:gridAfter w:val="1"/>
          <w:wAfter w:w="1346" w:type="dxa"/>
          <w:trHeight w:val="44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90 0 01 00980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14 500,0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19 730,0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19 500,0</w:t>
            </w:r>
          </w:p>
        </w:tc>
      </w:tr>
      <w:tr w:rsidR="001859E9" w:rsidRPr="00EA0CAA" w:rsidTr="001859E9">
        <w:trPr>
          <w:gridAfter w:val="1"/>
          <w:wAfter w:w="1346" w:type="dxa"/>
          <w:trHeight w:val="114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Муниципальная программа "Социальная поддержка граждан города Сарова Нижегородской </w:t>
            </w:r>
            <w:r w:rsidRPr="00EA0CAA">
              <w:rPr>
                <w:color w:val="000000"/>
              </w:rPr>
              <w:lastRenderedPageBreak/>
              <w:t>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19 500,0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13 000,0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ежеквартальной выплаты. Предоставление выплаты к Дню Победы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01 1 01 80010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4 200,0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01 1 01 80010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75,6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75,6</w:t>
            </w:r>
          </w:p>
        </w:tc>
      </w:tr>
      <w:tr w:rsidR="001859E9" w:rsidRPr="00EA0CAA" w:rsidTr="001859E9">
        <w:trPr>
          <w:gridAfter w:val="1"/>
          <w:wAfter w:w="1346" w:type="dxa"/>
          <w:trHeight w:val="53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01 1 01 80010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4 124,4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4 124,4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4 124,4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01 1 02 80020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1 400,0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01 1 02 80020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25,2</w:t>
            </w:r>
          </w:p>
        </w:tc>
      </w:tr>
      <w:tr w:rsidR="001859E9" w:rsidRPr="00EA0CAA" w:rsidTr="001859E9">
        <w:trPr>
          <w:gridAfter w:val="1"/>
          <w:wAfter w:w="1346" w:type="dxa"/>
          <w:trHeight w:val="45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01 1 02 80020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1 374,8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1 374,8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1 374,8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01 1 03 80030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01 1 03 80030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5,4</w:t>
            </w:r>
          </w:p>
        </w:tc>
      </w:tr>
      <w:tr w:rsidR="001859E9" w:rsidRPr="00EA0CAA" w:rsidTr="001859E9">
        <w:trPr>
          <w:gridAfter w:val="1"/>
          <w:wAfter w:w="1346" w:type="dxa"/>
          <w:trHeight w:val="47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01 1 03 80030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294,6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294,6</w:t>
            </w:r>
          </w:p>
        </w:tc>
      </w:tr>
      <w:tr w:rsidR="001859E9" w:rsidRPr="00EA0CAA" w:rsidTr="001859E9">
        <w:trPr>
          <w:gridAfter w:val="1"/>
          <w:wAfter w:w="1346" w:type="dxa"/>
          <w:trHeight w:val="124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01 1 05 80050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7 100,0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01 1 05 80050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127,8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127,8</w:t>
            </w:r>
          </w:p>
        </w:tc>
      </w:tr>
      <w:tr w:rsidR="001859E9" w:rsidRPr="00EA0CAA" w:rsidTr="001859E9">
        <w:trPr>
          <w:gridAfter w:val="1"/>
          <w:wAfter w:w="1346" w:type="dxa"/>
          <w:trHeight w:val="38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 xml:space="preserve">Социальное обеспечение и </w:t>
            </w:r>
            <w:r w:rsidRPr="00EA0CAA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 xml:space="preserve">01 1 05 </w:t>
            </w:r>
            <w:r w:rsidRPr="00EA0CAA">
              <w:rPr>
                <w:color w:val="000000"/>
              </w:rPr>
              <w:lastRenderedPageBreak/>
              <w:t>80050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lastRenderedPageBreak/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6 972,2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6 972,2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6 972,2</w:t>
            </w:r>
          </w:p>
        </w:tc>
      </w:tr>
      <w:tr w:rsidR="001859E9" w:rsidRPr="00EA0CAA" w:rsidTr="001859E9">
        <w:trPr>
          <w:gridAfter w:val="1"/>
          <w:wAfter w:w="1346" w:type="dxa"/>
          <w:trHeight w:val="115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3 000,0</w:t>
            </w:r>
          </w:p>
        </w:tc>
      </w:tr>
      <w:tr w:rsidR="001859E9" w:rsidRPr="00EA0CAA" w:rsidTr="001859E9">
        <w:trPr>
          <w:gridAfter w:val="1"/>
          <w:wAfter w:w="1346" w:type="dxa"/>
          <w:trHeight w:val="144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01 2 01 80100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3 000,0</w:t>
            </w:r>
          </w:p>
        </w:tc>
      </w:tr>
      <w:tr w:rsidR="001859E9" w:rsidRPr="00EA0CAA" w:rsidTr="001859E9">
        <w:trPr>
          <w:gridAfter w:val="1"/>
          <w:wAfter w:w="1346" w:type="dxa"/>
          <w:trHeight w:val="509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01 2 01 80100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3 000,0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"Оказание социальной помощи больным сахарным диабетом в городе Сарове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3 500,0</w:t>
            </w:r>
          </w:p>
        </w:tc>
      </w:tr>
      <w:tr w:rsidR="001859E9" w:rsidRPr="00EA0CAA" w:rsidTr="001859E9">
        <w:trPr>
          <w:gridAfter w:val="1"/>
          <w:wAfter w:w="1346" w:type="dxa"/>
          <w:trHeight w:val="2017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01 3 01 80110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3 500,0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01 3 01 80110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200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63,0</w:t>
            </w:r>
          </w:p>
        </w:tc>
      </w:tr>
      <w:tr w:rsidR="001859E9" w:rsidRPr="00EA0CAA" w:rsidTr="001859E9">
        <w:trPr>
          <w:gridAfter w:val="1"/>
          <w:wAfter w:w="1346" w:type="dxa"/>
          <w:trHeight w:val="55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01 3 01 80110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3 437,0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3 437,0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3 437,0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97 0 01 22000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54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97 0 01 22000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300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</w:tr>
      <w:tr w:rsidR="001859E9" w:rsidRPr="00EA0CAA" w:rsidTr="001859E9">
        <w:trPr>
          <w:gridAfter w:val="1"/>
          <w:wAfter w:w="1346" w:type="dxa"/>
          <w:trHeight w:val="526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1 000,0</w:t>
            </w:r>
          </w:p>
        </w:tc>
      </w:tr>
      <w:tr w:rsidR="001859E9" w:rsidRPr="00EA0CAA" w:rsidTr="001859E9">
        <w:trPr>
          <w:gridAfter w:val="1"/>
          <w:wAfter w:w="1346" w:type="dxa"/>
          <w:trHeight w:val="1808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"Поддержка социально ориентированных некоммерческих организаций города Сарова Нижегородской области на 2018-2022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Оказание финансовой поддержки СОНКО путем предоставления на конкурсной основе субсидий.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13 0 01 60170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13 0 01 60170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600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1 000,0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10 010,4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115 488,9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Массовый спорт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10 010,4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115 488,9</w:t>
            </w:r>
          </w:p>
        </w:tc>
      </w:tr>
      <w:tr w:rsidR="001859E9" w:rsidRPr="00EA0CAA" w:rsidTr="001859E9">
        <w:trPr>
          <w:gridAfter w:val="1"/>
          <w:wAfter w:w="1346" w:type="dxa"/>
          <w:trHeight w:val="1475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10 010,4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115 488,9</w:t>
            </w:r>
          </w:p>
        </w:tc>
      </w:tr>
      <w:tr w:rsidR="001859E9" w:rsidRPr="00EA0CAA" w:rsidTr="001859E9">
        <w:trPr>
          <w:gridAfter w:val="1"/>
          <w:wAfter w:w="1346" w:type="dxa"/>
          <w:trHeight w:val="72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10 010,4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115 488,9</w:t>
            </w:r>
          </w:p>
        </w:tc>
      </w:tr>
      <w:tr w:rsidR="001859E9" w:rsidRPr="00EA0CAA" w:rsidTr="001859E9">
        <w:trPr>
          <w:gridAfter w:val="1"/>
          <w:wAfter w:w="1346" w:type="dxa"/>
          <w:trHeight w:val="1933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04 9 02 40100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10 010,4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115 488,9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04 9 02 40100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400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A0CAA">
              <w:rPr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10 010,4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115 488,9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2 357,2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2 241,0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2 309,4</w:t>
            </w:r>
          </w:p>
        </w:tc>
      </w:tr>
      <w:tr w:rsidR="001859E9" w:rsidRPr="00EA0CAA" w:rsidTr="001859E9">
        <w:trPr>
          <w:gridAfter w:val="1"/>
          <w:wAfter w:w="1346" w:type="dxa"/>
          <w:trHeight w:val="461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2 357,2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2 241,0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i/>
                <w:iCs/>
                <w:color w:val="000000"/>
              </w:rPr>
            </w:pPr>
            <w:r w:rsidRPr="00EA0CAA">
              <w:rPr>
                <w:i/>
                <w:iCs/>
                <w:color w:val="000000"/>
              </w:rPr>
              <w:t>2 309,4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91 0 00 00000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2 357,2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2 241,0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2 309,4</w:t>
            </w:r>
          </w:p>
        </w:tc>
      </w:tr>
      <w:tr w:rsidR="001859E9" w:rsidRPr="00EA0CAA" w:rsidTr="001859E9">
        <w:trPr>
          <w:gridAfter w:val="1"/>
          <w:wAfter w:w="1346" w:type="dxa"/>
          <w:trHeight w:val="1084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91 0 01 60050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589,3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440,5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91 0 01 60050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589,3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423,6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440,5</w:t>
            </w:r>
          </w:p>
        </w:tc>
      </w:tr>
      <w:tr w:rsidR="001859E9" w:rsidRPr="00EA0CAA" w:rsidTr="001859E9">
        <w:trPr>
          <w:gridAfter w:val="1"/>
          <w:wAfter w:w="1346" w:type="dxa"/>
          <w:trHeight w:val="1182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91 0 01 S2050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1 767,9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1 817,4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1 868,9</w:t>
            </w:r>
          </w:p>
        </w:tc>
      </w:tr>
      <w:tr w:rsidR="001859E9" w:rsidRPr="00EA0CAA" w:rsidTr="001859E9">
        <w:trPr>
          <w:gridAfter w:val="1"/>
          <w:wAfter w:w="1346" w:type="dxa"/>
          <w:trHeight w:val="360"/>
        </w:trPr>
        <w:tc>
          <w:tcPr>
            <w:tcW w:w="426" w:type="dxa"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</w:p>
        </w:tc>
        <w:tc>
          <w:tcPr>
            <w:tcW w:w="2992" w:type="dxa"/>
            <w:shd w:val="clear" w:color="auto" w:fill="auto"/>
            <w:hideMark/>
          </w:tcPr>
          <w:p w:rsidR="001859E9" w:rsidRPr="00EA0CAA" w:rsidRDefault="001859E9" w:rsidP="00003007">
            <w:pPr>
              <w:jc w:val="both"/>
              <w:rPr>
                <w:color w:val="000000"/>
              </w:rPr>
            </w:pPr>
            <w:r w:rsidRPr="00EA0C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91 0 01 S2050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1859E9" w:rsidRPr="00EA0CAA" w:rsidRDefault="001859E9" w:rsidP="00003007">
            <w:pPr>
              <w:jc w:val="center"/>
              <w:rPr>
                <w:color w:val="000000"/>
              </w:rPr>
            </w:pPr>
            <w:r w:rsidRPr="00EA0CAA">
              <w:rPr>
                <w:color w:val="000000"/>
              </w:rPr>
              <w:t>800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1 767,9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1 817,4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59E9" w:rsidRPr="00EA0CAA" w:rsidRDefault="001859E9" w:rsidP="00003007">
            <w:pPr>
              <w:jc w:val="right"/>
              <w:rPr>
                <w:color w:val="000000"/>
              </w:rPr>
            </w:pPr>
            <w:r w:rsidRPr="00EA0CAA">
              <w:rPr>
                <w:color w:val="000000"/>
              </w:rPr>
              <w:t>1 868,9</w:t>
            </w:r>
          </w:p>
        </w:tc>
      </w:tr>
    </w:tbl>
    <w:p w:rsidR="001859E9" w:rsidRDefault="001859E9" w:rsidP="001859E9"/>
    <w:p w:rsidR="001859E9" w:rsidRDefault="001859E9">
      <w:pPr>
        <w:spacing w:after="200" w:line="276" w:lineRule="auto"/>
      </w:pPr>
      <w:r>
        <w:br w:type="page"/>
      </w:r>
    </w:p>
    <w:p w:rsidR="001859E9" w:rsidRPr="000D5BDE" w:rsidRDefault="001859E9" w:rsidP="001859E9">
      <w:pPr>
        <w:ind w:firstLine="5812"/>
      </w:pPr>
      <w:r w:rsidRPr="000D5BDE">
        <w:lastRenderedPageBreak/>
        <w:t>Приложение № </w:t>
      </w:r>
      <w:r>
        <w:t>6</w:t>
      </w:r>
    </w:p>
    <w:p w:rsidR="001859E9" w:rsidRPr="000D5BDE" w:rsidRDefault="001859E9" w:rsidP="001859E9">
      <w:pPr>
        <w:ind w:firstLine="5812"/>
      </w:pPr>
      <w:r w:rsidRPr="000D5BDE">
        <w:t>к решению Городской Думы</w:t>
      </w:r>
    </w:p>
    <w:p w:rsidR="001859E9" w:rsidRDefault="001859E9" w:rsidP="001859E9">
      <w:pPr>
        <w:ind w:firstLine="5812"/>
      </w:pPr>
      <w:r w:rsidRPr="00F9536E">
        <w:t>от 15.12.2017 № 121/6-гд «О бюджете</w:t>
      </w:r>
    </w:p>
    <w:p w:rsidR="001859E9" w:rsidRDefault="001859E9" w:rsidP="001859E9">
      <w:pPr>
        <w:ind w:firstLine="5812"/>
      </w:pPr>
      <w:r w:rsidRPr="00F9536E">
        <w:t>города Сарова на 2018 год и на плановый</w:t>
      </w:r>
    </w:p>
    <w:p w:rsidR="001859E9" w:rsidRPr="000D5BDE" w:rsidRDefault="001859E9" w:rsidP="001859E9">
      <w:pPr>
        <w:ind w:firstLine="5812"/>
      </w:pPr>
      <w:r w:rsidRPr="00F9536E">
        <w:t>период 2019 и 2020 годов»</w:t>
      </w:r>
    </w:p>
    <w:p w:rsidR="001859E9" w:rsidRDefault="001859E9" w:rsidP="001859E9">
      <w:pPr>
        <w:pStyle w:val="21"/>
        <w:spacing w:after="0" w:line="240" w:lineRule="auto"/>
        <w:ind w:left="0" w:firstLine="5812"/>
        <w:jc w:val="both"/>
      </w:pPr>
      <w:r w:rsidRPr="000D5BDE">
        <w:t>(в ред. решения от 1</w:t>
      </w:r>
      <w:r>
        <w:t>6</w:t>
      </w:r>
      <w:r w:rsidRPr="000D5BDE">
        <w:t>.0</w:t>
      </w:r>
      <w:r>
        <w:t>7</w:t>
      </w:r>
      <w:r w:rsidRPr="000D5BDE">
        <w:t>.201</w:t>
      </w:r>
      <w:r>
        <w:t>8</w:t>
      </w:r>
      <w:r w:rsidRPr="000D5BDE">
        <w:t xml:space="preserve"> № </w:t>
      </w:r>
      <w:r>
        <w:t>55</w:t>
      </w:r>
      <w:r w:rsidRPr="000D5BDE">
        <w:t>/6-гд)</w:t>
      </w:r>
    </w:p>
    <w:p w:rsidR="001859E9" w:rsidRDefault="001859E9" w:rsidP="001859E9">
      <w:pPr>
        <w:jc w:val="center"/>
        <w:rPr>
          <w:b/>
          <w:bCs/>
          <w:sz w:val="28"/>
          <w:szCs w:val="28"/>
        </w:rPr>
      </w:pPr>
    </w:p>
    <w:p w:rsidR="001859E9" w:rsidRDefault="001859E9" w:rsidP="00185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</w:p>
    <w:p w:rsidR="001859E9" w:rsidRPr="00562D28" w:rsidRDefault="001859E9" w:rsidP="00185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Сарова на 2018 год </w:t>
      </w:r>
    </w:p>
    <w:p w:rsidR="001859E9" w:rsidRPr="00C21201" w:rsidRDefault="001859E9" w:rsidP="001859E9">
      <w:pPr>
        <w:jc w:val="right"/>
      </w:pPr>
      <w:r w:rsidRPr="00C21201">
        <w:t>(тыс. рублей)</w:t>
      </w:r>
    </w:p>
    <w:tbl>
      <w:tblPr>
        <w:tblW w:w="1055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9"/>
        <w:gridCol w:w="2243"/>
        <w:gridCol w:w="2078"/>
        <w:gridCol w:w="1932"/>
        <w:gridCol w:w="2078"/>
      </w:tblGrid>
      <w:tr w:rsidR="001859E9" w:rsidRPr="0076193A" w:rsidTr="00003007">
        <w:tc>
          <w:tcPr>
            <w:tcW w:w="2219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2243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заимствований на 1 января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8</w:t>
            </w:r>
            <w:r w:rsidRPr="0076193A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2078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привлечения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в 201</w:t>
            </w:r>
            <w:r>
              <w:rPr>
                <w:b/>
                <w:bCs/>
                <w:snapToGrid w:val="0"/>
              </w:rPr>
              <w:t>8</w:t>
            </w:r>
            <w:r w:rsidRPr="0076193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932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погашения в 201</w:t>
            </w:r>
            <w:r>
              <w:rPr>
                <w:b/>
                <w:bCs/>
                <w:snapToGrid w:val="0"/>
              </w:rPr>
              <w:t>8</w:t>
            </w:r>
            <w:r w:rsidRPr="0076193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2078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Планируемый объем заимствований на 1 января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9</w:t>
            </w:r>
            <w:r w:rsidRPr="0076193A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1859E9" w:rsidRPr="0076193A" w:rsidTr="00003007">
        <w:trPr>
          <w:cantSplit/>
        </w:trPr>
        <w:tc>
          <w:tcPr>
            <w:tcW w:w="10550" w:type="dxa"/>
            <w:gridSpan w:val="5"/>
          </w:tcPr>
          <w:p w:rsidR="001859E9" w:rsidRPr="0076193A" w:rsidRDefault="001859E9" w:rsidP="00003007">
            <w:pPr>
              <w:pStyle w:val="a3"/>
              <w:jc w:val="center"/>
              <w:rPr>
                <w:b/>
                <w:bCs/>
              </w:rPr>
            </w:pPr>
            <w:r w:rsidRPr="0076193A">
              <w:rPr>
                <w:b/>
                <w:bCs/>
              </w:rPr>
              <w:t>Обязательства, действующие на 1 января 201</w:t>
            </w:r>
            <w:r>
              <w:rPr>
                <w:b/>
                <w:bCs/>
              </w:rPr>
              <w:t>8</w:t>
            </w:r>
            <w:r w:rsidRPr="0076193A">
              <w:rPr>
                <w:b/>
                <w:bCs/>
              </w:rPr>
              <w:t xml:space="preserve"> года </w:t>
            </w:r>
          </w:p>
        </w:tc>
      </w:tr>
      <w:tr w:rsidR="001859E9" w:rsidRPr="0076193A" w:rsidTr="00003007">
        <w:tc>
          <w:tcPr>
            <w:tcW w:w="2219" w:type="dxa"/>
          </w:tcPr>
          <w:p w:rsidR="001859E9" w:rsidRPr="0076193A" w:rsidRDefault="001859E9" w:rsidP="00003007">
            <w:pPr>
              <w:pStyle w:val="a3"/>
              <w:rPr>
                <w:b/>
                <w:bCs/>
              </w:rPr>
            </w:pPr>
            <w:r w:rsidRPr="0076193A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  <w:r>
              <w:rPr>
                <w:b/>
                <w:bCs/>
                <w:snapToGrid w:val="0"/>
              </w:rPr>
              <w:t>,0</w:t>
            </w:r>
          </w:p>
        </w:tc>
      </w:tr>
      <w:tr w:rsidR="001859E9" w:rsidRPr="0076193A" w:rsidTr="00003007">
        <w:tc>
          <w:tcPr>
            <w:tcW w:w="2219" w:type="dxa"/>
          </w:tcPr>
          <w:p w:rsidR="001859E9" w:rsidRPr="0076193A" w:rsidRDefault="001859E9" w:rsidP="00003007">
            <w:pPr>
              <w:rPr>
                <w:snapToGrid w:val="0"/>
              </w:rPr>
            </w:pPr>
            <w:r w:rsidRPr="0076193A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1859E9" w:rsidRPr="0076193A" w:rsidRDefault="001859E9" w:rsidP="00003007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1859E9" w:rsidRPr="0076193A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</w:tr>
      <w:tr w:rsidR="001859E9" w:rsidRPr="0076193A" w:rsidTr="00003007">
        <w:tc>
          <w:tcPr>
            <w:tcW w:w="2219" w:type="dxa"/>
          </w:tcPr>
          <w:p w:rsidR="001859E9" w:rsidRPr="0076193A" w:rsidRDefault="001859E9" w:rsidP="00003007">
            <w:pPr>
              <w:rPr>
                <w:snapToGrid w:val="0"/>
              </w:rPr>
            </w:pPr>
            <w:r w:rsidRPr="0076193A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  <w:r>
              <w:rPr>
                <w:b/>
                <w:bCs/>
                <w:snapToGrid w:val="0"/>
              </w:rPr>
              <w:t>,0</w:t>
            </w:r>
          </w:p>
        </w:tc>
      </w:tr>
      <w:tr w:rsidR="001859E9" w:rsidRPr="00A23F30" w:rsidTr="00003007">
        <w:trPr>
          <w:cantSplit/>
        </w:trPr>
        <w:tc>
          <w:tcPr>
            <w:tcW w:w="10550" w:type="dxa"/>
            <w:gridSpan w:val="5"/>
          </w:tcPr>
          <w:p w:rsidR="001859E9" w:rsidRPr="00A23F30" w:rsidRDefault="001859E9" w:rsidP="00003007">
            <w:pPr>
              <w:pStyle w:val="a3"/>
              <w:jc w:val="center"/>
              <w:rPr>
                <w:b/>
                <w:bCs/>
              </w:rPr>
            </w:pPr>
            <w:r w:rsidRPr="00A23F30">
              <w:rPr>
                <w:b/>
                <w:bCs/>
              </w:rPr>
              <w:t>Обязательства, планируемые в 201</w:t>
            </w:r>
            <w:r>
              <w:rPr>
                <w:b/>
                <w:bCs/>
              </w:rPr>
              <w:t>8</w:t>
            </w:r>
            <w:r w:rsidRPr="00A23F30">
              <w:rPr>
                <w:b/>
                <w:bCs/>
              </w:rPr>
              <w:t xml:space="preserve"> году</w:t>
            </w:r>
          </w:p>
        </w:tc>
      </w:tr>
      <w:tr w:rsidR="001859E9" w:rsidRPr="00A23F30" w:rsidTr="00003007">
        <w:tc>
          <w:tcPr>
            <w:tcW w:w="2219" w:type="dxa"/>
          </w:tcPr>
          <w:p w:rsidR="001859E9" w:rsidRPr="00A23F30" w:rsidRDefault="001859E9" w:rsidP="00003007">
            <w:pPr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386 300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1932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82 400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</w:t>
            </w:r>
            <w:r w:rsidRPr="00A23F3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9</w:t>
            </w:r>
            <w:r w:rsidRPr="00A23F30">
              <w:rPr>
                <w:b/>
                <w:bCs/>
                <w:snapToGrid w:val="0"/>
              </w:rPr>
              <w:t>00,0</w:t>
            </w:r>
          </w:p>
        </w:tc>
      </w:tr>
      <w:tr w:rsidR="001859E9" w:rsidRPr="00A23F30" w:rsidTr="00003007">
        <w:tc>
          <w:tcPr>
            <w:tcW w:w="2219" w:type="dxa"/>
          </w:tcPr>
          <w:p w:rsidR="001859E9" w:rsidRPr="00A23F30" w:rsidRDefault="001859E9" w:rsidP="00003007">
            <w:pPr>
              <w:rPr>
                <w:snapToGrid w:val="0"/>
              </w:rPr>
            </w:pPr>
            <w:r w:rsidRPr="00A23F30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1859E9" w:rsidRPr="00A23F30" w:rsidRDefault="001859E9" w:rsidP="00003007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1859E9" w:rsidRPr="00A23F30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</w:tr>
      <w:tr w:rsidR="001859E9" w:rsidRPr="00A23F30" w:rsidTr="00003007">
        <w:tc>
          <w:tcPr>
            <w:tcW w:w="2219" w:type="dxa"/>
          </w:tcPr>
          <w:p w:rsidR="001859E9" w:rsidRPr="00A23F30" w:rsidRDefault="001859E9" w:rsidP="00003007">
            <w:pPr>
              <w:rPr>
                <w:snapToGrid w:val="0"/>
              </w:rPr>
            </w:pPr>
            <w:r w:rsidRPr="00A23F30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386 300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1932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82 400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</w:t>
            </w:r>
            <w:r w:rsidRPr="00A23F3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9</w:t>
            </w:r>
            <w:r w:rsidRPr="00A23F30">
              <w:rPr>
                <w:b/>
                <w:bCs/>
                <w:snapToGrid w:val="0"/>
              </w:rPr>
              <w:t>00,0</w:t>
            </w:r>
          </w:p>
        </w:tc>
      </w:tr>
      <w:tr w:rsidR="001859E9" w:rsidRPr="00A23F30" w:rsidTr="00003007">
        <w:tc>
          <w:tcPr>
            <w:tcW w:w="2219" w:type="dxa"/>
            <w:vAlign w:val="center"/>
          </w:tcPr>
          <w:p w:rsidR="001859E9" w:rsidRPr="00A23F30" w:rsidRDefault="001859E9" w:rsidP="00003007">
            <w:pPr>
              <w:pStyle w:val="a3"/>
              <w:rPr>
                <w:b/>
                <w:bCs/>
              </w:rPr>
            </w:pPr>
            <w:r w:rsidRPr="00A23F30">
              <w:rPr>
                <w:b/>
                <w:bCs/>
              </w:rPr>
              <w:t>Итого объем внутренних заимствований</w:t>
            </w:r>
          </w:p>
        </w:tc>
        <w:tc>
          <w:tcPr>
            <w:tcW w:w="2243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386 300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1932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303 900,0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</w:t>
            </w:r>
            <w:r w:rsidRPr="00A23F3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9</w:t>
            </w:r>
            <w:r w:rsidRPr="00A23F30">
              <w:rPr>
                <w:b/>
                <w:bCs/>
                <w:snapToGrid w:val="0"/>
              </w:rPr>
              <w:t>00,0</w:t>
            </w:r>
          </w:p>
        </w:tc>
      </w:tr>
    </w:tbl>
    <w:p w:rsidR="001859E9" w:rsidRPr="00A23F30" w:rsidRDefault="001859E9" w:rsidP="001859E9">
      <w:pPr>
        <w:rPr>
          <w:sz w:val="28"/>
          <w:szCs w:val="28"/>
        </w:rPr>
      </w:pPr>
    </w:p>
    <w:p w:rsidR="001859E9" w:rsidRPr="00A23F30" w:rsidRDefault="001859E9" w:rsidP="001859E9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23F30">
        <w:rPr>
          <w:b/>
          <w:bCs/>
          <w:sz w:val="28"/>
          <w:szCs w:val="28"/>
        </w:rPr>
        <w:t>Структура муниципального долга города Сарова</w:t>
      </w:r>
    </w:p>
    <w:p w:rsidR="001859E9" w:rsidRPr="00A23F30" w:rsidRDefault="001859E9" w:rsidP="001859E9">
      <w:pPr>
        <w:jc w:val="center"/>
        <w:rPr>
          <w:b/>
          <w:bCs/>
          <w:sz w:val="28"/>
          <w:szCs w:val="28"/>
        </w:rPr>
      </w:pPr>
      <w:r w:rsidRPr="00A23F3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A23F30">
        <w:rPr>
          <w:b/>
          <w:bCs/>
          <w:sz w:val="28"/>
          <w:szCs w:val="28"/>
        </w:rPr>
        <w:t xml:space="preserve"> год</w:t>
      </w:r>
    </w:p>
    <w:p w:rsidR="001859E9" w:rsidRPr="00A23F30" w:rsidRDefault="001859E9" w:rsidP="001859E9">
      <w:pPr>
        <w:jc w:val="right"/>
      </w:pPr>
      <w:r w:rsidRPr="00A23F30">
        <w:t>(тыс. рублей)</w:t>
      </w:r>
    </w:p>
    <w:tbl>
      <w:tblPr>
        <w:tblW w:w="108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36"/>
        <w:gridCol w:w="2087"/>
        <w:gridCol w:w="1973"/>
        <w:gridCol w:w="2052"/>
        <w:gridCol w:w="1952"/>
      </w:tblGrid>
      <w:tr w:rsidR="001859E9" w:rsidRPr="00A23F30" w:rsidTr="00003007">
        <w:trPr>
          <w:trHeight w:val="1032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Виды долговых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Величина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муниципального долга на 1 января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8</w:t>
            </w:r>
            <w:r w:rsidRPr="00A23F30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Предельный объем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привлечения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 201</w:t>
            </w:r>
            <w:r>
              <w:rPr>
                <w:b/>
                <w:bCs/>
                <w:snapToGrid w:val="0"/>
              </w:rPr>
              <w:t>8</w:t>
            </w:r>
            <w:r w:rsidRPr="00A23F30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Предельный объем погашения в 201</w:t>
            </w:r>
            <w:r>
              <w:rPr>
                <w:b/>
                <w:bCs/>
                <w:snapToGrid w:val="0"/>
              </w:rPr>
              <w:t>8</w:t>
            </w:r>
            <w:r w:rsidRPr="00A23F30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Верхний предел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муниципального долга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на 1 января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9</w:t>
            </w:r>
            <w:r w:rsidRPr="00A23F30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1859E9" w:rsidRPr="00A23F30" w:rsidTr="00003007">
        <w:trPr>
          <w:trHeight w:val="173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E9" w:rsidRPr="00A23F30" w:rsidRDefault="001859E9" w:rsidP="00003007">
            <w:pPr>
              <w:rPr>
                <w:snapToGrid w:val="0"/>
              </w:rPr>
            </w:pPr>
            <w:r w:rsidRPr="00A23F30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386 300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303 900,0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303 900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</w:tr>
      <w:tr w:rsidR="001859E9" w:rsidRPr="00A23F30" w:rsidTr="00003007">
        <w:trPr>
          <w:trHeight w:val="516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9E9" w:rsidRPr="00A23F30" w:rsidRDefault="001859E9" w:rsidP="00003007">
            <w:pPr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Итого объем муниципального долга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386 300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303 900,0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303 9</w:t>
            </w:r>
            <w:r w:rsidRPr="00A23F30">
              <w:rPr>
                <w:b/>
                <w:bCs/>
                <w:snapToGrid w:val="0"/>
              </w:rPr>
              <w:t>00,0</w:t>
            </w:r>
          </w:p>
        </w:tc>
      </w:tr>
    </w:tbl>
    <w:p w:rsidR="001859E9" w:rsidRDefault="001859E9" w:rsidP="001859E9"/>
    <w:p w:rsidR="001859E9" w:rsidRDefault="001859E9" w:rsidP="001859E9">
      <w:pPr>
        <w:pStyle w:val="ae"/>
        <w:tabs>
          <w:tab w:val="left" w:pos="6840"/>
          <w:tab w:val="left" w:pos="11880"/>
        </w:tabs>
      </w:pPr>
      <w:r>
        <w:t>____________________________</w:t>
      </w:r>
    </w:p>
    <w:p w:rsidR="001859E9" w:rsidRDefault="001859E9">
      <w:pPr>
        <w:spacing w:after="200" w:line="276" w:lineRule="auto"/>
      </w:pPr>
      <w:r>
        <w:br w:type="page"/>
      </w:r>
    </w:p>
    <w:p w:rsidR="001859E9" w:rsidRPr="000D5BDE" w:rsidRDefault="001859E9" w:rsidP="001859E9">
      <w:pPr>
        <w:ind w:firstLine="5812"/>
      </w:pPr>
      <w:r w:rsidRPr="000D5BDE">
        <w:lastRenderedPageBreak/>
        <w:t>Приложение № </w:t>
      </w:r>
      <w:r>
        <w:t>7</w:t>
      </w:r>
    </w:p>
    <w:p w:rsidR="001859E9" w:rsidRPr="000D5BDE" w:rsidRDefault="001859E9" w:rsidP="001859E9">
      <w:pPr>
        <w:ind w:firstLine="5812"/>
      </w:pPr>
      <w:r w:rsidRPr="000D5BDE">
        <w:t>к решению Городской Думы</w:t>
      </w:r>
    </w:p>
    <w:p w:rsidR="001859E9" w:rsidRDefault="001859E9" w:rsidP="001859E9">
      <w:pPr>
        <w:ind w:firstLine="5812"/>
      </w:pPr>
      <w:r w:rsidRPr="00F9536E">
        <w:t>от 15.12.2017 № 121/6-гд «О бюджете</w:t>
      </w:r>
    </w:p>
    <w:p w:rsidR="001859E9" w:rsidRDefault="001859E9" w:rsidP="001859E9">
      <w:pPr>
        <w:ind w:firstLine="5812"/>
      </w:pPr>
      <w:r w:rsidRPr="00F9536E">
        <w:t>города Сарова на 2018 год и на плановый</w:t>
      </w:r>
    </w:p>
    <w:p w:rsidR="001859E9" w:rsidRPr="000D5BDE" w:rsidRDefault="001859E9" w:rsidP="001859E9">
      <w:pPr>
        <w:ind w:firstLine="5812"/>
      </w:pPr>
      <w:r w:rsidRPr="00F9536E">
        <w:t>период 2019 и 2020 годов»</w:t>
      </w:r>
    </w:p>
    <w:p w:rsidR="001859E9" w:rsidRDefault="001859E9" w:rsidP="001859E9">
      <w:pPr>
        <w:pStyle w:val="21"/>
        <w:spacing w:after="0" w:line="240" w:lineRule="auto"/>
        <w:ind w:left="0" w:firstLine="5812"/>
        <w:jc w:val="both"/>
      </w:pPr>
      <w:r w:rsidRPr="000D5BDE">
        <w:t>(в ред. решения от 1</w:t>
      </w:r>
      <w:r>
        <w:t>6</w:t>
      </w:r>
      <w:r w:rsidRPr="000D5BDE">
        <w:t>.0</w:t>
      </w:r>
      <w:r>
        <w:t>7</w:t>
      </w:r>
      <w:r w:rsidRPr="000D5BDE">
        <w:t>.201</w:t>
      </w:r>
      <w:r>
        <w:t>8</w:t>
      </w:r>
      <w:r w:rsidRPr="000D5BDE">
        <w:t xml:space="preserve"> № </w:t>
      </w:r>
      <w:r>
        <w:t>55</w:t>
      </w:r>
      <w:r w:rsidRPr="000D5BDE">
        <w:t>/6-гд)</w:t>
      </w:r>
    </w:p>
    <w:p w:rsidR="001859E9" w:rsidRDefault="001859E9" w:rsidP="001859E9">
      <w:pPr>
        <w:jc w:val="center"/>
        <w:rPr>
          <w:b/>
          <w:bCs/>
          <w:sz w:val="28"/>
          <w:szCs w:val="28"/>
        </w:rPr>
      </w:pPr>
    </w:p>
    <w:p w:rsidR="001859E9" w:rsidRDefault="001859E9" w:rsidP="00185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</w:p>
    <w:p w:rsidR="001859E9" w:rsidRPr="00562D28" w:rsidRDefault="001859E9" w:rsidP="00185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Сарова на 2019 год </w:t>
      </w:r>
    </w:p>
    <w:p w:rsidR="001859E9" w:rsidRPr="00C21201" w:rsidRDefault="001859E9" w:rsidP="001859E9">
      <w:pPr>
        <w:jc w:val="right"/>
      </w:pPr>
      <w:r w:rsidRPr="00C21201">
        <w:t>(тыс. рублей)</w:t>
      </w:r>
    </w:p>
    <w:tbl>
      <w:tblPr>
        <w:tblW w:w="1055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9"/>
        <w:gridCol w:w="2243"/>
        <w:gridCol w:w="2078"/>
        <w:gridCol w:w="1932"/>
        <w:gridCol w:w="2078"/>
      </w:tblGrid>
      <w:tr w:rsidR="001859E9" w:rsidRPr="0076193A" w:rsidTr="00003007">
        <w:tc>
          <w:tcPr>
            <w:tcW w:w="2219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2243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заимствований на 1 января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9</w:t>
            </w:r>
            <w:r w:rsidRPr="0076193A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2078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привлечения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в 201</w:t>
            </w:r>
            <w:r>
              <w:rPr>
                <w:b/>
                <w:bCs/>
                <w:snapToGrid w:val="0"/>
              </w:rPr>
              <w:t>9</w:t>
            </w:r>
            <w:r w:rsidRPr="0076193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932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погашения в 201</w:t>
            </w:r>
            <w:r>
              <w:rPr>
                <w:b/>
                <w:bCs/>
                <w:snapToGrid w:val="0"/>
              </w:rPr>
              <w:t>9</w:t>
            </w:r>
            <w:r w:rsidRPr="0076193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2078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Планируемый объем заимствований на 1 января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20</w:t>
            </w:r>
            <w:r w:rsidRPr="0076193A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1859E9" w:rsidRPr="0076193A" w:rsidTr="00003007">
        <w:trPr>
          <w:cantSplit/>
        </w:trPr>
        <w:tc>
          <w:tcPr>
            <w:tcW w:w="10550" w:type="dxa"/>
            <w:gridSpan w:val="5"/>
          </w:tcPr>
          <w:p w:rsidR="001859E9" w:rsidRPr="0076193A" w:rsidRDefault="001859E9" w:rsidP="00003007">
            <w:pPr>
              <w:pStyle w:val="a3"/>
              <w:jc w:val="center"/>
              <w:rPr>
                <w:b/>
                <w:bCs/>
              </w:rPr>
            </w:pPr>
            <w:r w:rsidRPr="0076193A">
              <w:rPr>
                <w:b/>
                <w:bCs/>
              </w:rPr>
              <w:t>Обязательства, действующие на 1 января 201</w:t>
            </w:r>
            <w:r>
              <w:rPr>
                <w:b/>
                <w:bCs/>
              </w:rPr>
              <w:t>9</w:t>
            </w:r>
            <w:r w:rsidRPr="0076193A">
              <w:rPr>
                <w:b/>
                <w:bCs/>
              </w:rPr>
              <w:t xml:space="preserve"> года </w:t>
            </w:r>
          </w:p>
        </w:tc>
      </w:tr>
      <w:tr w:rsidR="001859E9" w:rsidRPr="0076193A" w:rsidTr="00003007">
        <w:tc>
          <w:tcPr>
            <w:tcW w:w="2219" w:type="dxa"/>
          </w:tcPr>
          <w:p w:rsidR="001859E9" w:rsidRPr="0076193A" w:rsidRDefault="001859E9" w:rsidP="00003007">
            <w:pPr>
              <w:pStyle w:val="a3"/>
              <w:rPr>
                <w:b/>
                <w:bCs/>
              </w:rPr>
            </w:pPr>
            <w:r w:rsidRPr="0076193A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</w:t>
            </w:r>
            <w:r w:rsidRPr="00A23F3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9</w:t>
            </w:r>
            <w:r w:rsidRPr="00A23F30">
              <w:rPr>
                <w:b/>
                <w:bCs/>
                <w:snapToGrid w:val="0"/>
              </w:rPr>
              <w:t>00,0</w:t>
            </w: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303 900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  <w:r>
              <w:rPr>
                <w:b/>
                <w:bCs/>
                <w:snapToGrid w:val="0"/>
              </w:rPr>
              <w:t>,0</w:t>
            </w:r>
          </w:p>
        </w:tc>
      </w:tr>
      <w:tr w:rsidR="001859E9" w:rsidRPr="0076193A" w:rsidTr="00003007">
        <w:tc>
          <w:tcPr>
            <w:tcW w:w="2219" w:type="dxa"/>
          </w:tcPr>
          <w:p w:rsidR="001859E9" w:rsidRPr="0076193A" w:rsidRDefault="001859E9" w:rsidP="00003007">
            <w:pPr>
              <w:rPr>
                <w:snapToGrid w:val="0"/>
              </w:rPr>
            </w:pPr>
            <w:r w:rsidRPr="0076193A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1859E9" w:rsidRPr="0076193A" w:rsidRDefault="001859E9" w:rsidP="00003007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1859E9" w:rsidRPr="0076193A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</w:tr>
      <w:tr w:rsidR="001859E9" w:rsidRPr="0076193A" w:rsidTr="00003007">
        <w:tc>
          <w:tcPr>
            <w:tcW w:w="2219" w:type="dxa"/>
          </w:tcPr>
          <w:p w:rsidR="001859E9" w:rsidRPr="0076193A" w:rsidRDefault="001859E9" w:rsidP="00003007">
            <w:pPr>
              <w:rPr>
                <w:snapToGrid w:val="0"/>
              </w:rPr>
            </w:pPr>
            <w:r w:rsidRPr="0076193A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</w:t>
            </w:r>
            <w:r w:rsidRPr="00A23F3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9</w:t>
            </w:r>
            <w:r w:rsidRPr="00A23F30">
              <w:rPr>
                <w:b/>
                <w:bCs/>
                <w:snapToGrid w:val="0"/>
              </w:rPr>
              <w:t>00,0</w:t>
            </w: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</w:t>
            </w:r>
            <w:r w:rsidRPr="00A23F3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9</w:t>
            </w:r>
            <w:r w:rsidRPr="00A23F30">
              <w:rPr>
                <w:b/>
                <w:bCs/>
                <w:snapToGrid w:val="0"/>
              </w:rPr>
              <w:t>00,0</w:t>
            </w: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  <w:r>
              <w:rPr>
                <w:b/>
                <w:bCs/>
                <w:snapToGrid w:val="0"/>
              </w:rPr>
              <w:t>,0</w:t>
            </w:r>
          </w:p>
        </w:tc>
      </w:tr>
      <w:tr w:rsidR="001859E9" w:rsidRPr="00A23F30" w:rsidTr="00003007">
        <w:trPr>
          <w:cantSplit/>
        </w:trPr>
        <w:tc>
          <w:tcPr>
            <w:tcW w:w="10550" w:type="dxa"/>
            <w:gridSpan w:val="5"/>
          </w:tcPr>
          <w:p w:rsidR="001859E9" w:rsidRPr="00A23F30" w:rsidRDefault="001859E9" w:rsidP="00003007">
            <w:pPr>
              <w:pStyle w:val="a3"/>
              <w:jc w:val="center"/>
              <w:rPr>
                <w:b/>
                <w:bCs/>
              </w:rPr>
            </w:pPr>
            <w:r w:rsidRPr="00A23F30">
              <w:rPr>
                <w:b/>
                <w:bCs/>
              </w:rPr>
              <w:t>Обязательства, планируемые в 201</w:t>
            </w:r>
            <w:r>
              <w:rPr>
                <w:b/>
                <w:bCs/>
              </w:rPr>
              <w:t>9</w:t>
            </w:r>
            <w:r w:rsidRPr="00A23F30">
              <w:rPr>
                <w:b/>
                <w:bCs/>
              </w:rPr>
              <w:t xml:space="preserve"> году</w:t>
            </w:r>
          </w:p>
        </w:tc>
      </w:tr>
      <w:tr w:rsidR="001859E9" w:rsidRPr="00A23F30" w:rsidTr="00003007">
        <w:tc>
          <w:tcPr>
            <w:tcW w:w="2219" w:type="dxa"/>
          </w:tcPr>
          <w:p w:rsidR="001859E9" w:rsidRPr="00A23F30" w:rsidRDefault="001859E9" w:rsidP="00003007">
            <w:pPr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1 247</w:t>
            </w:r>
            <w:r w:rsidRPr="00A23F3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100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1932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857 400,0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389 700,0</w:t>
            </w:r>
          </w:p>
        </w:tc>
      </w:tr>
      <w:tr w:rsidR="001859E9" w:rsidRPr="00A23F30" w:rsidTr="00003007">
        <w:tc>
          <w:tcPr>
            <w:tcW w:w="2219" w:type="dxa"/>
          </w:tcPr>
          <w:p w:rsidR="001859E9" w:rsidRPr="00A23F30" w:rsidRDefault="001859E9" w:rsidP="00003007">
            <w:pPr>
              <w:rPr>
                <w:snapToGrid w:val="0"/>
              </w:rPr>
            </w:pPr>
            <w:r w:rsidRPr="00A23F30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1859E9" w:rsidRPr="00A23F30" w:rsidRDefault="001859E9" w:rsidP="00003007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1859E9" w:rsidRPr="00A23F30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</w:tr>
      <w:tr w:rsidR="001859E9" w:rsidRPr="00A23F30" w:rsidTr="00003007">
        <w:tc>
          <w:tcPr>
            <w:tcW w:w="2219" w:type="dxa"/>
          </w:tcPr>
          <w:p w:rsidR="001859E9" w:rsidRPr="00A23F30" w:rsidRDefault="001859E9" w:rsidP="00003007">
            <w:pPr>
              <w:rPr>
                <w:snapToGrid w:val="0"/>
              </w:rPr>
            </w:pPr>
            <w:r w:rsidRPr="00A23F30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1 247</w:t>
            </w:r>
            <w:r w:rsidRPr="00A23F3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100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1932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857 400,0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389 700,0</w:t>
            </w:r>
          </w:p>
        </w:tc>
      </w:tr>
      <w:tr w:rsidR="001859E9" w:rsidRPr="00A23F30" w:rsidTr="00003007">
        <w:tc>
          <w:tcPr>
            <w:tcW w:w="2219" w:type="dxa"/>
            <w:vAlign w:val="center"/>
          </w:tcPr>
          <w:p w:rsidR="001859E9" w:rsidRPr="00A23F30" w:rsidRDefault="001859E9" w:rsidP="00003007">
            <w:pPr>
              <w:pStyle w:val="a3"/>
              <w:rPr>
                <w:b/>
                <w:bCs/>
              </w:rPr>
            </w:pPr>
            <w:r w:rsidRPr="00A23F30">
              <w:rPr>
                <w:b/>
                <w:bCs/>
              </w:rPr>
              <w:t>Итого объем внутренних заимствований</w:t>
            </w:r>
          </w:p>
        </w:tc>
        <w:tc>
          <w:tcPr>
            <w:tcW w:w="2243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303 900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1 247</w:t>
            </w:r>
            <w:r w:rsidRPr="00A23F3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100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1932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1 161 300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389 700,0</w:t>
            </w:r>
          </w:p>
        </w:tc>
      </w:tr>
    </w:tbl>
    <w:p w:rsidR="001859E9" w:rsidRPr="00A23F30" w:rsidRDefault="001859E9" w:rsidP="001859E9">
      <w:pPr>
        <w:rPr>
          <w:sz w:val="28"/>
          <w:szCs w:val="28"/>
        </w:rPr>
      </w:pPr>
    </w:p>
    <w:p w:rsidR="001859E9" w:rsidRPr="00A23F30" w:rsidRDefault="001859E9" w:rsidP="001859E9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23F30">
        <w:rPr>
          <w:b/>
          <w:bCs/>
          <w:sz w:val="28"/>
          <w:szCs w:val="28"/>
        </w:rPr>
        <w:t>Структура муниципального долга города Сарова</w:t>
      </w:r>
    </w:p>
    <w:p w:rsidR="001859E9" w:rsidRPr="00A23F30" w:rsidRDefault="001859E9" w:rsidP="001859E9">
      <w:pPr>
        <w:jc w:val="center"/>
        <w:rPr>
          <w:b/>
          <w:bCs/>
          <w:sz w:val="28"/>
          <w:szCs w:val="28"/>
        </w:rPr>
      </w:pPr>
      <w:r w:rsidRPr="00A23F3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A23F30">
        <w:rPr>
          <w:b/>
          <w:bCs/>
          <w:sz w:val="28"/>
          <w:szCs w:val="28"/>
        </w:rPr>
        <w:t xml:space="preserve"> год</w:t>
      </w:r>
    </w:p>
    <w:p w:rsidR="001859E9" w:rsidRPr="00A23F30" w:rsidRDefault="001859E9" w:rsidP="001859E9">
      <w:pPr>
        <w:jc w:val="right"/>
      </w:pPr>
      <w:r w:rsidRPr="00A23F30">
        <w:t>(тыс. рублей)</w:t>
      </w:r>
    </w:p>
    <w:tbl>
      <w:tblPr>
        <w:tblW w:w="108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36"/>
        <w:gridCol w:w="2087"/>
        <w:gridCol w:w="1973"/>
        <w:gridCol w:w="2052"/>
        <w:gridCol w:w="1952"/>
      </w:tblGrid>
      <w:tr w:rsidR="001859E9" w:rsidRPr="00A23F30" w:rsidTr="00003007">
        <w:trPr>
          <w:trHeight w:val="1032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Виды долговых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Величина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муниципального долга на 1 января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9</w:t>
            </w:r>
            <w:r w:rsidRPr="00A23F30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Предельный объем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привлечения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 201</w:t>
            </w:r>
            <w:r>
              <w:rPr>
                <w:b/>
                <w:bCs/>
                <w:snapToGrid w:val="0"/>
              </w:rPr>
              <w:t>9</w:t>
            </w:r>
            <w:r w:rsidRPr="00A23F30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Предельный объем погашения в 201</w:t>
            </w:r>
            <w:r>
              <w:rPr>
                <w:b/>
                <w:bCs/>
                <w:snapToGrid w:val="0"/>
              </w:rPr>
              <w:t>9</w:t>
            </w:r>
            <w:r w:rsidRPr="00A23F30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Верхний предел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муниципального долга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на 1 января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20</w:t>
            </w:r>
            <w:r w:rsidRPr="00A23F30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1859E9" w:rsidRPr="00A23F30" w:rsidTr="00003007">
        <w:trPr>
          <w:trHeight w:val="173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9E9" w:rsidRPr="00A23F30" w:rsidRDefault="001859E9" w:rsidP="00003007">
            <w:pPr>
              <w:rPr>
                <w:snapToGrid w:val="0"/>
              </w:rPr>
            </w:pPr>
            <w:r w:rsidRPr="00A23F30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303 900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1 247</w:t>
            </w:r>
            <w:r w:rsidRPr="00A23F3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100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1 161 300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389 700,0</w:t>
            </w:r>
          </w:p>
        </w:tc>
      </w:tr>
      <w:tr w:rsidR="001859E9" w:rsidRPr="00A23F30" w:rsidTr="00003007">
        <w:trPr>
          <w:trHeight w:val="516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Итого объем муниципального долга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303 900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1 247</w:t>
            </w:r>
            <w:r w:rsidRPr="00A23F3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100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1 161 300</w:t>
            </w:r>
            <w:r w:rsidRPr="00A23F30">
              <w:rPr>
                <w:b/>
                <w:bCs/>
                <w:snapToGrid w:val="0"/>
              </w:rPr>
              <w:t>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389 700,0</w:t>
            </w:r>
          </w:p>
        </w:tc>
      </w:tr>
    </w:tbl>
    <w:p w:rsidR="001859E9" w:rsidRDefault="001859E9" w:rsidP="001859E9"/>
    <w:p w:rsidR="001859E9" w:rsidRDefault="001859E9" w:rsidP="001859E9">
      <w:pPr>
        <w:pStyle w:val="ae"/>
        <w:tabs>
          <w:tab w:val="left" w:pos="6840"/>
          <w:tab w:val="left" w:pos="11880"/>
        </w:tabs>
      </w:pPr>
      <w:r>
        <w:t>____________________________</w:t>
      </w:r>
    </w:p>
    <w:p w:rsidR="001859E9" w:rsidRDefault="001859E9">
      <w:pPr>
        <w:spacing w:after="200" w:line="276" w:lineRule="auto"/>
      </w:pPr>
      <w:r>
        <w:br w:type="page"/>
      </w:r>
    </w:p>
    <w:p w:rsidR="001859E9" w:rsidRPr="000D5BDE" w:rsidRDefault="001859E9" w:rsidP="001859E9">
      <w:pPr>
        <w:ind w:firstLine="5812"/>
      </w:pPr>
      <w:r w:rsidRPr="000D5BDE">
        <w:lastRenderedPageBreak/>
        <w:t>Приложение № </w:t>
      </w:r>
      <w:r>
        <w:t>8</w:t>
      </w:r>
    </w:p>
    <w:p w:rsidR="001859E9" w:rsidRPr="000D5BDE" w:rsidRDefault="001859E9" w:rsidP="001859E9">
      <w:pPr>
        <w:ind w:firstLine="5812"/>
      </w:pPr>
      <w:r w:rsidRPr="000D5BDE">
        <w:t>к решению Городской Думы</w:t>
      </w:r>
    </w:p>
    <w:p w:rsidR="001859E9" w:rsidRDefault="001859E9" w:rsidP="001859E9">
      <w:pPr>
        <w:ind w:firstLine="5812"/>
      </w:pPr>
      <w:r w:rsidRPr="00F9536E">
        <w:t>от 15.12.2017 № 121/6-гд «О бюджете</w:t>
      </w:r>
    </w:p>
    <w:p w:rsidR="001859E9" w:rsidRDefault="001859E9" w:rsidP="001859E9">
      <w:pPr>
        <w:ind w:firstLine="5812"/>
      </w:pPr>
      <w:r w:rsidRPr="00F9536E">
        <w:t>города Сарова на 2018 год и на плановый</w:t>
      </w:r>
    </w:p>
    <w:p w:rsidR="001859E9" w:rsidRPr="000D5BDE" w:rsidRDefault="001859E9" w:rsidP="001859E9">
      <w:pPr>
        <w:ind w:firstLine="5812"/>
      </w:pPr>
      <w:r w:rsidRPr="00F9536E">
        <w:t>период 2019 и 2020 годов»</w:t>
      </w:r>
    </w:p>
    <w:p w:rsidR="001859E9" w:rsidRDefault="001859E9" w:rsidP="001859E9">
      <w:pPr>
        <w:pStyle w:val="21"/>
        <w:spacing w:after="0" w:line="240" w:lineRule="auto"/>
        <w:ind w:left="0" w:firstLine="5812"/>
        <w:jc w:val="both"/>
      </w:pPr>
      <w:r w:rsidRPr="000D5BDE">
        <w:t>(в ред. решения от 1</w:t>
      </w:r>
      <w:r>
        <w:t>6</w:t>
      </w:r>
      <w:r w:rsidRPr="000D5BDE">
        <w:t>.0</w:t>
      </w:r>
      <w:r>
        <w:t>7</w:t>
      </w:r>
      <w:r w:rsidRPr="000D5BDE">
        <w:t>.201</w:t>
      </w:r>
      <w:r>
        <w:t>8</w:t>
      </w:r>
      <w:r w:rsidRPr="000D5BDE">
        <w:t xml:space="preserve"> № </w:t>
      </w:r>
      <w:r>
        <w:t>55</w:t>
      </w:r>
      <w:r w:rsidRPr="000D5BDE">
        <w:t>/6-гд)</w:t>
      </w:r>
    </w:p>
    <w:p w:rsidR="001859E9" w:rsidRDefault="001859E9" w:rsidP="001859E9">
      <w:pPr>
        <w:jc w:val="center"/>
        <w:rPr>
          <w:b/>
          <w:bCs/>
          <w:sz w:val="28"/>
          <w:szCs w:val="28"/>
        </w:rPr>
      </w:pPr>
    </w:p>
    <w:p w:rsidR="001859E9" w:rsidRDefault="001859E9" w:rsidP="00185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</w:p>
    <w:p w:rsidR="001859E9" w:rsidRPr="00562D28" w:rsidRDefault="001859E9" w:rsidP="00185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Сарова на 2020 год </w:t>
      </w:r>
    </w:p>
    <w:p w:rsidR="001859E9" w:rsidRPr="00C21201" w:rsidRDefault="001859E9" w:rsidP="001859E9">
      <w:pPr>
        <w:jc w:val="right"/>
      </w:pPr>
      <w:r w:rsidRPr="00C21201">
        <w:t>(тыс. рублей)</w:t>
      </w:r>
    </w:p>
    <w:tbl>
      <w:tblPr>
        <w:tblW w:w="1055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9"/>
        <w:gridCol w:w="2243"/>
        <w:gridCol w:w="2078"/>
        <w:gridCol w:w="1932"/>
        <w:gridCol w:w="2078"/>
      </w:tblGrid>
      <w:tr w:rsidR="001859E9" w:rsidRPr="0076193A" w:rsidTr="00003007">
        <w:tc>
          <w:tcPr>
            <w:tcW w:w="2219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2243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заимствований на 1 января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20</w:t>
            </w:r>
            <w:r w:rsidRPr="0076193A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2078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привлечения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в 20</w:t>
            </w:r>
            <w:r>
              <w:rPr>
                <w:b/>
                <w:bCs/>
                <w:snapToGrid w:val="0"/>
              </w:rPr>
              <w:t>20</w:t>
            </w:r>
            <w:r w:rsidRPr="0076193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932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погашения в 20</w:t>
            </w:r>
            <w:r>
              <w:rPr>
                <w:b/>
                <w:bCs/>
                <w:snapToGrid w:val="0"/>
              </w:rPr>
              <w:t xml:space="preserve">20 </w:t>
            </w:r>
            <w:r w:rsidRPr="0076193A">
              <w:rPr>
                <w:b/>
                <w:bCs/>
                <w:snapToGrid w:val="0"/>
              </w:rPr>
              <w:t>году</w:t>
            </w:r>
          </w:p>
        </w:tc>
        <w:tc>
          <w:tcPr>
            <w:tcW w:w="2078" w:type="dxa"/>
            <w:vAlign w:val="center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Планируемый объем заимствований на 1 января</w:t>
            </w:r>
          </w:p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21</w:t>
            </w:r>
            <w:r w:rsidRPr="0076193A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1859E9" w:rsidRPr="0076193A" w:rsidTr="00003007">
        <w:trPr>
          <w:cantSplit/>
        </w:trPr>
        <w:tc>
          <w:tcPr>
            <w:tcW w:w="10550" w:type="dxa"/>
            <w:gridSpan w:val="5"/>
          </w:tcPr>
          <w:p w:rsidR="001859E9" w:rsidRPr="0076193A" w:rsidRDefault="001859E9" w:rsidP="00003007">
            <w:pPr>
              <w:pStyle w:val="a3"/>
              <w:jc w:val="center"/>
              <w:rPr>
                <w:b/>
                <w:bCs/>
              </w:rPr>
            </w:pPr>
            <w:r w:rsidRPr="0076193A">
              <w:rPr>
                <w:b/>
                <w:bCs/>
              </w:rPr>
              <w:t>Обязательства, действующие на 1 января 20</w:t>
            </w:r>
            <w:r>
              <w:rPr>
                <w:b/>
                <w:bCs/>
              </w:rPr>
              <w:t>20</w:t>
            </w:r>
            <w:r w:rsidRPr="0076193A">
              <w:rPr>
                <w:b/>
                <w:bCs/>
              </w:rPr>
              <w:t xml:space="preserve"> года </w:t>
            </w:r>
          </w:p>
        </w:tc>
      </w:tr>
      <w:tr w:rsidR="001859E9" w:rsidRPr="0076193A" w:rsidTr="00003007">
        <w:tc>
          <w:tcPr>
            <w:tcW w:w="2219" w:type="dxa"/>
          </w:tcPr>
          <w:p w:rsidR="001859E9" w:rsidRPr="0076193A" w:rsidRDefault="001859E9" w:rsidP="00003007">
            <w:pPr>
              <w:pStyle w:val="a3"/>
              <w:rPr>
                <w:b/>
                <w:bCs/>
              </w:rPr>
            </w:pPr>
            <w:r w:rsidRPr="0076193A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389 700,0</w:t>
            </w: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389 700,0</w:t>
            </w: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  <w:r>
              <w:rPr>
                <w:b/>
                <w:bCs/>
                <w:snapToGrid w:val="0"/>
              </w:rPr>
              <w:t>,0</w:t>
            </w:r>
          </w:p>
        </w:tc>
      </w:tr>
      <w:tr w:rsidR="001859E9" w:rsidRPr="0076193A" w:rsidTr="00003007">
        <w:tc>
          <w:tcPr>
            <w:tcW w:w="2219" w:type="dxa"/>
          </w:tcPr>
          <w:p w:rsidR="001859E9" w:rsidRPr="0076193A" w:rsidRDefault="001859E9" w:rsidP="00003007">
            <w:pPr>
              <w:rPr>
                <w:snapToGrid w:val="0"/>
              </w:rPr>
            </w:pPr>
            <w:r w:rsidRPr="0076193A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1859E9" w:rsidRPr="0076193A" w:rsidRDefault="001859E9" w:rsidP="00003007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1859E9" w:rsidRPr="0076193A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</w:tr>
      <w:tr w:rsidR="001859E9" w:rsidRPr="0076193A" w:rsidTr="00003007">
        <w:tc>
          <w:tcPr>
            <w:tcW w:w="2219" w:type="dxa"/>
          </w:tcPr>
          <w:p w:rsidR="001859E9" w:rsidRPr="0076193A" w:rsidRDefault="001859E9" w:rsidP="00003007">
            <w:pPr>
              <w:rPr>
                <w:snapToGrid w:val="0"/>
              </w:rPr>
            </w:pPr>
            <w:r w:rsidRPr="0076193A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389 700,0</w:t>
            </w: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1859E9" w:rsidRPr="0076193A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389 700,0</w:t>
            </w:r>
          </w:p>
        </w:tc>
        <w:tc>
          <w:tcPr>
            <w:tcW w:w="2078" w:type="dxa"/>
            <w:vAlign w:val="bottom"/>
          </w:tcPr>
          <w:p w:rsidR="001859E9" w:rsidRPr="0076193A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  <w:r>
              <w:rPr>
                <w:b/>
                <w:bCs/>
                <w:snapToGrid w:val="0"/>
              </w:rPr>
              <w:t>,0</w:t>
            </w:r>
          </w:p>
        </w:tc>
      </w:tr>
      <w:tr w:rsidR="001859E9" w:rsidRPr="00A23F30" w:rsidTr="00003007">
        <w:trPr>
          <w:cantSplit/>
        </w:trPr>
        <w:tc>
          <w:tcPr>
            <w:tcW w:w="10550" w:type="dxa"/>
            <w:gridSpan w:val="5"/>
          </w:tcPr>
          <w:p w:rsidR="001859E9" w:rsidRPr="00A23F30" w:rsidRDefault="001859E9" w:rsidP="00003007">
            <w:pPr>
              <w:pStyle w:val="a3"/>
              <w:jc w:val="center"/>
              <w:rPr>
                <w:b/>
                <w:bCs/>
              </w:rPr>
            </w:pPr>
            <w:r w:rsidRPr="00A23F30">
              <w:rPr>
                <w:b/>
                <w:bCs/>
              </w:rPr>
              <w:t>Обязательства, планируемые в 20</w:t>
            </w:r>
            <w:r>
              <w:rPr>
                <w:b/>
                <w:bCs/>
              </w:rPr>
              <w:t>20</w:t>
            </w:r>
            <w:r w:rsidRPr="00A23F30">
              <w:rPr>
                <w:b/>
                <w:bCs/>
              </w:rPr>
              <w:t xml:space="preserve"> году</w:t>
            </w:r>
          </w:p>
        </w:tc>
      </w:tr>
      <w:tr w:rsidR="001859E9" w:rsidRPr="00A23F30" w:rsidTr="00003007">
        <w:tc>
          <w:tcPr>
            <w:tcW w:w="2219" w:type="dxa"/>
          </w:tcPr>
          <w:p w:rsidR="001859E9" w:rsidRPr="00A23F30" w:rsidRDefault="001859E9" w:rsidP="00003007">
            <w:pPr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1859E9" w:rsidRPr="008C309C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1 505 100</w:t>
            </w:r>
            <w:r w:rsidRPr="00EB0C0D">
              <w:rPr>
                <w:b/>
                <w:bCs/>
                <w:snapToGrid w:val="0"/>
              </w:rPr>
              <w:t>,0</w:t>
            </w:r>
          </w:p>
        </w:tc>
        <w:tc>
          <w:tcPr>
            <w:tcW w:w="1932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1 029 000,0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476 100,0</w:t>
            </w:r>
          </w:p>
        </w:tc>
      </w:tr>
      <w:tr w:rsidR="001859E9" w:rsidRPr="00A23F30" w:rsidTr="00003007">
        <w:tc>
          <w:tcPr>
            <w:tcW w:w="2219" w:type="dxa"/>
          </w:tcPr>
          <w:p w:rsidR="001859E9" w:rsidRPr="00A23F30" w:rsidRDefault="001859E9" w:rsidP="00003007">
            <w:pPr>
              <w:rPr>
                <w:snapToGrid w:val="0"/>
              </w:rPr>
            </w:pPr>
            <w:r w:rsidRPr="00A23F30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1859E9" w:rsidRPr="00A23F30" w:rsidRDefault="001859E9" w:rsidP="00003007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1859E9" w:rsidRPr="00A23F30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right"/>
              <w:rPr>
                <w:snapToGrid w:val="0"/>
              </w:rPr>
            </w:pPr>
          </w:p>
        </w:tc>
      </w:tr>
      <w:tr w:rsidR="001859E9" w:rsidRPr="00A23F30" w:rsidTr="00003007">
        <w:tc>
          <w:tcPr>
            <w:tcW w:w="2219" w:type="dxa"/>
          </w:tcPr>
          <w:p w:rsidR="001859E9" w:rsidRPr="00A23F30" w:rsidRDefault="001859E9" w:rsidP="00003007">
            <w:pPr>
              <w:rPr>
                <w:snapToGrid w:val="0"/>
              </w:rPr>
            </w:pPr>
            <w:r w:rsidRPr="00A23F30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1859E9" w:rsidRPr="008C309C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1 505 100</w:t>
            </w:r>
            <w:r w:rsidRPr="00EB0C0D">
              <w:rPr>
                <w:b/>
                <w:bCs/>
                <w:snapToGrid w:val="0"/>
              </w:rPr>
              <w:t>,0</w:t>
            </w:r>
          </w:p>
        </w:tc>
        <w:tc>
          <w:tcPr>
            <w:tcW w:w="1932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1 029 000,0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476 100,0</w:t>
            </w:r>
          </w:p>
        </w:tc>
      </w:tr>
      <w:tr w:rsidR="001859E9" w:rsidRPr="00A23F30" w:rsidTr="00003007">
        <w:tc>
          <w:tcPr>
            <w:tcW w:w="2219" w:type="dxa"/>
            <w:vAlign w:val="center"/>
          </w:tcPr>
          <w:p w:rsidR="001859E9" w:rsidRPr="00A23F30" w:rsidRDefault="001859E9" w:rsidP="00003007">
            <w:pPr>
              <w:pStyle w:val="a3"/>
              <w:rPr>
                <w:b/>
                <w:bCs/>
              </w:rPr>
            </w:pPr>
            <w:r w:rsidRPr="00A23F30">
              <w:rPr>
                <w:b/>
                <w:bCs/>
              </w:rPr>
              <w:t>Итого объем внутренних заимствований</w:t>
            </w:r>
          </w:p>
        </w:tc>
        <w:tc>
          <w:tcPr>
            <w:tcW w:w="2243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389 700,0</w:t>
            </w:r>
          </w:p>
        </w:tc>
        <w:tc>
          <w:tcPr>
            <w:tcW w:w="2078" w:type="dxa"/>
            <w:vAlign w:val="bottom"/>
          </w:tcPr>
          <w:p w:rsidR="001859E9" w:rsidRPr="008C309C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1 505 100</w:t>
            </w:r>
            <w:r w:rsidRPr="00EB0C0D">
              <w:rPr>
                <w:b/>
                <w:bCs/>
                <w:snapToGrid w:val="0"/>
              </w:rPr>
              <w:t>,0</w:t>
            </w:r>
          </w:p>
        </w:tc>
        <w:tc>
          <w:tcPr>
            <w:tcW w:w="1932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1 418 700,0</w:t>
            </w:r>
          </w:p>
        </w:tc>
        <w:tc>
          <w:tcPr>
            <w:tcW w:w="2078" w:type="dxa"/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476 100,0</w:t>
            </w:r>
          </w:p>
        </w:tc>
      </w:tr>
    </w:tbl>
    <w:p w:rsidR="001859E9" w:rsidRPr="00A23F30" w:rsidRDefault="001859E9" w:rsidP="001859E9">
      <w:pPr>
        <w:rPr>
          <w:sz w:val="28"/>
          <w:szCs w:val="28"/>
        </w:rPr>
      </w:pPr>
    </w:p>
    <w:p w:rsidR="001859E9" w:rsidRPr="00A23F30" w:rsidRDefault="001859E9" w:rsidP="001859E9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23F30">
        <w:rPr>
          <w:b/>
          <w:bCs/>
          <w:sz w:val="28"/>
          <w:szCs w:val="28"/>
        </w:rPr>
        <w:t>Структура муниципального долга города Сарова</w:t>
      </w:r>
    </w:p>
    <w:p w:rsidR="001859E9" w:rsidRPr="00A23F30" w:rsidRDefault="001859E9" w:rsidP="001859E9">
      <w:pPr>
        <w:jc w:val="center"/>
        <w:rPr>
          <w:b/>
          <w:bCs/>
          <w:sz w:val="28"/>
          <w:szCs w:val="28"/>
        </w:rPr>
      </w:pPr>
      <w:r w:rsidRPr="00A23F3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</w:t>
      </w:r>
      <w:r w:rsidRPr="00A23F30">
        <w:rPr>
          <w:b/>
          <w:bCs/>
          <w:sz w:val="28"/>
          <w:szCs w:val="28"/>
        </w:rPr>
        <w:t xml:space="preserve"> год</w:t>
      </w:r>
    </w:p>
    <w:p w:rsidR="001859E9" w:rsidRPr="00A23F30" w:rsidRDefault="001859E9" w:rsidP="001859E9">
      <w:pPr>
        <w:jc w:val="right"/>
      </w:pPr>
      <w:r w:rsidRPr="00A23F30">
        <w:t>(тыс. рублей)</w:t>
      </w:r>
    </w:p>
    <w:tbl>
      <w:tblPr>
        <w:tblW w:w="108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36"/>
        <w:gridCol w:w="2087"/>
        <w:gridCol w:w="1973"/>
        <w:gridCol w:w="2052"/>
        <w:gridCol w:w="1952"/>
      </w:tblGrid>
      <w:tr w:rsidR="001859E9" w:rsidRPr="00A23F30" w:rsidTr="00003007">
        <w:trPr>
          <w:trHeight w:val="1032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Виды долговых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Величина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муниципального долга на 1 января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20</w:t>
            </w:r>
            <w:r w:rsidRPr="00A23F30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Предельный объем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привлечения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 20</w:t>
            </w:r>
            <w:r>
              <w:rPr>
                <w:b/>
                <w:bCs/>
                <w:snapToGrid w:val="0"/>
              </w:rPr>
              <w:t>20</w:t>
            </w:r>
            <w:r w:rsidRPr="00A23F30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Предельный объем погашения в 20</w:t>
            </w:r>
            <w:r>
              <w:rPr>
                <w:b/>
                <w:bCs/>
                <w:snapToGrid w:val="0"/>
              </w:rPr>
              <w:t>20</w:t>
            </w:r>
            <w:r w:rsidRPr="00A23F30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Верхний предел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муниципального долга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на 1 января</w:t>
            </w:r>
          </w:p>
          <w:p w:rsidR="001859E9" w:rsidRPr="00A23F30" w:rsidRDefault="001859E9" w:rsidP="00003007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21</w:t>
            </w:r>
            <w:r w:rsidRPr="00A23F30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1859E9" w:rsidRPr="00A23F30" w:rsidTr="00003007">
        <w:trPr>
          <w:trHeight w:val="173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9E9" w:rsidRPr="00A23F30" w:rsidRDefault="001859E9" w:rsidP="00003007">
            <w:pPr>
              <w:rPr>
                <w:snapToGrid w:val="0"/>
              </w:rPr>
            </w:pPr>
            <w:r w:rsidRPr="00A23F30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389 700,0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8C309C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1 505 100</w:t>
            </w:r>
            <w:r w:rsidRPr="00EB0C0D">
              <w:rPr>
                <w:b/>
                <w:bCs/>
                <w:snapToGrid w:val="0"/>
              </w:rPr>
              <w:t>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1 418 700,0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476 100,0</w:t>
            </w:r>
          </w:p>
        </w:tc>
      </w:tr>
      <w:tr w:rsidR="001859E9" w:rsidRPr="00A23F30" w:rsidTr="00003007">
        <w:trPr>
          <w:trHeight w:val="516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Итого объем муниципального долга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389 700,0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8C309C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1 505 100</w:t>
            </w:r>
            <w:r w:rsidRPr="00EB0C0D">
              <w:rPr>
                <w:b/>
                <w:bCs/>
                <w:snapToGrid w:val="0"/>
              </w:rPr>
              <w:t>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1 418 700,0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E9" w:rsidRPr="00A23F30" w:rsidRDefault="001859E9" w:rsidP="00003007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476 100,0</w:t>
            </w:r>
          </w:p>
        </w:tc>
      </w:tr>
    </w:tbl>
    <w:p w:rsidR="001859E9" w:rsidRDefault="001859E9" w:rsidP="001859E9"/>
    <w:p w:rsidR="001859E9" w:rsidRDefault="001859E9" w:rsidP="001859E9">
      <w:pPr>
        <w:pStyle w:val="ae"/>
        <w:tabs>
          <w:tab w:val="left" w:pos="6840"/>
          <w:tab w:val="left" w:pos="11880"/>
        </w:tabs>
      </w:pPr>
      <w:r>
        <w:t>____________________________</w:t>
      </w:r>
    </w:p>
    <w:p w:rsidR="00CE112B" w:rsidRDefault="00CE112B" w:rsidP="00CE112B">
      <w:pPr>
        <w:pStyle w:val="21"/>
        <w:spacing w:after="0" w:line="240" w:lineRule="auto"/>
        <w:ind w:left="0"/>
        <w:jc w:val="both"/>
      </w:pPr>
    </w:p>
    <w:sectPr w:rsidR="00CE112B" w:rsidSect="0085020C">
      <w:footerReference w:type="even" r:id="rId7"/>
      <w:footerReference w:type="default" r:id="rId8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67" w:rsidRDefault="00007367" w:rsidP="00727BC5">
      <w:r>
        <w:separator/>
      </w:r>
    </w:p>
  </w:endnote>
  <w:endnote w:type="continuationSeparator" w:id="1">
    <w:p w:rsidR="00007367" w:rsidRDefault="00007367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E18E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0073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E18E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8FC">
      <w:rPr>
        <w:rStyle w:val="a7"/>
        <w:noProof/>
      </w:rPr>
      <w:t>148</w:t>
    </w:r>
    <w:r>
      <w:rPr>
        <w:rStyle w:val="a7"/>
      </w:rPr>
      <w:fldChar w:fldCharType="end"/>
    </w:r>
  </w:p>
  <w:p w:rsidR="006D39EE" w:rsidRDefault="000073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67" w:rsidRDefault="00007367" w:rsidP="00727BC5">
      <w:r>
        <w:separator/>
      </w:r>
    </w:p>
  </w:footnote>
  <w:footnote w:type="continuationSeparator" w:id="1">
    <w:p w:rsidR="00007367" w:rsidRDefault="00007367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4B4"/>
    <w:multiLevelType w:val="hybridMultilevel"/>
    <w:tmpl w:val="98D2408C"/>
    <w:lvl w:ilvl="0" w:tplc="095C74A8">
      <w:start w:val="1"/>
      <w:numFmt w:val="decimal"/>
      <w:lvlText w:val="%1)"/>
      <w:lvlJc w:val="left"/>
      <w:pPr>
        <w:tabs>
          <w:tab w:val="num" w:pos="1211"/>
        </w:tabs>
        <w:ind w:left="121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46"/>
    <w:rsid w:val="00007367"/>
    <w:rsid w:val="00044894"/>
    <w:rsid w:val="00070AEF"/>
    <w:rsid w:val="00077839"/>
    <w:rsid w:val="000842E4"/>
    <w:rsid w:val="0008636A"/>
    <w:rsid w:val="000D72E3"/>
    <w:rsid w:val="001859E9"/>
    <w:rsid w:val="002208FC"/>
    <w:rsid w:val="0033567E"/>
    <w:rsid w:val="00343401"/>
    <w:rsid w:val="003B76E8"/>
    <w:rsid w:val="00400096"/>
    <w:rsid w:val="0043437C"/>
    <w:rsid w:val="004A3503"/>
    <w:rsid w:val="00647479"/>
    <w:rsid w:val="006E18EA"/>
    <w:rsid w:val="006E4F5B"/>
    <w:rsid w:val="00727BC5"/>
    <w:rsid w:val="00772DFF"/>
    <w:rsid w:val="00867C8C"/>
    <w:rsid w:val="008B644F"/>
    <w:rsid w:val="00926E5B"/>
    <w:rsid w:val="00961941"/>
    <w:rsid w:val="00990193"/>
    <w:rsid w:val="009E7E51"/>
    <w:rsid w:val="009F665E"/>
    <w:rsid w:val="009F6D46"/>
    <w:rsid w:val="00C80807"/>
    <w:rsid w:val="00CA6AC4"/>
    <w:rsid w:val="00CB0E39"/>
    <w:rsid w:val="00CE112B"/>
    <w:rsid w:val="00D4247D"/>
    <w:rsid w:val="00D46CE8"/>
    <w:rsid w:val="00DC5BD1"/>
    <w:rsid w:val="00E12C35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uiPriority w:val="99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E1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E112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1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4340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43401"/>
    <w:rPr>
      <w:color w:val="800080"/>
      <w:u w:val="single"/>
    </w:rPr>
  </w:style>
  <w:style w:type="paragraph" w:customStyle="1" w:styleId="xl65">
    <w:name w:val="xl65"/>
    <w:basedOn w:val="a"/>
    <w:rsid w:val="0034340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34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34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34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69">
    <w:name w:val="xl69"/>
    <w:basedOn w:val="a"/>
    <w:rsid w:val="0034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0">
    <w:name w:val="xl70"/>
    <w:basedOn w:val="a"/>
    <w:rsid w:val="0034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000000"/>
    </w:rPr>
  </w:style>
  <w:style w:type="paragraph" w:customStyle="1" w:styleId="xl71">
    <w:name w:val="xl71"/>
    <w:basedOn w:val="a"/>
    <w:rsid w:val="0034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000000"/>
    </w:rPr>
  </w:style>
  <w:style w:type="paragraph" w:customStyle="1" w:styleId="xl72">
    <w:name w:val="xl72"/>
    <w:basedOn w:val="a"/>
    <w:rsid w:val="0034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</w:rPr>
  </w:style>
  <w:style w:type="paragraph" w:customStyle="1" w:styleId="xl73">
    <w:name w:val="xl73"/>
    <w:basedOn w:val="a"/>
    <w:rsid w:val="0034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74">
    <w:name w:val="xl74"/>
    <w:basedOn w:val="a"/>
    <w:rsid w:val="0034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</w:rPr>
  </w:style>
  <w:style w:type="paragraph" w:customStyle="1" w:styleId="xl75">
    <w:name w:val="xl75"/>
    <w:basedOn w:val="a"/>
    <w:rsid w:val="0034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</w:rPr>
  </w:style>
  <w:style w:type="paragraph" w:customStyle="1" w:styleId="xl76">
    <w:name w:val="xl76"/>
    <w:basedOn w:val="a"/>
    <w:rsid w:val="00343401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343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8">
    <w:name w:val="xl78"/>
    <w:basedOn w:val="a"/>
    <w:rsid w:val="00343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9">
    <w:name w:val="xl79"/>
    <w:basedOn w:val="a"/>
    <w:rsid w:val="0034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80">
    <w:name w:val="xl80"/>
    <w:basedOn w:val="a"/>
    <w:rsid w:val="00343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4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</w:rPr>
  </w:style>
  <w:style w:type="paragraph" w:customStyle="1" w:styleId="xl82">
    <w:name w:val="xl82"/>
    <w:basedOn w:val="a"/>
    <w:rsid w:val="0034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</w:rPr>
  </w:style>
  <w:style w:type="paragraph" w:customStyle="1" w:styleId="xl83">
    <w:name w:val="xl83"/>
    <w:basedOn w:val="a"/>
    <w:rsid w:val="0034340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343401"/>
    <w:pPr>
      <w:spacing w:before="100" w:beforeAutospacing="1" w:after="100" w:afterAutospacing="1"/>
      <w:jc w:val="right"/>
    </w:pPr>
    <w:rPr>
      <w:rFonts w:ascii="Arial Narrow" w:hAnsi="Arial Narrow"/>
      <w:sz w:val="22"/>
      <w:szCs w:val="22"/>
    </w:rPr>
  </w:style>
  <w:style w:type="paragraph" w:styleId="af2">
    <w:name w:val="header"/>
    <w:basedOn w:val="a"/>
    <w:link w:val="af3"/>
    <w:semiHidden/>
    <w:unhideWhenUsed/>
    <w:rsid w:val="003434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343401"/>
  </w:style>
  <w:style w:type="paragraph" w:customStyle="1" w:styleId="xl85">
    <w:name w:val="xl85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6">
    <w:name w:val="xl86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9">
    <w:name w:val="xl89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2">
    <w:name w:val="xl92"/>
    <w:basedOn w:val="a"/>
    <w:rsid w:val="001859E9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1859E9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0">
    <w:name w:val="xl100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1">
    <w:name w:val="xl101"/>
    <w:basedOn w:val="a"/>
    <w:rsid w:val="001859E9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1859E9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1859E9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11">
    <w:name w:val="xl111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3">
    <w:name w:val="xl113"/>
    <w:basedOn w:val="a"/>
    <w:rsid w:val="001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character" w:styleId="af4">
    <w:name w:val="line number"/>
    <w:basedOn w:val="a0"/>
    <w:uiPriority w:val="99"/>
    <w:semiHidden/>
    <w:unhideWhenUsed/>
    <w:rsid w:val="001859E9"/>
  </w:style>
  <w:style w:type="character" w:customStyle="1" w:styleId="10">
    <w:name w:val="Верхний колонтитул Знак1"/>
    <w:basedOn w:val="a0"/>
    <w:semiHidden/>
    <w:locked/>
    <w:rsid w:val="00220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33128</Words>
  <Characters>188836</Characters>
  <Application>Microsoft Office Word</Application>
  <DocSecurity>0</DocSecurity>
  <Lines>1573</Lines>
  <Paragraphs>443</Paragraphs>
  <ScaleCrop>false</ScaleCrop>
  <Company>Администрация г.Сарова</Company>
  <LinksUpToDate>false</LinksUpToDate>
  <CharactersWithSpaces>221521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d-niv</cp:lastModifiedBy>
  <cp:revision>6</cp:revision>
  <cp:lastPrinted>2018-05-31T13:06:00Z</cp:lastPrinted>
  <dcterms:created xsi:type="dcterms:W3CDTF">2018-07-13T11:57:00Z</dcterms:created>
  <dcterms:modified xsi:type="dcterms:W3CDTF">2018-07-23T12:19:00Z</dcterms:modified>
</cp:coreProperties>
</file>