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22" w:rsidRPr="0070128A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УТВЕРЖДЕН</w:t>
      </w:r>
    </w:p>
    <w:p w:rsidR="00D81C22" w:rsidRPr="0070128A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Решением коллегии</w:t>
      </w:r>
    </w:p>
    <w:p w:rsidR="00D81C22" w:rsidRPr="00A7581C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A7581C">
        <w:rPr>
          <w:color w:val="auto"/>
          <w:sz w:val="24"/>
          <w:szCs w:val="24"/>
        </w:rPr>
        <w:t>Контрольно-счетной палаты города Сарова</w:t>
      </w:r>
    </w:p>
    <w:p w:rsidR="00CE51D0" w:rsidRPr="00F75C6F" w:rsidRDefault="00D81C22" w:rsidP="00772950">
      <w:pPr>
        <w:pStyle w:val="a3"/>
        <w:spacing w:before="0" w:beforeAutospacing="0" w:after="0"/>
        <w:jc w:val="right"/>
        <w:rPr>
          <w:b/>
          <w:bCs/>
        </w:rPr>
      </w:pPr>
      <w:r w:rsidRPr="00A7581C">
        <w:rPr>
          <w:b/>
          <w:bCs/>
        </w:rPr>
        <w:t>от 2</w:t>
      </w:r>
      <w:r w:rsidR="00F75C6F" w:rsidRPr="00A7581C">
        <w:rPr>
          <w:b/>
          <w:bCs/>
        </w:rPr>
        <w:t>7</w:t>
      </w:r>
      <w:r w:rsidRPr="00A7581C">
        <w:rPr>
          <w:b/>
          <w:bCs/>
        </w:rPr>
        <w:t xml:space="preserve"> декабря 20</w:t>
      </w:r>
      <w:r w:rsidR="000C348E" w:rsidRPr="00A7581C">
        <w:rPr>
          <w:b/>
          <w:bCs/>
        </w:rPr>
        <w:t>22</w:t>
      </w:r>
      <w:r w:rsidRPr="00A7581C">
        <w:rPr>
          <w:b/>
          <w:bCs/>
        </w:rPr>
        <w:t xml:space="preserve">г. № </w:t>
      </w:r>
      <w:r w:rsidR="00A7581C" w:rsidRPr="00A7581C">
        <w:rPr>
          <w:b/>
          <w:bCs/>
        </w:rPr>
        <w:t>23/22</w:t>
      </w:r>
    </w:p>
    <w:p w:rsidR="00D81C22" w:rsidRDefault="00D81C22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003E87" w:rsidRPr="0070128A" w:rsidRDefault="00003E87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B53EC9" w:rsidRPr="0070128A" w:rsidRDefault="00B53EC9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D81C22" w:rsidRPr="0070128A" w:rsidRDefault="00D81C22" w:rsidP="00D81C22">
      <w:pPr>
        <w:pStyle w:val="2"/>
        <w:spacing w:before="0" w:beforeAutospacing="0" w:after="0"/>
        <w:jc w:val="center"/>
        <w:rPr>
          <w:color w:val="auto"/>
          <w:sz w:val="24"/>
          <w:szCs w:val="24"/>
        </w:rPr>
      </w:pPr>
      <w:r w:rsidRPr="0070128A">
        <w:rPr>
          <w:b/>
          <w:bCs/>
          <w:color w:val="auto"/>
          <w:sz w:val="24"/>
          <w:szCs w:val="24"/>
        </w:rPr>
        <w:t>П Л А Н</w:t>
      </w:r>
    </w:p>
    <w:p w:rsidR="00D81C22" w:rsidRPr="0070128A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работы Контрольно-сче</w:t>
      </w:r>
      <w:r w:rsidR="0044764F">
        <w:rPr>
          <w:color w:val="auto"/>
          <w:sz w:val="24"/>
          <w:szCs w:val="24"/>
        </w:rPr>
        <w:t>тной палаты города Сарова на 202</w:t>
      </w:r>
      <w:r w:rsidR="007C1F7F">
        <w:rPr>
          <w:color w:val="auto"/>
          <w:sz w:val="24"/>
          <w:szCs w:val="24"/>
        </w:rPr>
        <w:t>3</w:t>
      </w:r>
      <w:r w:rsidRPr="0070128A">
        <w:rPr>
          <w:color w:val="auto"/>
          <w:sz w:val="24"/>
          <w:szCs w:val="24"/>
        </w:rPr>
        <w:t xml:space="preserve"> год</w:t>
      </w:r>
    </w:p>
    <w:p w:rsidR="00D81C22" w:rsidRPr="0070128A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p w:rsidR="00D81C22" w:rsidRPr="0070128A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tbl>
      <w:tblPr>
        <w:tblW w:w="15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8"/>
        <w:gridCol w:w="4898"/>
        <w:gridCol w:w="3259"/>
        <w:gridCol w:w="1969"/>
        <w:gridCol w:w="2135"/>
        <w:gridCol w:w="2140"/>
      </w:tblGrid>
      <w:tr w:rsidR="005633E0" w:rsidRPr="0070128A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A35F6">
            <w:pPr>
              <w:pStyle w:val="4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r w:rsidRPr="0070128A">
              <w:rPr>
                <w:color w:val="auto"/>
                <w:sz w:val="24"/>
                <w:szCs w:val="24"/>
              </w:rPr>
              <w:t>п</w:t>
            </w:r>
            <w:proofErr w:type="spellEnd"/>
            <w:r w:rsidRPr="0070128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70128A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E76F2" w:rsidP="002E76F2">
            <w:pPr>
              <w:pStyle w:val="4"/>
              <w:spacing w:before="120"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</w:t>
            </w:r>
            <w:r w:rsidR="0027651F" w:rsidRPr="0070128A">
              <w:rPr>
                <w:color w:val="auto"/>
                <w:sz w:val="24"/>
                <w:szCs w:val="24"/>
              </w:rPr>
              <w:t>Объекты проверки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Сроки</w:t>
            </w:r>
          </w:p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 xml:space="preserve">Ответственные </w:t>
            </w:r>
          </w:p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за исполнение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Основание для включения в план</w:t>
            </w:r>
          </w:p>
        </w:tc>
      </w:tr>
      <w:tr w:rsidR="0027651F" w:rsidRPr="0070128A" w:rsidTr="003B0AD8">
        <w:tc>
          <w:tcPr>
            <w:tcW w:w="130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A35F6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  <w:lang w:val="en-US"/>
              </w:rPr>
              <w:t>I</w:t>
            </w:r>
            <w:r w:rsidRPr="0070128A">
              <w:rPr>
                <w:color w:val="auto"/>
                <w:sz w:val="24"/>
                <w:szCs w:val="24"/>
              </w:rPr>
              <w:t>. Контрольные мероприятия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A35F6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5633E0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4F" w:rsidRPr="00D531A1" w:rsidRDefault="0044764F" w:rsidP="00D531A1">
            <w:pPr>
              <w:pStyle w:val="a3"/>
              <w:spacing w:before="0" w:beforeAutospacing="0" w:after="0"/>
            </w:pPr>
            <w:r w:rsidRPr="00D531A1">
              <w:t>1.1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64F" w:rsidRPr="00D531A1" w:rsidRDefault="00D76392" w:rsidP="00D531A1">
            <w:pPr>
              <w:tabs>
                <w:tab w:val="left" w:pos="4900"/>
              </w:tabs>
            </w:pPr>
            <w:r w:rsidRPr="00D531A1">
              <w:t>Проверка эффективности и результативности использования бюджетных средств выделенных на поставку, установку и содержание оборудования для художественного оформления города к Новому году в 2021-2022 годах.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392" w:rsidRPr="00D531A1" w:rsidRDefault="00D76392" w:rsidP="00D531A1">
            <w:r w:rsidRPr="00D531A1">
              <w:t>Департамент городского хозяйства</w:t>
            </w:r>
          </w:p>
          <w:p w:rsidR="00D76392" w:rsidRPr="00D531A1" w:rsidRDefault="00D76392" w:rsidP="00D531A1">
            <w:r w:rsidRPr="00D531A1">
              <w:t xml:space="preserve">Администрации г. </w:t>
            </w:r>
            <w:proofErr w:type="spellStart"/>
            <w:r w:rsidRPr="00D531A1">
              <w:t>Саров</w:t>
            </w:r>
            <w:proofErr w:type="spellEnd"/>
          </w:p>
          <w:p w:rsidR="00237717" w:rsidRPr="00D531A1" w:rsidRDefault="00237717" w:rsidP="00D531A1"/>
          <w:p w:rsidR="0044764F" w:rsidRPr="00D531A1" w:rsidRDefault="00D76392" w:rsidP="00D531A1">
            <w:r w:rsidRPr="00D531A1">
              <w:t>КУМИ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4F" w:rsidRPr="00D531A1" w:rsidRDefault="00FA712E" w:rsidP="00D531A1">
            <w:pPr>
              <w:jc w:val="center"/>
            </w:pPr>
            <w:r w:rsidRPr="00D531A1">
              <w:rPr>
                <w:lang w:val="en-US"/>
              </w:rPr>
              <w:t>IV</w:t>
            </w:r>
            <w:r w:rsidR="0044764F" w:rsidRPr="00D531A1">
              <w:t xml:space="preserve"> квартал</w:t>
            </w:r>
            <w:r w:rsidRPr="00D531A1">
              <w:t xml:space="preserve"> 2022-</w:t>
            </w:r>
          </w:p>
          <w:p w:rsidR="00FA712E" w:rsidRPr="00D531A1" w:rsidRDefault="00FA712E" w:rsidP="00D531A1">
            <w:pPr>
              <w:jc w:val="center"/>
              <w:rPr>
                <w:lang w:val="en-US"/>
              </w:rPr>
            </w:pPr>
            <w:r w:rsidRPr="00D531A1">
              <w:rPr>
                <w:lang w:val="en-US"/>
              </w:rPr>
              <w:t>I</w:t>
            </w:r>
            <w:r w:rsidRPr="00D531A1">
              <w:t xml:space="preserve"> квартал 2023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4F" w:rsidRPr="00D531A1" w:rsidRDefault="0044764F" w:rsidP="00D531A1">
            <w:pPr>
              <w:pStyle w:val="a3"/>
              <w:spacing w:before="0" w:beforeAutospacing="0" w:after="0"/>
              <w:jc w:val="center"/>
            </w:pPr>
            <w:r w:rsidRPr="00D531A1">
              <w:t>Понеделко Ю.В.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64F" w:rsidRPr="00D531A1" w:rsidRDefault="0044764F" w:rsidP="00D531A1">
            <w:r w:rsidRPr="00D531A1">
              <w:t>Положение о КСП ст. 1</w:t>
            </w:r>
            <w:r w:rsidR="000C348E" w:rsidRPr="00D531A1">
              <w:t>1</w:t>
            </w:r>
          </w:p>
        </w:tc>
      </w:tr>
      <w:tr w:rsidR="005633E0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5D" w:rsidRPr="00D531A1" w:rsidRDefault="00F63B5D" w:rsidP="00D531A1">
            <w:pPr>
              <w:pStyle w:val="a3"/>
              <w:spacing w:before="0" w:beforeAutospacing="0" w:after="0"/>
              <w:rPr>
                <w:lang w:val="en-US"/>
              </w:rPr>
            </w:pPr>
            <w:r w:rsidRPr="00D531A1">
              <w:t>1.</w:t>
            </w:r>
            <w:r w:rsidR="00FD632A" w:rsidRPr="00D531A1">
              <w:rPr>
                <w:lang w:val="en-US"/>
              </w:rPr>
              <w:t>2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B5D" w:rsidRPr="00D531A1" w:rsidRDefault="00D76392" w:rsidP="00D531A1">
            <w:pPr>
              <w:autoSpaceDE w:val="0"/>
              <w:autoSpaceDN w:val="0"/>
              <w:adjustRightInd w:val="0"/>
            </w:pPr>
            <w:r w:rsidRPr="00D531A1">
              <w:t>Проверка эффективности и     результативности использования средств  субсидии, выделенных на выполнение муниципального задания и иные цели СШ «</w:t>
            </w:r>
            <w:proofErr w:type="spellStart"/>
            <w:r w:rsidRPr="00D531A1">
              <w:t>Саров</w:t>
            </w:r>
            <w:proofErr w:type="spellEnd"/>
            <w:r w:rsidRPr="00D531A1">
              <w:t>» в 2021-2022 годах.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7AF" w:rsidRPr="00D531A1" w:rsidRDefault="00D76392" w:rsidP="00D531A1">
            <w:r w:rsidRPr="00D531A1">
              <w:t xml:space="preserve">Департамент по делам молодежи и спорта </w:t>
            </w:r>
            <w:r w:rsidR="006367AF" w:rsidRPr="00D531A1">
              <w:t>Администраци</w:t>
            </w:r>
            <w:r w:rsidRPr="00D531A1">
              <w:t>и</w:t>
            </w:r>
            <w:r w:rsidR="006367AF" w:rsidRPr="00D531A1">
              <w:t xml:space="preserve"> </w:t>
            </w:r>
            <w:proofErr w:type="spellStart"/>
            <w:r w:rsidR="006367AF" w:rsidRPr="00D531A1">
              <w:t>г.Саров</w:t>
            </w:r>
            <w:proofErr w:type="spellEnd"/>
          </w:p>
          <w:p w:rsidR="006367AF" w:rsidRPr="00D531A1" w:rsidRDefault="006367AF" w:rsidP="00D531A1"/>
          <w:p w:rsidR="00F63B5D" w:rsidRPr="00D531A1" w:rsidRDefault="00D76392" w:rsidP="00D531A1">
            <w:pPr>
              <w:rPr>
                <w:color w:val="000000"/>
              </w:rPr>
            </w:pPr>
            <w:r w:rsidRPr="00D531A1">
              <w:t>СШ</w:t>
            </w:r>
            <w:r w:rsidR="009158F8" w:rsidRPr="00D531A1">
              <w:t xml:space="preserve"> «</w:t>
            </w:r>
            <w:proofErr w:type="spellStart"/>
            <w:r w:rsidRPr="00D531A1">
              <w:t>Саров</w:t>
            </w:r>
            <w:proofErr w:type="spellEnd"/>
            <w:r w:rsidR="009158F8" w:rsidRPr="00D531A1">
              <w:t>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5D" w:rsidRPr="00D531A1" w:rsidRDefault="00F63B5D" w:rsidP="00D531A1">
            <w:pPr>
              <w:jc w:val="center"/>
            </w:pPr>
            <w:r w:rsidRPr="00D531A1">
              <w:rPr>
                <w:lang w:val="en-US"/>
              </w:rPr>
              <w:t>I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5D" w:rsidRPr="00D531A1" w:rsidRDefault="00F63B5D" w:rsidP="00D531A1">
            <w:pPr>
              <w:pStyle w:val="a3"/>
              <w:spacing w:before="0" w:beforeAutospacing="0" w:after="0"/>
              <w:jc w:val="center"/>
            </w:pPr>
            <w:r w:rsidRPr="00D531A1">
              <w:t>Понеделко Ю.В.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B5D" w:rsidRPr="00D531A1" w:rsidRDefault="00F63B5D" w:rsidP="00D531A1">
            <w:r w:rsidRPr="00D531A1">
              <w:t>Положение о КСП ст. 1</w:t>
            </w:r>
            <w:r w:rsidR="000C348E" w:rsidRPr="00D531A1">
              <w:t>1</w:t>
            </w:r>
            <w:r w:rsidRPr="00D531A1">
              <w:t xml:space="preserve"> </w:t>
            </w:r>
          </w:p>
        </w:tc>
      </w:tr>
      <w:tr w:rsidR="005633E0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5D" w:rsidRPr="00D531A1" w:rsidRDefault="00F63B5D" w:rsidP="00D531A1">
            <w:pPr>
              <w:pStyle w:val="a3"/>
              <w:spacing w:before="0" w:beforeAutospacing="0" w:after="0"/>
            </w:pPr>
            <w:r w:rsidRPr="00D531A1">
              <w:t>1.</w:t>
            </w:r>
            <w:r w:rsidR="00FD632A" w:rsidRPr="00D531A1">
              <w:t>3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B5D" w:rsidRPr="00D531A1" w:rsidRDefault="000C348E" w:rsidP="00D531A1">
            <w:pPr>
              <w:autoSpaceDE w:val="0"/>
              <w:autoSpaceDN w:val="0"/>
              <w:adjustRightInd w:val="0"/>
            </w:pPr>
            <w:r w:rsidRPr="00D531A1">
              <w:t xml:space="preserve">Проверка законности и эффективности использования средств, предоставленных в 2019 году из областного бюджета бюджету городского округа г. </w:t>
            </w:r>
            <w:proofErr w:type="spellStart"/>
            <w:r w:rsidRPr="00D531A1">
              <w:t>Саров</w:t>
            </w:r>
            <w:proofErr w:type="spellEnd"/>
            <w:r w:rsidRPr="00D531A1">
              <w:t xml:space="preserve"> на выполнение работ по объекту «Благоустройство парка культуры и отдыха им. П.М.Зернова и набережной вдоль реки Сатис»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3DA" w:rsidRPr="00D531A1" w:rsidRDefault="005973DA" w:rsidP="00D531A1">
            <w:r w:rsidRPr="00D531A1">
              <w:t xml:space="preserve">Администрация </w:t>
            </w:r>
            <w:proofErr w:type="spellStart"/>
            <w:r w:rsidRPr="00D531A1">
              <w:t>г.Сарова</w:t>
            </w:r>
            <w:proofErr w:type="spellEnd"/>
          </w:p>
          <w:p w:rsidR="005973DA" w:rsidRPr="00D531A1" w:rsidRDefault="005973DA" w:rsidP="00D531A1"/>
          <w:p w:rsidR="00F63B5D" w:rsidRPr="00D531A1" w:rsidRDefault="005973DA" w:rsidP="00D531A1">
            <w:r w:rsidRPr="00D531A1">
              <w:t xml:space="preserve">МКУ «УКС» Администрации </w:t>
            </w:r>
            <w:proofErr w:type="spellStart"/>
            <w:r w:rsidRPr="00D531A1">
              <w:t>г.Саров</w:t>
            </w:r>
            <w:proofErr w:type="spellEnd"/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5D" w:rsidRPr="00D531A1" w:rsidRDefault="0014438B" w:rsidP="00D531A1">
            <w:pPr>
              <w:jc w:val="center"/>
            </w:pPr>
            <w:r w:rsidRPr="00D531A1">
              <w:rPr>
                <w:lang w:val="en-US"/>
              </w:rPr>
              <w:t>II</w:t>
            </w:r>
            <w:r w:rsidRPr="00D531A1">
              <w:t xml:space="preserve"> </w:t>
            </w:r>
            <w:r w:rsidR="003662A1" w:rsidRPr="00D531A1"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5D" w:rsidRPr="00D531A1" w:rsidRDefault="00F63B5D" w:rsidP="00D531A1">
            <w:pPr>
              <w:pStyle w:val="a3"/>
              <w:spacing w:before="0" w:beforeAutospacing="0" w:after="0"/>
              <w:jc w:val="center"/>
            </w:pPr>
            <w:r w:rsidRPr="00D531A1">
              <w:t>Понеделко Ю.В.</w:t>
            </w:r>
          </w:p>
          <w:p w:rsidR="000C348E" w:rsidRPr="00D531A1" w:rsidRDefault="000C348E" w:rsidP="00D531A1">
            <w:pPr>
              <w:pStyle w:val="a3"/>
              <w:spacing w:before="0" w:beforeAutospacing="0" w:after="0"/>
              <w:jc w:val="center"/>
            </w:pPr>
            <w:r w:rsidRPr="00D531A1">
              <w:t>Малашенко А.А.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B5D" w:rsidRPr="00D531A1" w:rsidRDefault="008E732A" w:rsidP="00D531A1">
            <w:r w:rsidRPr="00D531A1">
              <w:t xml:space="preserve">Положение о КСП </w:t>
            </w:r>
            <w:r w:rsidR="00FA712E" w:rsidRPr="00D531A1">
              <w:t xml:space="preserve">п.5 </w:t>
            </w:r>
            <w:r w:rsidRPr="00D531A1">
              <w:t xml:space="preserve">ст. </w:t>
            </w:r>
            <w:r w:rsidR="00FA712E" w:rsidRPr="00D531A1">
              <w:t>19</w:t>
            </w:r>
          </w:p>
          <w:p w:rsidR="00FA712E" w:rsidRPr="00D531A1" w:rsidRDefault="00FA712E" w:rsidP="00D531A1">
            <w:r w:rsidRPr="00D531A1">
              <w:t xml:space="preserve">Совместно с КСП </w:t>
            </w:r>
          </w:p>
          <w:p w:rsidR="00FA712E" w:rsidRPr="00D531A1" w:rsidRDefault="00FA712E" w:rsidP="00D531A1">
            <w:r w:rsidRPr="00D531A1">
              <w:t>Нижегородской обл.</w:t>
            </w:r>
          </w:p>
        </w:tc>
      </w:tr>
      <w:tr w:rsidR="009158F8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F8" w:rsidRPr="00D531A1" w:rsidRDefault="009158F8" w:rsidP="00D531A1">
            <w:pPr>
              <w:pStyle w:val="a3"/>
              <w:spacing w:before="0" w:beforeAutospacing="0" w:after="0"/>
            </w:pPr>
            <w:r w:rsidRPr="00D531A1">
              <w:t>1.4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8F8" w:rsidRPr="00D531A1" w:rsidRDefault="00FA712E" w:rsidP="00D531A1">
            <w:pPr>
              <w:autoSpaceDE w:val="0"/>
              <w:autoSpaceDN w:val="0"/>
              <w:adjustRightInd w:val="0"/>
            </w:pPr>
            <w:r w:rsidRPr="00D531A1">
              <w:t xml:space="preserve">Проверка законности и эффективности </w:t>
            </w:r>
            <w:r w:rsidRPr="00D531A1">
              <w:lastRenderedPageBreak/>
              <w:t>использования средств областного бюджета, предоставленных в 2022-2023 годах (истекший период) на содержание объектов благоустройства и общественных территорий»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F8" w:rsidRPr="00D531A1" w:rsidRDefault="009158F8" w:rsidP="00D531A1">
            <w:r w:rsidRPr="00D531A1">
              <w:lastRenderedPageBreak/>
              <w:t>Администрация г.</w:t>
            </w:r>
            <w:r w:rsidR="00D260EB" w:rsidRPr="00D531A1">
              <w:t xml:space="preserve"> </w:t>
            </w:r>
            <w:r w:rsidRPr="00D531A1">
              <w:t>Сарова</w:t>
            </w:r>
          </w:p>
          <w:p w:rsidR="009158F8" w:rsidRPr="00D531A1" w:rsidRDefault="009158F8" w:rsidP="00D531A1"/>
          <w:p w:rsidR="009158F8" w:rsidRPr="00D531A1" w:rsidRDefault="005973DA" w:rsidP="00D531A1">
            <w:r w:rsidRPr="00D531A1">
              <w:t>Департамент Городского Хозяйства Адм</w:t>
            </w:r>
            <w:r w:rsidR="009158F8" w:rsidRPr="00D531A1">
              <w:t xml:space="preserve">инистрации </w:t>
            </w:r>
            <w:proofErr w:type="spellStart"/>
            <w:r w:rsidR="009158F8" w:rsidRPr="00D531A1">
              <w:t>г.Саров</w:t>
            </w:r>
            <w:proofErr w:type="spellEnd"/>
          </w:p>
          <w:p w:rsidR="00F53B0C" w:rsidRPr="00D531A1" w:rsidRDefault="00F53B0C" w:rsidP="00D531A1"/>
          <w:p w:rsidR="00F53B0C" w:rsidRPr="00D531A1" w:rsidRDefault="00F53B0C" w:rsidP="00D531A1">
            <w:r w:rsidRPr="00D531A1">
              <w:t xml:space="preserve">Департамент культуры и искусства Администрации </w:t>
            </w:r>
            <w:proofErr w:type="spellStart"/>
            <w:r w:rsidRPr="00D531A1">
              <w:t>г.Саров</w:t>
            </w:r>
            <w:proofErr w:type="spellEnd"/>
          </w:p>
          <w:p w:rsidR="009158F8" w:rsidRPr="00D531A1" w:rsidRDefault="009158F8" w:rsidP="00D531A1"/>
          <w:p w:rsidR="009158F8" w:rsidRPr="00D531A1" w:rsidRDefault="005973DA" w:rsidP="00D531A1">
            <w:pPr>
              <w:rPr>
                <w:color w:val="000000"/>
              </w:rPr>
            </w:pPr>
            <w:r w:rsidRPr="00D531A1">
              <w:rPr>
                <w:color w:val="000000"/>
              </w:rPr>
              <w:t xml:space="preserve">Департамент по делам молодежи и спорта Администрации </w:t>
            </w:r>
            <w:proofErr w:type="spellStart"/>
            <w:r w:rsidRPr="00D531A1">
              <w:rPr>
                <w:color w:val="000000"/>
              </w:rPr>
              <w:t>г.Саров</w:t>
            </w:r>
            <w:proofErr w:type="spellEnd"/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F8" w:rsidRPr="00D531A1" w:rsidRDefault="005973DA" w:rsidP="00D531A1">
            <w:pPr>
              <w:jc w:val="center"/>
            </w:pPr>
            <w:r w:rsidRPr="00D531A1">
              <w:rPr>
                <w:lang w:val="en-US"/>
              </w:rPr>
              <w:lastRenderedPageBreak/>
              <w:t>II-</w:t>
            </w:r>
            <w:r w:rsidR="009158F8" w:rsidRPr="00D531A1">
              <w:rPr>
                <w:lang w:val="en-US"/>
              </w:rPr>
              <w:t xml:space="preserve">III </w:t>
            </w:r>
            <w:r w:rsidR="009158F8" w:rsidRPr="00D531A1"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F8" w:rsidRPr="00D531A1" w:rsidRDefault="009158F8" w:rsidP="00D531A1">
            <w:pPr>
              <w:pStyle w:val="a3"/>
              <w:spacing w:before="0" w:beforeAutospacing="0" w:after="0"/>
              <w:jc w:val="center"/>
            </w:pPr>
            <w:r w:rsidRPr="00D531A1">
              <w:t>Понеделко Ю.В.</w:t>
            </w:r>
          </w:p>
          <w:p w:rsidR="00FA712E" w:rsidRPr="00D531A1" w:rsidRDefault="00FA712E" w:rsidP="00D531A1">
            <w:pPr>
              <w:pStyle w:val="a3"/>
              <w:spacing w:before="0" w:beforeAutospacing="0" w:after="0"/>
              <w:jc w:val="center"/>
            </w:pPr>
            <w:r w:rsidRPr="00D531A1">
              <w:lastRenderedPageBreak/>
              <w:t>Малашенко А.А.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12E" w:rsidRPr="00D531A1" w:rsidRDefault="00FA712E" w:rsidP="00D531A1">
            <w:r w:rsidRPr="00D531A1">
              <w:lastRenderedPageBreak/>
              <w:t xml:space="preserve">Положение о КСП </w:t>
            </w:r>
            <w:r w:rsidRPr="00D531A1">
              <w:lastRenderedPageBreak/>
              <w:t>п.5 ст. 19</w:t>
            </w:r>
          </w:p>
          <w:p w:rsidR="00FA712E" w:rsidRPr="00D531A1" w:rsidRDefault="00FA712E" w:rsidP="00D531A1">
            <w:r w:rsidRPr="00D531A1">
              <w:t xml:space="preserve">Параллельно с КСП </w:t>
            </w:r>
          </w:p>
          <w:p w:rsidR="009158F8" w:rsidRPr="00D531A1" w:rsidRDefault="00FA712E" w:rsidP="00D531A1">
            <w:r w:rsidRPr="00D531A1">
              <w:t>Нижегородской обл</w:t>
            </w:r>
            <w:r w:rsidR="00A7581C">
              <w:t>.</w:t>
            </w:r>
          </w:p>
        </w:tc>
      </w:tr>
      <w:tr w:rsidR="005633E0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D531A1" w:rsidRDefault="002A533E" w:rsidP="00D531A1">
            <w:pPr>
              <w:pStyle w:val="a3"/>
              <w:spacing w:before="0" w:beforeAutospacing="0" w:after="0"/>
              <w:rPr>
                <w:lang w:val="en-US"/>
              </w:rPr>
            </w:pPr>
            <w:r w:rsidRPr="00D531A1">
              <w:lastRenderedPageBreak/>
              <w:t>1.</w:t>
            </w:r>
            <w:r w:rsidR="00FD632A" w:rsidRPr="00D531A1">
              <w:rPr>
                <w:lang w:val="en-US"/>
              </w:rPr>
              <w:t>5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D531A1" w:rsidRDefault="005973DA" w:rsidP="00D531A1">
            <w:r w:rsidRPr="00D531A1">
              <w:t xml:space="preserve">Проверка эффективности и     результативности использования бюджетных средств на выполнение работ по благоустройству детского парка по ул.Сосина города </w:t>
            </w:r>
            <w:proofErr w:type="spellStart"/>
            <w:r w:rsidRPr="00D531A1">
              <w:t>Срова</w:t>
            </w:r>
            <w:proofErr w:type="spellEnd"/>
            <w:r w:rsidRPr="00D531A1">
              <w:t xml:space="preserve"> за 2021 год, истекший период 2022 года.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3DA" w:rsidRPr="00D531A1" w:rsidRDefault="005973DA" w:rsidP="00D531A1">
            <w:r w:rsidRPr="00D531A1">
              <w:t xml:space="preserve">Администрация </w:t>
            </w:r>
            <w:proofErr w:type="spellStart"/>
            <w:r w:rsidRPr="00D531A1">
              <w:t>г.Сарова</w:t>
            </w:r>
            <w:proofErr w:type="spellEnd"/>
          </w:p>
          <w:p w:rsidR="005973DA" w:rsidRPr="00D531A1" w:rsidRDefault="005973DA" w:rsidP="00D531A1"/>
          <w:p w:rsidR="005973DA" w:rsidRPr="00D531A1" w:rsidRDefault="005973DA" w:rsidP="00D531A1">
            <w:r w:rsidRPr="00D531A1">
              <w:t xml:space="preserve">МКУ «Управление капитального строительства Администрации </w:t>
            </w:r>
            <w:proofErr w:type="spellStart"/>
            <w:r w:rsidRPr="00D531A1">
              <w:t>г.Сарова</w:t>
            </w:r>
            <w:proofErr w:type="spellEnd"/>
            <w:r w:rsidRPr="00D531A1">
              <w:t>»</w:t>
            </w:r>
          </w:p>
          <w:p w:rsidR="005973DA" w:rsidRPr="00D531A1" w:rsidRDefault="005973DA" w:rsidP="00D531A1"/>
          <w:p w:rsidR="005973DA" w:rsidRPr="00D531A1" w:rsidRDefault="005973DA" w:rsidP="00D531A1">
            <w:r w:rsidRPr="00D531A1">
              <w:t xml:space="preserve">Департамент культуры и искусства Администрации </w:t>
            </w:r>
            <w:proofErr w:type="spellStart"/>
            <w:r w:rsidRPr="00D531A1">
              <w:t>г.Сарова</w:t>
            </w:r>
            <w:proofErr w:type="spellEnd"/>
          </w:p>
          <w:p w:rsidR="005973DA" w:rsidRPr="00D531A1" w:rsidRDefault="005973DA" w:rsidP="00D531A1"/>
          <w:p w:rsidR="002A533E" w:rsidRPr="00D531A1" w:rsidRDefault="005973DA" w:rsidP="00D531A1">
            <w:pPr>
              <w:pStyle w:val="a3"/>
              <w:spacing w:before="0" w:beforeAutospacing="0" w:after="0"/>
            </w:pPr>
            <w:proofErr w:type="spellStart"/>
            <w:r w:rsidRPr="00D531A1">
              <w:rPr>
                <w:color w:val="000000"/>
              </w:rPr>
              <w:t>ЦРКиС</w:t>
            </w:r>
            <w:proofErr w:type="spellEnd"/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D531A1" w:rsidRDefault="00D11BAE" w:rsidP="00D531A1">
            <w:pPr>
              <w:jc w:val="center"/>
            </w:pPr>
            <w:r w:rsidRPr="00D531A1">
              <w:rPr>
                <w:lang w:val="en-US"/>
              </w:rPr>
              <w:t>I</w:t>
            </w:r>
            <w:r w:rsidR="005973DA" w:rsidRPr="00D531A1">
              <w:rPr>
                <w:lang w:val="en-US"/>
              </w:rPr>
              <w:t>II</w:t>
            </w:r>
            <w:r w:rsidR="00237717" w:rsidRPr="00D531A1">
              <w:t>-</w:t>
            </w:r>
            <w:r w:rsidR="00237717" w:rsidRPr="00D531A1">
              <w:rPr>
                <w:lang w:val="en-US"/>
              </w:rPr>
              <w:t>IV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D531A1" w:rsidRDefault="002A533E" w:rsidP="00D531A1">
            <w:pPr>
              <w:pStyle w:val="a3"/>
              <w:spacing w:before="0" w:beforeAutospacing="0" w:after="0"/>
              <w:jc w:val="center"/>
            </w:pPr>
            <w:r w:rsidRPr="00D531A1">
              <w:t>Понеделко Ю.В.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D531A1" w:rsidRDefault="002A533E" w:rsidP="00D531A1">
            <w:r w:rsidRPr="00D531A1">
              <w:t>Положение о КСП ст. 1</w:t>
            </w:r>
            <w:r w:rsidR="00FA712E" w:rsidRPr="00D531A1">
              <w:t>1</w:t>
            </w:r>
          </w:p>
        </w:tc>
      </w:tr>
      <w:tr w:rsidR="00237717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717" w:rsidRPr="00D531A1" w:rsidRDefault="00237717" w:rsidP="00D531A1">
            <w:pPr>
              <w:pStyle w:val="a3"/>
              <w:spacing w:before="0" w:beforeAutospacing="0" w:after="0"/>
            </w:pPr>
            <w:r w:rsidRPr="00D531A1">
              <w:t>1.6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717" w:rsidRPr="00D531A1" w:rsidRDefault="00237717" w:rsidP="00D531A1">
            <w:r w:rsidRPr="00D531A1">
              <w:t>Проверка эффективности и результативности использования средств субсидий, выделенных из бюджета Сарова на выполнение муниципального задания и иные цели МБУДО «ООЦ «Березка» в 2022 году и истекшем периоде 2023 года.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717" w:rsidRPr="00D531A1" w:rsidRDefault="00237717" w:rsidP="00D531A1">
            <w:pPr>
              <w:rPr>
                <w:color w:val="000000"/>
              </w:rPr>
            </w:pPr>
            <w:r w:rsidRPr="00D531A1">
              <w:rPr>
                <w:color w:val="000000"/>
              </w:rPr>
              <w:t xml:space="preserve">Департамент по делам молодежи и спорта Администрации </w:t>
            </w:r>
            <w:proofErr w:type="spellStart"/>
            <w:r w:rsidRPr="00D531A1">
              <w:rPr>
                <w:color w:val="000000"/>
              </w:rPr>
              <w:t>г.Саров</w:t>
            </w:r>
            <w:proofErr w:type="spellEnd"/>
          </w:p>
          <w:p w:rsidR="00237717" w:rsidRPr="00D531A1" w:rsidRDefault="00237717" w:rsidP="00D531A1">
            <w:pPr>
              <w:rPr>
                <w:color w:val="000000"/>
              </w:rPr>
            </w:pPr>
          </w:p>
          <w:p w:rsidR="00237717" w:rsidRPr="00D531A1" w:rsidRDefault="00237717" w:rsidP="00D531A1">
            <w:r w:rsidRPr="00D531A1">
              <w:t>МБУДО «ООЦ «Березка»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717" w:rsidRPr="00D531A1" w:rsidRDefault="00237717" w:rsidP="00D531A1">
            <w:pPr>
              <w:jc w:val="center"/>
            </w:pPr>
            <w:r w:rsidRPr="00D531A1">
              <w:rPr>
                <w:lang w:val="en-US"/>
              </w:rPr>
              <w:t>IV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717" w:rsidRPr="00D531A1" w:rsidRDefault="00237717" w:rsidP="00D531A1">
            <w:pPr>
              <w:pStyle w:val="a3"/>
              <w:spacing w:before="0" w:beforeAutospacing="0" w:after="0"/>
              <w:jc w:val="center"/>
            </w:pPr>
            <w:r w:rsidRPr="00D531A1">
              <w:t>Понеделко Ю.В.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717" w:rsidRPr="00D531A1" w:rsidRDefault="00237717" w:rsidP="00D531A1">
            <w:r w:rsidRPr="00D531A1">
              <w:t>Положение о КСП ст. 1</w:t>
            </w:r>
            <w:r w:rsidR="00FA712E" w:rsidRPr="00D531A1">
              <w:t>1</w:t>
            </w:r>
          </w:p>
        </w:tc>
      </w:tr>
      <w:tr w:rsidR="00D260EB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3B0AD8" w:rsidP="00D531A1">
            <w:pPr>
              <w:pStyle w:val="a3"/>
              <w:spacing w:before="0" w:beforeAutospacing="0" w:after="0"/>
            </w:pPr>
            <w:r>
              <w:t>1.7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0EB" w:rsidRPr="00D531A1" w:rsidRDefault="00D260EB" w:rsidP="00D531A1">
            <w:pPr>
              <w:autoSpaceDE w:val="0"/>
              <w:autoSpaceDN w:val="0"/>
              <w:adjustRightInd w:val="0"/>
            </w:pPr>
            <w:r w:rsidRPr="00D531A1">
              <w:t>П</w:t>
            </w:r>
            <w:r w:rsidRPr="00D531A1">
              <w:rPr>
                <w:spacing w:val="2"/>
              </w:rPr>
              <w:t xml:space="preserve">роверка </w:t>
            </w:r>
            <w:r w:rsidRPr="00D531A1">
              <w:t xml:space="preserve">соблюдения установленного порядка отчуждения муниципального имущества, в том числе его приватизации, а также обеспечения полноты и своевременности поступления денежных средств от приватизации муниципального имущества в доход </w:t>
            </w:r>
            <w:r w:rsidRPr="00D531A1">
              <w:lastRenderedPageBreak/>
              <w:t>городс</w:t>
            </w:r>
            <w:r w:rsidR="002E76F2">
              <w:t xml:space="preserve">кого бюджета в 2020- 2021 годах </w:t>
            </w:r>
            <w:r w:rsidRPr="00D531A1">
              <w:t xml:space="preserve"> и текущем периоде 2022 года.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D260EB" w:rsidP="00D531A1">
            <w:pPr>
              <w:rPr>
                <w:color w:val="000000"/>
              </w:rPr>
            </w:pPr>
            <w:r w:rsidRPr="00D531A1">
              <w:rPr>
                <w:color w:val="000000"/>
              </w:rPr>
              <w:lastRenderedPageBreak/>
              <w:t>КУМИ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1C" w:rsidRPr="00D531A1" w:rsidRDefault="00A7581C" w:rsidP="00A7581C">
            <w:pPr>
              <w:jc w:val="center"/>
            </w:pPr>
            <w:r w:rsidRPr="00D531A1">
              <w:rPr>
                <w:lang w:val="en-US"/>
              </w:rPr>
              <w:t>IV</w:t>
            </w:r>
            <w:r w:rsidRPr="00D531A1">
              <w:t xml:space="preserve"> квартал 2022-</w:t>
            </w:r>
          </w:p>
          <w:p w:rsidR="00D260EB" w:rsidRPr="00D531A1" w:rsidRDefault="00A7581C" w:rsidP="00A7581C">
            <w:pPr>
              <w:jc w:val="center"/>
            </w:pPr>
            <w:r w:rsidRPr="00D531A1">
              <w:rPr>
                <w:lang w:val="en-US"/>
              </w:rPr>
              <w:t>I</w:t>
            </w:r>
            <w:r w:rsidRPr="00D531A1">
              <w:t xml:space="preserve"> квартал 2023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D260EB" w:rsidP="00D531A1">
            <w:pPr>
              <w:jc w:val="center"/>
            </w:pPr>
            <w:r w:rsidRPr="00D531A1">
              <w:t>Малашенко А.А.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D260EB" w:rsidP="00D531A1">
            <w:r w:rsidRPr="00D531A1">
              <w:t>Положение о КСП ст. 11</w:t>
            </w:r>
          </w:p>
        </w:tc>
      </w:tr>
      <w:tr w:rsidR="00D260EB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3B0AD8" w:rsidP="00D531A1">
            <w:pPr>
              <w:pStyle w:val="a3"/>
              <w:spacing w:before="0" w:beforeAutospacing="0" w:after="0"/>
            </w:pPr>
            <w:r>
              <w:lastRenderedPageBreak/>
              <w:t>1.8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D260EB" w:rsidP="00D531A1">
            <w:pPr>
              <w:autoSpaceDE w:val="0"/>
              <w:autoSpaceDN w:val="0"/>
              <w:adjustRightInd w:val="0"/>
            </w:pPr>
            <w:r w:rsidRPr="00D531A1">
              <w:t xml:space="preserve">Проверка соблюдения установленного порядка управления и распоряжения муниципальным имуществом, находящимся в хозяйственном ведении МУП «Центр ЖКХ», в том числе при передаче данного имущества в аренду в 2021-2022 </w:t>
            </w:r>
            <w:r w:rsidR="002E76F2" w:rsidRPr="00D531A1">
              <w:t>годах.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D260EB" w:rsidP="00D531A1">
            <w:r w:rsidRPr="00D531A1">
              <w:t>МУП</w:t>
            </w:r>
          </w:p>
          <w:p w:rsidR="00D260EB" w:rsidRPr="00D531A1" w:rsidRDefault="00D260EB" w:rsidP="00D531A1">
            <w:pPr>
              <w:rPr>
                <w:color w:val="000000"/>
              </w:rPr>
            </w:pPr>
            <w:r w:rsidRPr="00D531A1">
              <w:t>«Центр ЖКХ», КУМИ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D260EB" w:rsidP="00D531A1">
            <w:pPr>
              <w:jc w:val="center"/>
            </w:pPr>
            <w:r w:rsidRPr="00D531A1">
              <w:rPr>
                <w:lang w:val="en-US"/>
              </w:rPr>
              <w:t>I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D260EB" w:rsidP="00D531A1">
            <w:pPr>
              <w:pStyle w:val="a3"/>
              <w:spacing w:before="0" w:beforeAutospacing="0" w:after="0"/>
              <w:jc w:val="center"/>
            </w:pPr>
            <w:r w:rsidRPr="00D531A1">
              <w:t>Малашенко А.А.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D260EB" w:rsidP="00D531A1">
            <w:r w:rsidRPr="00D531A1">
              <w:t>Положение о КСП ст. 11</w:t>
            </w:r>
          </w:p>
        </w:tc>
      </w:tr>
      <w:tr w:rsidR="00D260EB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3B0AD8" w:rsidP="00D531A1">
            <w:pPr>
              <w:pStyle w:val="a3"/>
              <w:spacing w:before="0" w:beforeAutospacing="0" w:after="0"/>
            </w:pPr>
            <w:r>
              <w:t>1.9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D260EB" w:rsidP="00D531A1">
            <w:pPr>
              <w:autoSpaceDE w:val="0"/>
              <w:autoSpaceDN w:val="0"/>
              <w:adjustRightInd w:val="0"/>
            </w:pPr>
            <w:r w:rsidRPr="00D531A1">
              <w:t>Проверка соблюдения установленного порядка управления и распоряжения муниципальным имуществом, находящимся в хозяйственном ведении МУ «ДЭП», в том числе при передаче данного имущества в аренду в 2021-2022 г.г. и текущем периоде 2023 года.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D260EB" w:rsidP="00D531A1">
            <w:r w:rsidRPr="00D531A1">
              <w:t>МУ «ДЭП», КУМИ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D260EB" w:rsidP="00D531A1">
            <w:pPr>
              <w:jc w:val="center"/>
            </w:pPr>
            <w:r w:rsidRPr="00D531A1">
              <w:rPr>
                <w:lang w:val="en-US"/>
              </w:rPr>
              <w:t>II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D260EB" w:rsidP="00D531A1">
            <w:pPr>
              <w:pStyle w:val="a3"/>
              <w:spacing w:before="0" w:beforeAutospacing="0" w:after="0"/>
              <w:jc w:val="center"/>
            </w:pPr>
            <w:r w:rsidRPr="00D531A1">
              <w:t>Малашенко А.А.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D531A1" w:rsidP="00D531A1">
            <w:r w:rsidRPr="00D531A1">
              <w:t>Положение о КСП ст. 11</w:t>
            </w:r>
          </w:p>
        </w:tc>
      </w:tr>
      <w:tr w:rsidR="00D531A1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3B0AD8" w:rsidP="00D531A1">
            <w:pPr>
              <w:pStyle w:val="a3"/>
              <w:spacing w:before="0" w:beforeAutospacing="0" w:after="0"/>
            </w:pPr>
            <w:r>
              <w:t>1.10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pPr>
              <w:autoSpaceDE w:val="0"/>
              <w:autoSpaceDN w:val="0"/>
              <w:adjustRightInd w:val="0"/>
            </w:pPr>
            <w:r w:rsidRPr="00D531A1">
              <w:t xml:space="preserve">Проверка целевого и эффективного использования бюджетных средств выделенных на выполнение подрядных работ по объекту: «Строительство автомобильной дороги к детской поликлинике по ул. Чапаева» в 2021-2022 </w:t>
            </w:r>
            <w:r w:rsidR="002E76F2" w:rsidRPr="00D531A1">
              <w:t>годах.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r w:rsidRPr="00D531A1">
              <w:rPr>
                <w:color w:val="000000"/>
              </w:rPr>
              <w:t xml:space="preserve">Администрация </w:t>
            </w:r>
            <w:r w:rsidRPr="00D531A1">
              <w:t>г. Сарова</w:t>
            </w:r>
          </w:p>
          <w:p w:rsidR="00D531A1" w:rsidRPr="00D531A1" w:rsidRDefault="00D531A1" w:rsidP="00D531A1">
            <w:pPr>
              <w:rPr>
                <w:color w:val="000000"/>
              </w:rPr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pPr>
              <w:jc w:val="center"/>
            </w:pPr>
            <w:r w:rsidRPr="00D531A1">
              <w:rPr>
                <w:lang w:val="en-US"/>
              </w:rPr>
              <w:t>III</w:t>
            </w:r>
            <w:r w:rsidRPr="00D531A1">
              <w:t>-</w:t>
            </w:r>
            <w:r w:rsidRPr="00D531A1">
              <w:rPr>
                <w:lang w:val="en-US"/>
              </w:rPr>
              <w:t>IV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pPr>
              <w:jc w:val="center"/>
            </w:pPr>
            <w:r w:rsidRPr="00D531A1">
              <w:t>Малашенко А.А.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1A1" w:rsidRPr="00D531A1" w:rsidRDefault="00D531A1" w:rsidP="00D531A1">
            <w:r w:rsidRPr="00D531A1">
              <w:t>Положение о КСП ст. 11</w:t>
            </w:r>
          </w:p>
        </w:tc>
      </w:tr>
      <w:tr w:rsidR="00D531A1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3B0AD8" w:rsidP="00D531A1">
            <w:pPr>
              <w:pStyle w:val="a3"/>
              <w:spacing w:before="0" w:beforeAutospacing="0" w:after="0"/>
            </w:pPr>
            <w:r>
              <w:t>1.11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1A1" w:rsidRPr="00D531A1" w:rsidRDefault="00D531A1" w:rsidP="00D531A1">
            <w:pPr>
              <w:autoSpaceDE w:val="0"/>
              <w:autoSpaceDN w:val="0"/>
              <w:adjustRightInd w:val="0"/>
            </w:pPr>
            <w:r w:rsidRPr="00D531A1">
              <w:t xml:space="preserve">Проверка целевого и эффективного использования бюджетных средств выделенных в 2021-2022 годах и текущем периоде 2023 года на закупку услуг по видеонаблюдению и </w:t>
            </w:r>
            <w:proofErr w:type="spellStart"/>
            <w:r w:rsidRPr="00D531A1">
              <w:t>видеофиксации</w:t>
            </w:r>
            <w:proofErr w:type="spellEnd"/>
            <w:r w:rsidRPr="00D531A1">
              <w:t xml:space="preserve"> за объектами благоустройства  </w:t>
            </w:r>
            <w:proofErr w:type="spellStart"/>
            <w:r w:rsidRPr="00D531A1">
              <w:t>г.Сарова</w:t>
            </w:r>
            <w:proofErr w:type="spellEnd"/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r w:rsidRPr="00D531A1">
              <w:t xml:space="preserve">Департамент Городского Хозяйства Администрации </w:t>
            </w:r>
            <w:proofErr w:type="spellStart"/>
            <w:r w:rsidRPr="00D531A1">
              <w:t>г.Саров</w:t>
            </w:r>
            <w:proofErr w:type="spellEnd"/>
          </w:p>
          <w:p w:rsidR="00D531A1" w:rsidRPr="00D531A1" w:rsidRDefault="00D531A1" w:rsidP="00D531A1">
            <w:pPr>
              <w:rPr>
                <w:color w:val="000000"/>
              </w:rPr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pPr>
              <w:jc w:val="center"/>
            </w:pPr>
            <w:r w:rsidRPr="00D531A1">
              <w:t>Ноябрь - декабрь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pPr>
              <w:jc w:val="center"/>
            </w:pPr>
            <w:r w:rsidRPr="00D531A1">
              <w:t>Малашенко А.А.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1A1" w:rsidRPr="00D531A1" w:rsidRDefault="00D531A1" w:rsidP="00D531A1">
            <w:r w:rsidRPr="00D531A1">
              <w:t>Положение о КСП ст. 11</w:t>
            </w:r>
          </w:p>
        </w:tc>
      </w:tr>
      <w:tr w:rsidR="00D531A1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3B0AD8" w:rsidP="00D531A1">
            <w:pPr>
              <w:pStyle w:val="a3"/>
              <w:spacing w:before="0" w:beforeAutospacing="0" w:after="0"/>
            </w:pPr>
            <w:r>
              <w:t>1.12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1A1" w:rsidRPr="00D531A1" w:rsidRDefault="00D531A1" w:rsidP="00D531A1">
            <w:pPr>
              <w:autoSpaceDE w:val="0"/>
              <w:autoSpaceDN w:val="0"/>
              <w:adjustRightInd w:val="0"/>
            </w:pPr>
            <w:r w:rsidRPr="00D531A1">
              <w:t xml:space="preserve">Проверка финансово-хозяйственной деятельности МБДОУ «Детский сад № 35» в 2021-2022 </w:t>
            </w:r>
            <w:r w:rsidR="002E76F2" w:rsidRPr="00D531A1">
              <w:t>годах.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r w:rsidRPr="00D531A1">
              <w:t>Департамент образования</w:t>
            </w:r>
          </w:p>
          <w:p w:rsidR="00D531A1" w:rsidRPr="00D531A1" w:rsidRDefault="00D531A1" w:rsidP="00D531A1">
            <w:r w:rsidRPr="00D531A1">
              <w:t xml:space="preserve">Администрация г. </w:t>
            </w:r>
            <w:proofErr w:type="spellStart"/>
            <w:r w:rsidRPr="00D531A1">
              <w:t>Саров</w:t>
            </w:r>
            <w:proofErr w:type="spellEnd"/>
          </w:p>
          <w:p w:rsidR="00D531A1" w:rsidRPr="00D531A1" w:rsidRDefault="00D531A1" w:rsidP="00D531A1">
            <w:pPr>
              <w:pStyle w:val="a3"/>
              <w:spacing w:before="0" w:beforeAutospacing="0" w:after="0"/>
            </w:pPr>
            <w:r w:rsidRPr="00D531A1">
              <w:t>МБДОУ</w:t>
            </w:r>
          </w:p>
          <w:p w:rsidR="00D531A1" w:rsidRPr="00D531A1" w:rsidRDefault="00D531A1" w:rsidP="00D531A1">
            <w:pPr>
              <w:pStyle w:val="a3"/>
              <w:spacing w:before="0" w:beforeAutospacing="0" w:after="0"/>
            </w:pPr>
            <w:r w:rsidRPr="00D531A1">
              <w:t xml:space="preserve"> «Детский сад № 35»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pPr>
              <w:jc w:val="center"/>
            </w:pPr>
            <w:r w:rsidRPr="00D531A1">
              <w:rPr>
                <w:lang w:val="en-US"/>
              </w:rPr>
              <w:t>II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pPr>
              <w:pStyle w:val="a3"/>
              <w:spacing w:before="0" w:beforeAutospacing="0" w:after="0"/>
              <w:jc w:val="center"/>
            </w:pPr>
            <w:r w:rsidRPr="00D531A1">
              <w:t>Крапивина Е.В.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1A1" w:rsidRPr="00D531A1" w:rsidRDefault="00D531A1" w:rsidP="00D531A1">
            <w:r w:rsidRPr="00D531A1">
              <w:t>Положение о КСП ст. 11</w:t>
            </w:r>
          </w:p>
        </w:tc>
      </w:tr>
      <w:tr w:rsidR="00D531A1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3B0AD8" w:rsidP="00D531A1">
            <w:pPr>
              <w:pStyle w:val="a3"/>
              <w:spacing w:before="0" w:beforeAutospacing="0" w:after="0"/>
            </w:pPr>
            <w:r>
              <w:t>1.13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1A1" w:rsidRPr="00D531A1" w:rsidRDefault="00D531A1" w:rsidP="00D531A1">
            <w:pPr>
              <w:tabs>
                <w:tab w:val="left" w:pos="4718"/>
              </w:tabs>
            </w:pPr>
            <w:r w:rsidRPr="00D531A1">
              <w:t xml:space="preserve">Проверка финансово-хозяйственной деятельности МБУ ДО «Станция юных натуралистов» в 2021-2022 </w:t>
            </w:r>
            <w:r w:rsidR="002E76F2" w:rsidRPr="00D531A1">
              <w:t>годах.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r w:rsidRPr="00D531A1">
              <w:t>Департамент образования</w:t>
            </w:r>
          </w:p>
          <w:p w:rsidR="00D531A1" w:rsidRPr="00D531A1" w:rsidRDefault="00D531A1" w:rsidP="00D531A1">
            <w:r w:rsidRPr="00D531A1">
              <w:t xml:space="preserve">Администрация г. </w:t>
            </w:r>
            <w:proofErr w:type="spellStart"/>
            <w:r w:rsidRPr="00D531A1">
              <w:t>Саров</w:t>
            </w:r>
            <w:proofErr w:type="spellEnd"/>
          </w:p>
          <w:p w:rsidR="00D531A1" w:rsidRDefault="00D531A1" w:rsidP="00D531A1">
            <w:pPr>
              <w:pStyle w:val="a3"/>
              <w:spacing w:before="0" w:beforeAutospacing="0" w:after="0"/>
            </w:pPr>
            <w:r w:rsidRPr="00D531A1">
              <w:t>МБУ ДО «Станция юных натуралистов»</w:t>
            </w:r>
          </w:p>
          <w:p w:rsidR="00D531A1" w:rsidRPr="00D531A1" w:rsidRDefault="00D531A1" w:rsidP="00D531A1">
            <w:pPr>
              <w:pStyle w:val="a3"/>
              <w:spacing w:before="0" w:beforeAutospacing="0" w:after="0"/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pPr>
              <w:jc w:val="center"/>
            </w:pPr>
            <w:r w:rsidRPr="00D531A1">
              <w:rPr>
                <w:lang w:val="en-US"/>
              </w:rPr>
              <w:t>III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pPr>
              <w:pStyle w:val="a3"/>
              <w:spacing w:before="0" w:beforeAutospacing="0" w:after="0"/>
              <w:jc w:val="center"/>
            </w:pPr>
            <w:r w:rsidRPr="00D531A1">
              <w:t>Крапивина Е.В.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1A1" w:rsidRPr="00D531A1" w:rsidRDefault="00D531A1" w:rsidP="00D531A1">
            <w:r w:rsidRPr="00D531A1">
              <w:t>Положение о КСП ст. 11</w:t>
            </w:r>
          </w:p>
        </w:tc>
      </w:tr>
      <w:tr w:rsidR="00D531A1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3B0AD8" w:rsidP="00D531A1">
            <w:pPr>
              <w:pStyle w:val="a3"/>
              <w:spacing w:before="0" w:beforeAutospacing="0" w:after="0"/>
            </w:pPr>
            <w:r>
              <w:lastRenderedPageBreak/>
              <w:t>1.14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1A1" w:rsidRPr="00D531A1" w:rsidRDefault="00D531A1" w:rsidP="00D531A1">
            <w:pPr>
              <w:tabs>
                <w:tab w:val="left" w:pos="4900"/>
              </w:tabs>
            </w:pPr>
            <w:r w:rsidRPr="00D531A1">
              <w:t>Проверка финансово-хозяйственной деятельности МБУК «Центральная городская библ</w:t>
            </w:r>
            <w:r>
              <w:t>иотека им. В. Маяковского» в 20</w:t>
            </w:r>
            <w:r w:rsidRPr="00D531A1">
              <w:t xml:space="preserve">21-2022 </w:t>
            </w:r>
            <w:r w:rsidR="002E76F2" w:rsidRPr="00D531A1">
              <w:t>годах.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Default="00D531A1" w:rsidP="00D531A1">
            <w:pPr>
              <w:pStyle w:val="a3"/>
              <w:spacing w:before="0" w:beforeAutospacing="0" w:after="0"/>
            </w:pPr>
            <w:r>
              <w:t xml:space="preserve">Департамент культуры и искусства Администрации г. </w:t>
            </w:r>
            <w:proofErr w:type="spellStart"/>
            <w:r>
              <w:t>Саров</w:t>
            </w:r>
            <w:proofErr w:type="spellEnd"/>
          </w:p>
          <w:p w:rsidR="00D531A1" w:rsidRPr="00D531A1" w:rsidRDefault="00D531A1" w:rsidP="00D531A1">
            <w:pPr>
              <w:pStyle w:val="a3"/>
              <w:spacing w:before="0" w:beforeAutospacing="0" w:after="0"/>
            </w:pPr>
            <w:r w:rsidRPr="00D531A1">
              <w:t>МБУК «Центральная городская библ</w:t>
            </w:r>
            <w:r>
              <w:t>иотека им. В. Маяковского» в 20</w:t>
            </w:r>
            <w:r w:rsidRPr="00D531A1">
              <w:t>21-2022 г.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pPr>
              <w:jc w:val="center"/>
            </w:pPr>
            <w:r w:rsidRPr="00D531A1">
              <w:rPr>
                <w:lang w:val="en-US"/>
              </w:rPr>
              <w:t>III</w:t>
            </w:r>
            <w:r w:rsidRPr="00D531A1">
              <w:t xml:space="preserve"> - </w:t>
            </w:r>
            <w:r w:rsidRPr="00D531A1">
              <w:rPr>
                <w:lang w:val="en-US"/>
              </w:rPr>
              <w:t>IV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pPr>
              <w:pStyle w:val="a3"/>
              <w:spacing w:before="0" w:beforeAutospacing="0" w:after="0"/>
              <w:jc w:val="center"/>
            </w:pPr>
            <w:r w:rsidRPr="00D531A1">
              <w:t>Крапивина Е.В.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1A1" w:rsidRPr="00D531A1" w:rsidRDefault="00D531A1" w:rsidP="00D531A1">
            <w:r w:rsidRPr="00D531A1">
              <w:t>Положение о КСП ст. 11</w:t>
            </w:r>
          </w:p>
        </w:tc>
      </w:tr>
      <w:tr w:rsidR="00D531A1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3B0AD8" w:rsidP="00D531A1">
            <w:pPr>
              <w:pStyle w:val="a3"/>
              <w:spacing w:before="0" w:beforeAutospacing="0" w:after="0"/>
            </w:pPr>
            <w:r>
              <w:t>1.15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6F2" w:rsidRDefault="00D531A1" w:rsidP="00D531A1">
            <w:pPr>
              <w:tabs>
                <w:tab w:val="left" w:pos="4900"/>
              </w:tabs>
            </w:pPr>
            <w:r w:rsidRPr="00D531A1">
              <w:t xml:space="preserve">Проверка финансово-хозяйственной деятельности МБОУ </w:t>
            </w:r>
            <w:r>
              <w:t xml:space="preserve">«Школа № 5» </w:t>
            </w:r>
          </w:p>
          <w:p w:rsidR="00D531A1" w:rsidRPr="00D531A1" w:rsidRDefault="00D531A1" w:rsidP="00D531A1">
            <w:pPr>
              <w:tabs>
                <w:tab w:val="left" w:pos="4900"/>
              </w:tabs>
            </w:pPr>
            <w:r>
              <w:t>в 20</w:t>
            </w:r>
            <w:r w:rsidRPr="00D531A1">
              <w:t xml:space="preserve">21-2022 </w:t>
            </w:r>
            <w:r w:rsidR="002E76F2" w:rsidRPr="00D531A1">
              <w:t>годах.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r w:rsidRPr="00D531A1">
              <w:t>Департамент образования</w:t>
            </w:r>
          </w:p>
          <w:p w:rsidR="00D531A1" w:rsidRPr="00D531A1" w:rsidRDefault="00D531A1" w:rsidP="00D531A1">
            <w:r w:rsidRPr="00D531A1">
              <w:t xml:space="preserve">Администрация г. </w:t>
            </w:r>
            <w:proofErr w:type="spellStart"/>
            <w:r w:rsidRPr="00D531A1">
              <w:t>Саров</w:t>
            </w:r>
            <w:proofErr w:type="spellEnd"/>
          </w:p>
          <w:p w:rsidR="00D531A1" w:rsidRPr="00D531A1" w:rsidRDefault="00D531A1" w:rsidP="00D531A1">
            <w:pPr>
              <w:pStyle w:val="a3"/>
              <w:spacing w:before="0" w:beforeAutospacing="0" w:after="0"/>
            </w:pPr>
            <w:r w:rsidRPr="00D531A1">
              <w:t xml:space="preserve">МБОУ </w:t>
            </w:r>
            <w:r w:rsidR="003B0AD8">
              <w:t>«</w:t>
            </w:r>
            <w:r w:rsidRPr="00D531A1">
              <w:t xml:space="preserve">Школа № </w:t>
            </w:r>
            <w:r>
              <w:t>5</w:t>
            </w:r>
            <w:r w:rsidR="003B0AD8">
              <w:t>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pPr>
              <w:jc w:val="center"/>
              <w:rPr>
                <w:lang w:val="en-US"/>
              </w:rPr>
            </w:pPr>
            <w:r w:rsidRPr="00D531A1">
              <w:rPr>
                <w:lang w:val="en-US"/>
              </w:rPr>
              <w:t>IV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pPr>
              <w:pStyle w:val="a3"/>
              <w:spacing w:before="0" w:beforeAutospacing="0" w:after="0"/>
              <w:jc w:val="center"/>
            </w:pPr>
            <w:r w:rsidRPr="00D531A1">
              <w:t>Крапивина Е.В.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1A1" w:rsidRPr="00D531A1" w:rsidRDefault="00D531A1" w:rsidP="00D531A1">
            <w:r w:rsidRPr="00D531A1">
              <w:t>Положение о КСП ст. 11</w:t>
            </w:r>
          </w:p>
        </w:tc>
      </w:tr>
      <w:tr w:rsidR="003B0AD8" w:rsidRPr="0027651F" w:rsidTr="003B0AD8">
        <w:tc>
          <w:tcPr>
            <w:tcW w:w="152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AD8" w:rsidRDefault="003B0AD8" w:rsidP="003B0AD8">
            <w:pPr>
              <w:jc w:val="both"/>
              <w:rPr>
                <w:b/>
              </w:rPr>
            </w:pPr>
          </w:p>
          <w:p w:rsidR="003B0AD8" w:rsidRPr="00BE178A" w:rsidRDefault="003B0AD8" w:rsidP="003B0AD8">
            <w:pPr>
              <w:jc w:val="center"/>
              <w:rPr>
                <w:b/>
              </w:rPr>
            </w:pPr>
            <w:r w:rsidRPr="00BE178A">
              <w:rPr>
                <w:b/>
                <w:lang w:val="en-US"/>
              </w:rPr>
              <w:t>II</w:t>
            </w:r>
            <w:r w:rsidRPr="00BE178A">
              <w:rPr>
                <w:b/>
              </w:rPr>
              <w:t>. Экспертно-аналитические мероприятия</w:t>
            </w:r>
          </w:p>
          <w:p w:rsidR="003B0AD8" w:rsidRPr="00D531A1" w:rsidRDefault="003B0AD8" w:rsidP="00D531A1"/>
        </w:tc>
      </w:tr>
      <w:tr w:rsidR="004965E8" w:rsidRPr="0027651F" w:rsidTr="00E850AE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C0210B" w:rsidRDefault="004965E8" w:rsidP="000D54D0">
            <w:pPr>
              <w:pStyle w:val="a3"/>
              <w:spacing w:before="0" w:beforeAutospacing="0" w:after="0"/>
              <w:jc w:val="center"/>
            </w:pPr>
            <w:r w:rsidRPr="00C0210B">
              <w:t>2.1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Default="004965E8" w:rsidP="004965E8">
            <w:r>
              <w:t xml:space="preserve"> </w:t>
            </w:r>
            <w:r w:rsidRPr="0027651F">
              <w:t>Отчет о результатах деятельности КСП за предшествующий отчетный</w:t>
            </w:r>
          </w:p>
          <w:p w:rsidR="004965E8" w:rsidRPr="0027651F" w:rsidRDefault="004965E8" w:rsidP="004965E8">
            <w:r w:rsidRPr="0027651F">
              <w:t xml:space="preserve"> период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287E64">
            <w:pPr>
              <w:ind w:left="101"/>
              <w:jc w:val="center"/>
            </w:pPr>
            <w:r w:rsidRPr="00D531A1">
              <w:rPr>
                <w:lang w:val="en-US"/>
              </w:rPr>
              <w:t>I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287E64">
            <w:pPr>
              <w:pStyle w:val="a3"/>
              <w:spacing w:before="0" w:beforeAutospacing="0" w:after="0"/>
              <w:ind w:left="101"/>
              <w:jc w:val="both"/>
            </w:pPr>
            <w:r w:rsidRPr="0027651F">
              <w:t>Вешнякова О.Н.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287E64">
            <w:pPr>
              <w:ind w:left="101"/>
              <w:jc w:val="both"/>
            </w:pPr>
            <w:r>
              <w:t>Регламент КСП</w:t>
            </w:r>
          </w:p>
        </w:tc>
      </w:tr>
      <w:tr w:rsidR="004965E8" w:rsidRPr="0027651F" w:rsidTr="00E850AE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C0210B" w:rsidRDefault="004965E8" w:rsidP="000D54D0">
            <w:pPr>
              <w:pStyle w:val="a3"/>
              <w:spacing w:before="0" w:beforeAutospacing="0" w:after="0"/>
              <w:jc w:val="center"/>
            </w:pPr>
            <w:r w:rsidRPr="00C0210B">
              <w:t>2.2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Default="004965E8" w:rsidP="004965E8">
            <w:pPr>
              <w:rPr>
                <w:color w:val="000000"/>
              </w:rPr>
            </w:pPr>
            <w:r w:rsidRPr="00FD632A">
              <w:t>Внешняя проверка бюджетной отчетности за 20</w:t>
            </w:r>
            <w:r>
              <w:t>22</w:t>
            </w:r>
            <w:r w:rsidRPr="00FD632A">
              <w:t xml:space="preserve"> год в части проверки  достоверности, полноты и соответствия нормативным требованиям составления и представления годовой бюджетной отчетности главных администраторов</w:t>
            </w:r>
            <w:r>
              <w:t xml:space="preserve"> бюджетных средств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5E8" w:rsidRPr="003B0AD8" w:rsidRDefault="004965E8" w:rsidP="00287E64">
            <w:pPr>
              <w:ind w:left="101"/>
              <w:jc w:val="center"/>
            </w:pPr>
            <w:r w:rsidRPr="00D531A1">
              <w:rPr>
                <w:lang w:val="en-US"/>
              </w:rPr>
              <w:t>I</w:t>
            </w:r>
            <w:r>
              <w:t>-</w:t>
            </w:r>
            <w:r w:rsidRPr="00D531A1">
              <w:rPr>
                <w:lang w:val="en-US"/>
              </w:rPr>
              <w:t>II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5E8" w:rsidRPr="00FD632A" w:rsidRDefault="004965E8" w:rsidP="00287E64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FD632A">
              <w:t>Вешнякова О.Н.</w:t>
            </w:r>
          </w:p>
          <w:p w:rsidR="004965E8" w:rsidRDefault="004965E8" w:rsidP="00287E64">
            <w:pPr>
              <w:pStyle w:val="a3"/>
              <w:spacing w:before="0" w:beforeAutospacing="0" w:after="0" w:line="276" w:lineRule="auto"/>
              <w:ind w:left="180"/>
              <w:jc w:val="both"/>
            </w:pPr>
            <w:r>
              <w:t>Крапивина Е.В.</w:t>
            </w:r>
          </w:p>
          <w:p w:rsidR="004965E8" w:rsidRPr="00FD632A" w:rsidRDefault="004965E8" w:rsidP="00287E64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FD632A">
              <w:t>Малашенко А.А.</w:t>
            </w:r>
          </w:p>
          <w:p w:rsidR="004965E8" w:rsidRPr="00FD632A" w:rsidRDefault="004965E8" w:rsidP="00287E64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FD632A">
              <w:t>Понеделко Ю.В.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FD632A" w:rsidRDefault="004965E8" w:rsidP="00287E64">
            <w:pPr>
              <w:ind w:left="107"/>
              <w:jc w:val="both"/>
            </w:pPr>
            <w:r w:rsidRPr="00FD632A">
              <w:t>Положение о бюджетном процессе ст.41</w:t>
            </w:r>
          </w:p>
        </w:tc>
      </w:tr>
      <w:tr w:rsidR="004965E8" w:rsidRPr="0027651F" w:rsidTr="00E850AE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C0210B" w:rsidRDefault="004965E8" w:rsidP="000D54D0">
            <w:pPr>
              <w:pStyle w:val="a3"/>
              <w:spacing w:before="0" w:beforeAutospacing="0" w:after="0"/>
              <w:jc w:val="center"/>
            </w:pPr>
            <w:r w:rsidRPr="00C0210B">
              <w:t>2.3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Default="004965E8" w:rsidP="004965E8">
            <w:pPr>
              <w:rPr>
                <w:color w:val="000000"/>
              </w:rPr>
            </w:pPr>
            <w:r w:rsidRPr="00FD632A">
              <w:t>Внешняя проверка годового отчета об исполнении бюджета города за 20</w:t>
            </w:r>
            <w:r>
              <w:t>22</w:t>
            </w:r>
            <w:r w:rsidRPr="00FD632A">
              <w:t xml:space="preserve"> год и иных документов, подлежащих представлению одновременно с годовым отчетом об исполнении бюджета города.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5E8" w:rsidRPr="003B0AD8" w:rsidRDefault="004965E8" w:rsidP="00287E64">
            <w:pPr>
              <w:ind w:left="101"/>
              <w:jc w:val="center"/>
            </w:pPr>
            <w:r w:rsidRPr="00D531A1">
              <w:rPr>
                <w:lang w:val="en-US"/>
              </w:rPr>
              <w:t>I</w:t>
            </w:r>
            <w:r>
              <w:t>-</w:t>
            </w:r>
            <w:r w:rsidRPr="00D531A1">
              <w:rPr>
                <w:lang w:val="en-US"/>
              </w:rPr>
              <w:t>II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5E8" w:rsidRPr="00FD632A" w:rsidRDefault="004965E8" w:rsidP="00287E64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FD632A">
              <w:t>Вешнякова О.Н.</w:t>
            </w:r>
          </w:p>
          <w:p w:rsidR="004965E8" w:rsidRDefault="004965E8" w:rsidP="00287E64">
            <w:pPr>
              <w:pStyle w:val="a3"/>
              <w:spacing w:before="0" w:beforeAutospacing="0" w:after="0" w:line="276" w:lineRule="auto"/>
              <w:ind w:left="180"/>
              <w:jc w:val="both"/>
            </w:pPr>
            <w:r>
              <w:t>Крапивина Е.В.</w:t>
            </w:r>
          </w:p>
          <w:p w:rsidR="004965E8" w:rsidRPr="00FD632A" w:rsidRDefault="004965E8" w:rsidP="00287E64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FD632A">
              <w:t>Малашенко А.А.</w:t>
            </w:r>
          </w:p>
          <w:p w:rsidR="004965E8" w:rsidRPr="00FD632A" w:rsidRDefault="004965E8" w:rsidP="00287E64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FD632A">
              <w:t>Понеделко Ю.В.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FD632A" w:rsidRDefault="004965E8" w:rsidP="00287E64">
            <w:pPr>
              <w:ind w:left="107"/>
              <w:jc w:val="both"/>
            </w:pPr>
            <w:r w:rsidRPr="00FD632A">
              <w:t>Положение о бюджетном процессе ст.41</w:t>
            </w:r>
          </w:p>
        </w:tc>
      </w:tr>
      <w:tr w:rsidR="004965E8" w:rsidRPr="0027651F" w:rsidTr="00E850AE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C0210B" w:rsidRDefault="004965E8" w:rsidP="000D54D0">
            <w:pPr>
              <w:pStyle w:val="a3"/>
              <w:spacing w:before="0" w:beforeAutospacing="0" w:after="0"/>
              <w:jc w:val="center"/>
            </w:pPr>
            <w:r w:rsidRPr="00C0210B">
              <w:t>2.4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>Подготовка заключения об исполне</w:t>
            </w:r>
            <w:r>
              <w:t>нии бюджета города Сарова в 2022</w:t>
            </w:r>
            <w:r w:rsidRPr="0027651F">
              <w:t xml:space="preserve"> году по результатам внешней проверки отчета об исполнении бюджета города и бюджетной отчетности главных администраторов бюджетных средств.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center"/>
            </w:pPr>
            <w:r w:rsidRPr="0027651F">
              <w:t>Апрель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 w:rsidRPr="0027651F">
              <w:t>Вешнякова О.Н.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>
              <w:t>Крапивина Е.В.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both"/>
            </w:pPr>
            <w:r>
              <w:t>Положение о бюджетном процессе ст.41</w:t>
            </w:r>
          </w:p>
        </w:tc>
      </w:tr>
      <w:tr w:rsidR="004965E8" w:rsidRPr="0027651F" w:rsidTr="00E850AE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C0210B" w:rsidRDefault="004965E8" w:rsidP="000D54D0">
            <w:pPr>
              <w:pStyle w:val="a3"/>
              <w:spacing w:before="0" w:beforeAutospacing="0" w:after="0"/>
              <w:jc w:val="center"/>
            </w:pPr>
            <w:r w:rsidRPr="00C0210B">
              <w:t>2.5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>Подготовка аналитической справки об исполнении</w:t>
            </w:r>
            <w:r>
              <w:t xml:space="preserve"> бюджета города за 1 квартал 20</w:t>
            </w:r>
            <w:r w:rsidRPr="00244597">
              <w:t>2</w:t>
            </w:r>
            <w:r>
              <w:t>3</w:t>
            </w:r>
            <w:r w:rsidRPr="0027651F">
              <w:t xml:space="preserve"> года.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center"/>
            </w:pPr>
            <w:r w:rsidRPr="0027651F">
              <w:t>Май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 w:rsidRPr="0027651F">
              <w:t>Вешнякова О.Н.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>
              <w:t>Крапивина Е.В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both"/>
            </w:pPr>
            <w:r>
              <w:t>Положение о бюджетном процессе ст.40</w:t>
            </w:r>
          </w:p>
        </w:tc>
      </w:tr>
      <w:tr w:rsidR="004965E8" w:rsidRPr="0027651F" w:rsidTr="00E850AE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C0210B" w:rsidRDefault="004965E8" w:rsidP="000D54D0">
            <w:pPr>
              <w:pStyle w:val="a3"/>
              <w:spacing w:before="0" w:beforeAutospacing="0" w:after="0"/>
              <w:jc w:val="center"/>
            </w:pPr>
            <w:r w:rsidRPr="00C0210B">
              <w:t>2.6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>Подготовка аналитической справки об исполнении</w:t>
            </w:r>
            <w:r>
              <w:t xml:space="preserve"> бюджета города за </w:t>
            </w:r>
            <w:r w:rsidRPr="004539C6">
              <w:t xml:space="preserve">1 </w:t>
            </w:r>
            <w:r>
              <w:t>полугодие 20</w:t>
            </w:r>
            <w:r w:rsidRPr="00244597">
              <w:t>2</w:t>
            </w:r>
            <w:r>
              <w:t xml:space="preserve">3 </w:t>
            </w:r>
            <w:r w:rsidRPr="0027651F">
              <w:t>года.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center"/>
            </w:pPr>
            <w:r w:rsidRPr="0027651F">
              <w:t>Август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 w:rsidRPr="0027651F">
              <w:t>Вешнякова О.Н.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>
              <w:t>Крапивина Е.В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both"/>
            </w:pPr>
            <w:r>
              <w:t>Положение о бюджетном процессе ст.40</w:t>
            </w:r>
          </w:p>
        </w:tc>
      </w:tr>
      <w:tr w:rsidR="004965E8" w:rsidRPr="0027651F" w:rsidTr="00E850AE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C0210B" w:rsidRDefault="004965E8" w:rsidP="000D54D0">
            <w:pPr>
              <w:pStyle w:val="a3"/>
              <w:spacing w:before="0" w:beforeAutospacing="0" w:after="0"/>
              <w:jc w:val="center"/>
            </w:pPr>
            <w:r w:rsidRPr="00C0210B">
              <w:t>2.7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>Подготовка аналитической справки об исполнении</w:t>
            </w:r>
            <w:r>
              <w:t xml:space="preserve"> бюджета города за 9 месяцев 20</w:t>
            </w:r>
            <w:r w:rsidRPr="00244597">
              <w:t>2</w:t>
            </w:r>
            <w:r>
              <w:t>3</w:t>
            </w:r>
            <w:r w:rsidRPr="0027651F">
              <w:t xml:space="preserve"> года.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center"/>
            </w:pPr>
            <w:r w:rsidRPr="0027651F">
              <w:t>Ноябрь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 w:rsidRPr="0027651F">
              <w:t>Вешнякова О.Н.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>
              <w:t>Крапивина Е.В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both"/>
            </w:pPr>
            <w:r>
              <w:lastRenderedPageBreak/>
              <w:t xml:space="preserve">Положение о бюджетном </w:t>
            </w:r>
            <w:r>
              <w:lastRenderedPageBreak/>
              <w:t>процессе ст.40</w:t>
            </w:r>
          </w:p>
        </w:tc>
      </w:tr>
      <w:tr w:rsidR="004965E8" w:rsidRPr="0027651F" w:rsidTr="00E850AE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C0210B" w:rsidRDefault="004965E8" w:rsidP="000D54D0">
            <w:pPr>
              <w:pStyle w:val="a3"/>
              <w:spacing w:before="0" w:beforeAutospacing="0" w:after="0"/>
              <w:jc w:val="center"/>
            </w:pPr>
            <w:r w:rsidRPr="00C0210B">
              <w:lastRenderedPageBreak/>
              <w:t>2.8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>Проведение экспертизы и подготовка заключения на проект решения Городской Думы</w:t>
            </w:r>
            <w:r>
              <w:t xml:space="preserve"> о бюджете города Сарова на 20</w:t>
            </w:r>
            <w:r w:rsidRPr="00244597">
              <w:t>2</w:t>
            </w:r>
            <w:r>
              <w:t>4</w:t>
            </w:r>
            <w:r w:rsidRPr="0027651F">
              <w:t xml:space="preserve"> год</w:t>
            </w:r>
            <w:r>
              <w:t xml:space="preserve"> и плановый период 2025 и 2026 годов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center"/>
            </w:pPr>
            <w:r w:rsidRPr="0027651F">
              <w:t>Ноябрь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 w:rsidRPr="0027651F">
              <w:t>Вешнякова О.Н.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>
              <w:t>Крапивина Е.В.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both"/>
            </w:pPr>
            <w:r>
              <w:t>Положение о бюджетном процессе ст.21</w:t>
            </w:r>
          </w:p>
        </w:tc>
      </w:tr>
      <w:tr w:rsidR="004965E8" w:rsidRPr="0027651F" w:rsidTr="00E850AE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C0210B" w:rsidRDefault="004965E8" w:rsidP="000D54D0">
            <w:pPr>
              <w:pStyle w:val="a3"/>
              <w:spacing w:before="0" w:beforeAutospacing="0" w:after="0"/>
              <w:jc w:val="center"/>
            </w:pPr>
            <w:r>
              <w:t>2.9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>Экспертиза проектов и подготовка заключений на проекты решений Городской Думы по вопросам бюджетного законодательства.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 w:right="168"/>
              <w:jc w:val="center"/>
            </w:pPr>
            <w:r w:rsidRPr="0027651F">
              <w:t>В течение года по мере поступления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 w:rsidRPr="0027651F">
              <w:t>Вешнякова О.Н.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>
              <w:t>Крапивина Е.В.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both"/>
            </w:pPr>
            <w:r>
              <w:t>Положение о КСП ст.8</w:t>
            </w:r>
          </w:p>
        </w:tc>
      </w:tr>
      <w:tr w:rsidR="004965E8" w:rsidRPr="0027651F" w:rsidTr="00E850AE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C0210B" w:rsidRDefault="004965E8" w:rsidP="000D54D0">
            <w:pPr>
              <w:pStyle w:val="a3"/>
              <w:spacing w:before="0" w:beforeAutospacing="0" w:after="0"/>
              <w:jc w:val="center"/>
            </w:pPr>
            <w:r>
              <w:t>2.10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 xml:space="preserve">Заключение на проект решения Городской Думы «О внесении изменений и дополнений в решение «О бюджете города </w:t>
            </w:r>
            <w:r>
              <w:t>Сарова на 20</w:t>
            </w:r>
            <w:r w:rsidRPr="00244597">
              <w:t>2</w:t>
            </w:r>
            <w:r>
              <w:t>3</w:t>
            </w:r>
            <w:r w:rsidRPr="0027651F">
              <w:t xml:space="preserve"> год».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center"/>
            </w:pPr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 w:rsidRPr="0027651F">
              <w:t>Вешнякова О.Н.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-168" w:firstLine="269"/>
              <w:jc w:val="both"/>
            </w:pPr>
            <w:r>
              <w:t>Крапивина Е.В.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both"/>
            </w:pPr>
            <w:r>
              <w:t>Положение о бюджетном процессе ст.29</w:t>
            </w:r>
          </w:p>
        </w:tc>
      </w:tr>
      <w:tr w:rsidR="004965E8" w:rsidRPr="0027651F" w:rsidTr="00E850AE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C0210B" w:rsidRDefault="004965E8" w:rsidP="000D54D0">
            <w:pPr>
              <w:pStyle w:val="a3"/>
              <w:spacing w:before="0" w:beforeAutospacing="0" w:after="0"/>
              <w:jc w:val="center"/>
            </w:pPr>
            <w:r>
              <w:t>2.11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>
              <w:t>Э</w:t>
            </w:r>
            <w:r w:rsidRPr="0027651F">
              <w:t>кспертиза проектов муниципальных правовых актов в части, касающ</w:t>
            </w:r>
            <w:r>
              <w:t>их</w:t>
            </w:r>
            <w:r w:rsidRPr="0027651F">
              <w:t>ся расходных обязательств</w:t>
            </w:r>
            <w:r>
              <w:t xml:space="preserve"> города Сарова</w:t>
            </w:r>
            <w:r w:rsidRPr="0027651F">
              <w:t>,</w:t>
            </w:r>
            <w:r>
              <w:t xml:space="preserve"> экспертиза проектов муниципальных правовых актов, приводящих к изменению доходов местного бюджета,</w:t>
            </w:r>
            <w:r w:rsidRPr="0027651F">
              <w:t xml:space="preserve"> а также муниципальных программ</w:t>
            </w:r>
            <w:r>
              <w:t xml:space="preserve"> (проектов муниципальных программ)</w:t>
            </w:r>
            <w:r w:rsidRPr="0027651F">
              <w:t>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 w:right="168"/>
              <w:jc w:val="center"/>
            </w:pPr>
            <w:r w:rsidRPr="0027651F">
              <w:t>В течение года по мере поступления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 w:rsidRPr="0027651F">
              <w:t>Вешнякова О.Н.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>
              <w:t>Крапивина Е.В.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both"/>
            </w:pPr>
            <w:r>
              <w:t>Положение о КСП ст.8</w:t>
            </w:r>
          </w:p>
        </w:tc>
      </w:tr>
      <w:tr w:rsidR="004965E8" w:rsidRPr="0027651F" w:rsidTr="006037BA">
        <w:tc>
          <w:tcPr>
            <w:tcW w:w="152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5E8" w:rsidRDefault="004965E8" w:rsidP="004965E8">
            <w:pPr>
              <w:jc w:val="center"/>
            </w:pPr>
            <w:r w:rsidRPr="0027651F">
              <w:rPr>
                <w:rFonts w:eastAsia="Calibri"/>
                <w:b/>
                <w:lang w:val="en-US"/>
              </w:rPr>
              <w:t>III</w:t>
            </w:r>
            <w:r w:rsidRPr="0027651F">
              <w:rPr>
                <w:rFonts w:eastAsia="Calibri"/>
                <w:b/>
              </w:rPr>
              <w:t>. Методологическая работа и стандартизация в сфере внешнего финансового контроля</w:t>
            </w:r>
          </w:p>
          <w:p w:rsidR="004965E8" w:rsidRPr="009C1DAC" w:rsidRDefault="004965E8" w:rsidP="00FA712E"/>
        </w:tc>
      </w:tr>
      <w:tr w:rsidR="004965E8" w:rsidRPr="0027651F" w:rsidTr="002C7E7A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spacing w:before="0" w:beforeAutospacing="0" w:after="0"/>
              <w:jc w:val="center"/>
            </w:pPr>
            <w:r w:rsidRPr="0027651F">
              <w:t>3.1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>Разработка и утверждение стандартов и методик проведения контрольных и экспертно-аналитических мероприятий.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jc w:val="both"/>
            </w:pPr>
            <w:r>
              <w:t xml:space="preserve">  </w:t>
            </w:r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Default="004965E8" w:rsidP="000D54D0">
            <w:pPr>
              <w:pStyle w:val="a3"/>
              <w:spacing w:before="0" w:beforeAutospacing="0" w:after="0"/>
              <w:ind w:left="180"/>
              <w:jc w:val="both"/>
            </w:pPr>
            <w:r>
              <w:t>Крапивина Е.В.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80"/>
              <w:jc w:val="both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jc w:val="both"/>
            </w:pPr>
            <w:r>
              <w:t>Положение о КСП ст.10</w:t>
            </w:r>
          </w:p>
        </w:tc>
      </w:tr>
      <w:tr w:rsidR="004965E8" w:rsidRPr="0027651F" w:rsidTr="005469E7">
        <w:tc>
          <w:tcPr>
            <w:tcW w:w="152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5E8" w:rsidRDefault="004965E8" w:rsidP="004965E8">
            <w:pPr>
              <w:jc w:val="center"/>
              <w:rPr>
                <w:rFonts w:eastAsia="Calibri"/>
                <w:b/>
              </w:rPr>
            </w:pPr>
            <w:r w:rsidRPr="0027651F">
              <w:rPr>
                <w:rFonts w:eastAsia="Calibri"/>
                <w:b/>
                <w:lang w:val="en-US"/>
              </w:rPr>
              <w:t>IV</w:t>
            </w:r>
            <w:r w:rsidRPr="0027651F">
              <w:rPr>
                <w:rFonts w:eastAsia="Calibri"/>
                <w:b/>
              </w:rPr>
              <w:t>. Организационные мероприятия</w:t>
            </w:r>
          </w:p>
          <w:p w:rsidR="004965E8" w:rsidRPr="009C1DAC" w:rsidRDefault="004965E8" w:rsidP="00FA712E"/>
        </w:tc>
      </w:tr>
      <w:tr w:rsidR="004965E8" w:rsidRPr="0027651F" w:rsidTr="00DF162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spacing w:before="0" w:beforeAutospacing="0" w:after="0"/>
              <w:jc w:val="center"/>
            </w:pPr>
            <w:r w:rsidRPr="0027651F">
              <w:t>4.1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 xml:space="preserve">Проведение рабочих совещаний с объектами контроля  </w:t>
            </w:r>
            <w:r>
              <w:t xml:space="preserve">в ходе проведения </w:t>
            </w:r>
            <w:r w:rsidRPr="0027651F">
              <w:t>контрольных мероприятий.</w:t>
            </w:r>
          </w:p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jc w:val="center"/>
            </w:pPr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spacing w:before="0" w:beforeAutospacing="0" w:after="0"/>
              <w:ind w:left="180"/>
              <w:jc w:val="both"/>
            </w:pPr>
            <w:r w:rsidRPr="0027651F">
              <w:t>Вешнякова О.Н.</w:t>
            </w:r>
          </w:p>
          <w:p w:rsidR="004965E8" w:rsidRDefault="004965E8" w:rsidP="000D54D0">
            <w:pPr>
              <w:pStyle w:val="a3"/>
              <w:spacing w:before="0" w:beforeAutospacing="0" w:after="0"/>
              <w:ind w:left="180"/>
              <w:jc w:val="both"/>
            </w:pPr>
            <w:r>
              <w:t>Крапивина Е.В.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80"/>
              <w:jc w:val="both"/>
            </w:pPr>
            <w:r w:rsidRPr="0027651F">
              <w:t>Малашенко А.А.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80"/>
              <w:jc w:val="both"/>
            </w:pPr>
            <w:r w:rsidRPr="0027651F">
              <w:t>Понеделко Ю.В.</w:t>
            </w:r>
          </w:p>
          <w:p w:rsidR="004965E8" w:rsidRPr="0020304E" w:rsidRDefault="004965E8" w:rsidP="000D54D0">
            <w:pPr>
              <w:pStyle w:val="a3"/>
              <w:spacing w:before="0" w:beforeAutospacing="0" w:after="0"/>
              <w:ind w:left="180"/>
              <w:jc w:val="both"/>
            </w:pPr>
            <w:r w:rsidRPr="0027651F">
              <w:t>Чуманкина Т.В.</w:t>
            </w:r>
          </w:p>
          <w:p w:rsidR="004965E8" w:rsidRPr="004539C6" w:rsidRDefault="004965E8" w:rsidP="000D54D0">
            <w:pPr>
              <w:pStyle w:val="a3"/>
              <w:spacing w:before="0" w:beforeAutospacing="0" w:after="0"/>
              <w:ind w:left="180"/>
              <w:jc w:val="both"/>
            </w:pPr>
            <w:r>
              <w:t>Ширяева Н.Б.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jc w:val="both"/>
            </w:pPr>
          </w:p>
        </w:tc>
      </w:tr>
      <w:tr w:rsidR="004965E8" w:rsidRPr="0027651F" w:rsidTr="00DF162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spacing w:before="0" w:beforeAutospacing="0" w:after="0"/>
              <w:jc w:val="center"/>
            </w:pPr>
            <w:r w:rsidRPr="0027651F">
              <w:t>4.2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>Разработка и утверждение отчета о деятельности Контрольно-счетной палаты в 20</w:t>
            </w:r>
            <w:r>
              <w:t>22</w:t>
            </w:r>
            <w:r w:rsidRPr="0027651F">
              <w:t xml:space="preserve"> году.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jc w:val="center"/>
            </w:pPr>
            <w:r w:rsidRPr="0027651F">
              <w:rPr>
                <w:lang w:val="en-US"/>
              </w:rPr>
              <w:t>I</w:t>
            </w:r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spacing w:before="0" w:beforeAutospacing="0" w:after="0"/>
              <w:ind w:left="180"/>
              <w:jc w:val="both"/>
            </w:pPr>
            <w:r w:rsidRPr="0027651F">
              <w:t>Вешнякова О.Н.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7"/>
              <w:jc w:val="both"/>
            </w:pPr>
            <w:r>
              <w:t>Регламент КСП</w:t>
            </w:r>
          </w:p>
        </w:tc>
      </w:tr>
      <w:tr w:rsidR="004965E8" w:rsidRPr="0027651F" w:rsidTr="00DF162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spacing w:before="0" w:beforeAutospacing="0" w:after="0"/>
              <w:jc w:val="center"/>
            </w:pPr>
            <w:r w:rsidRPr="0027651F">
              <w:t>4.3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>Участие в заседаниях Городской Думы, в заседаниях комитетов, комиссий, рабочих групп, создаваемых Городской Думой, а также в заседаниях иных органов местного самоуправления.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jc w:val="center"/>
            </w:pPr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spacing w:before="0" w:beforeAutospacing="0" w:after="0"/>
              <w:ind w:left="180"/>
              <w:jc w:val="both"/>
            </w:pPr>
            <w:r w:rsidRPr="0027651F">
              <w:t>Вешнякова О.Н.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7"/>
              <w:jc w:val="both"/>
            </w:pPr>
          </w:p>
        </w:tc>
      </w:tr>
      <w:tr w:rsidR="004965E8" w:rsidRPr="0027651F" w:rsidTr="00DF162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jc w:val="center"/>
            </w:pPr>
            <w:r w:rsidRPr="0027651F">
              <w:t>4.4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 xml:space="preserve">Рассмотрение запросов и обращений по вопросам, входящим в компетенцию Контрольно-счетной палаты.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jc w:val="center"/>
            </w:pPr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spacing w:before="0" w:beforeAutospacing="0" w:after="0"/>
              <w:ind w:left="181"/>
              <w:jc w:val="both"/>
            </w:pPr>
            <w:r>
              <w:t>Вешнякова О.Н.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81"/>
              <w:jc w:val="both"/>
            </w:pPr>
            <w:r w:rsidRPr="0027651F">
              <w:t>Коллегия КСП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7"/>
              <w:jc w:val="both"/>
            </w:pPr>
          </w:p>
        </w:tc>
      </w:tr>
      <w:tr w:rsidR="004965E8" w:rsidRPr="0027651F" w:rsidTr="00DF162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jc w:val="center"/>
            </w:pPr>
            <w:r w:rsidRPr="0027651F">
              <w:lastRenderedPageBreak/>
              <w:t>4.5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 xml:space="preserve">Организация и проведение мероприятий по повышению квалификации сотрудников Контрольно-счетной палаты.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jc w:val="center"/>
            </w:pPr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spacing w:before="0" w:beforeAutospacing="0" w:after="0"/>
              <w:ind w:left="181"/>
              <w:jc w:val="both"/>
            </w:pPr>
            <w:r>
              <w:t>Вешнякова О.Н.</w:t>
            </w:r>
          </w:p>
          <w:p w:rsidR="004965E8" w:rsidRPr="0027651F" w:rsidRDefault="004965E8" w:rsidP="000D54D0">
            <w:pPr>
              <w:ind w:left="180"/>
              <w:jc w:val="both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7"/>
              <w:jc w:val="both"/>
            </w:pPr>
          </w:p>
        </w:tc>
      </w:tr>
      <w:tr w:rsidR="004965E8" w:rsidRPr="0027651F" w:rsidTr="00DF162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jc w:val="center"/>
            </w:pPr>
            <w:r w:rsidRPr="0027651F">
              <w:t>4.6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>Совершенствование и поддержка электронного интернет-сайта Контрольно-счетной палаты.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jc w:val="center"/>
            </w:pPr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spacing w:before="0" w:beforeAutospacing="0" w:after="0"/>
              <w:ind w:left="181"/>
              <w:jc w:val="both"/>
            </w:pPr>
            <w:r>
              <w:t>Вешнякова О.Н.</w:t>
            </w:r>
          </w:p>
          <w:p w:rsidR="004965E8" w:rsidRPr="0027651F" w:rsidRDefault="004965E8" w:rsidP="000D54D0">
            <w:pPr>
              <w:ind w:left="180"/>
              <w:jc w:val="both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7"/>
              <w:jc w:val="both"/>
            </w:pPr>
          </w:p>
        </w:tc>
      </w:tr>
      <w:tr w:rsidR="004965E8" w:rsidRPr="0027651F" w:rsidTr="00DF162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jc w:val="center"/>
            </w:pPr>
            <w:r w:rsidRPr="0027651F">
              <w:t>4.7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>Разработка и утверждение плана работы Контрольно-счетной палаты на 202</w:t>
            </w:r>
            <w:r>
              <w:t>4</w:t>
            </w:r>
            <w:r w:rsidRPr="0027651F">
              <w:t xml:space="preserve"> год.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jc w:val="center"/>
            </w:pPr>
            <w:r w:rsidRPr="0027651F">
              <w:t>Декабрь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80"/>
              <w:jc w:val="both"/>
            </w:pPr>
            <w:r w:rsidRPr="0027651F">
              <w:t>Вешнякова О.Н.</w:t>
            </w:r>
          </w:p>
          <w:p w:rsidR="004965E8" w:rsidRDefault="004965E8" w:rsidP="000D54D0">
            <w:pPr>
              <w:pStyle w:val="a3"/>
              <w:spacing w:before="0" w:beforeAutospacing="0" w:after="0"/>
              <w:ind w:left="180"/>
              <w:jc w:val="both"/>
            </w:pPr>
            <w:r>
              <w:t>Крапивина Е.В.</w:t>
            </w:r>
          </w:p>
          <w:p w:rsidR="004965E8" w:rsidRPr="0027651F" w:rsidRDefault="004965E8" w:rsidP="000D54D0">
            <w:pPr>
              <w:ind w:left="180"/>
              <w:jc w:val="both"/>
            </w:pPr>
            <w:r w:rsidRPr="0027651F">
              <w:t>Малашенко А.А. Понеделко Ю.В.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7"/>
              <w:jc w:val="both"/>
            </w:pPr>
            <w:r>
              <w:t>Положение о КСП ст.11</w:t>
            </w:r>
          </w:p>
        </w:tc>
      </w:tr>
      <w:tr w:rsidR="004965E8" w:rsidRPr="0027651F" w:rsidTr="00DF162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jc w:val="center"/>
            </w:pPr>
            <w:r w:rsidRPr="0027651F">
              <w:t>4.8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>Организация и проведение коллегии Контрольно-счетной палаты.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jc w:val="center"/>
            </w:pPr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Default="004965E8" w:rsidP="000D54D0">
            <w:pPr>
              <w:pStyle w:val="a3"/>
              <w:spacing w:before="0" w:beforeAutospacing="0" w:after="0"/>
              <w:ind w:left="180"/>
              <w:jc w:val="both"/>
            </w:pPr>
            <w:r w:rsidRPr="0027651F">
              <w:t>Вешнякова О.Н.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80"/>
              <w:jc w:val="both"/>
            </w:pPr>
            <w:r>
              <w:t>Крапивина Е.В.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7"/>
              <w:jc w:val="both"/>
            </w:pPr>
            <w:r>
              <w:t>Положение о КСП ст.4</w:t>
            </w:r>
          </w:p>
        </w:tc>
      </w:tr>
    </w:tbl>
    <w:p w:rsidR="008E209C" w:rsidRDefault="008E209C"/>
    <w:sectPr w:rsidR="008E209C" w:rsidSect="0043633E">
      <w:footerReference w:type="even" r:id="rId8"/>
      <w:footerReference w:type="default" r:id="rId9"/>
      <w:pgSz w:w="16838" w:h="11906" w:orient="landscape" w:code="9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E64" w:rsidRDefault="00287E64" w:rsidP="0043633E">
      <w:pPr>
        <w:pStyle w:val="a3"/>
        <w:spacing w:before="0" w:after="0"/>
      </w:pPr>
      <w:r>
        <w:separator/>
      </w:r>
    </w:p>
  </w:endnote>
  <w:endnote w:type="continuationSeparator" w:id="0">
    <w:p w:rsidR="00287E64" w:rsidRDefault="00287E64" w:rsidP="0043633E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E64" w:rsidRDefault="00373C81" w:rsidP="002A35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87E6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E64" w:rsidRDefault="00287E64" w:rsidP="002A35F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E64" w:rsidRDefault="00373C81" w:rsidP="002A35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87E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581C">
      <w:rPr>
        <w:rStyle w:val="a8"/>
        <w:noProof/>
      </w:rPr>
      <w:t>1</w:t>
    </w:r>
    <w:r>
      <w:rPr>
        <w:rStyle w:val="a8"/>
      </w:rPr>
      <w:fldChar w:fldCharType="end"/>
    </w:r>
  </w:p>
  <w:p w:rsidR="00287E64" w:rsidRDefault="00287E64" w:rsidP="002A35F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E64" w:rsidRDefault="00287E64" w:rsidP="0043633E">
      <w:pPr>
        <w:pStyle w:val="a3"/>
        <w:spacing w:before="0" w:after="0"/>
      </w:pPr>
      <w:r>
        <w:separator/>
      </w:r>
    </w:p>
  </w:footnote>
  <w:footnote w:type="continuationSeparator" w:id="0">
    <w:p w:rsidR="00287E64" w:rsidRDefault="00287E64" w:rsidP="0043633E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13D63"/>
    <w:multiLevelType w:val="hybridMultilevel"/>
    <w:tmpl w:val="48880368"/>
    <w:lvl w:ilvl="0" w:tplc="200E01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C22"/>
    <w:rsid w:val="00003304"/>
    <w:rsid w:val="00003E87"/>
    <w:rsid w:val="00010EA2"/>
    <w:rsid w:val="00016123"/>
    <w:rsid w:val="00017EA9"/>
    <w:rsid w:val="000306CA"/>
    <w:rsid w:val="0003455E"/>
    <w:rsid w:val="000410EA"/>
    <w:rsid w:val="000572F6"/>
    <w:rsid w:val="00087C87"/>
    <w:rsid w:val="00092C3B"/>
    <w:rsid w:val="00096D37"/>
    <w:rsid w:val="000976AF"/>
    <w:rsid w:val="000A3DE3"/>
    <w:rsid w:val="000B0358"/>
    <w:rsid w:val="000B738F"/>
    <w:rsid w:val="000C18F6"/>
    <w:rsid w:val="000C2ABE"/>
    <w:rsid w:val="000C348E"/>
    <w:rsid w:val="000D5132"/>
    <w:rsid w:val="000E2BF7"/>
    <w:rsid w:val="000E5BDD"/>
    <w:rsid w:val="000F2E95"/>
    <w:rsid w:val="000F5288"/>
    <w:rsid w:val="000F7458"/>
    <w:rsid w:val="001015C0"/>
    <w:rsid w:val="001070CE"/>
    <w:rsid w:val="00110F0A"/>
    <w:rsid w:val="00116ABF"/>
    <w:rsid w:val="0014438B"/>
    <w:rsid w:val="00166A77"/>
    <w:rsid w:val="001725A6"/>
    <w:rsid w:val="0017264E"/>
    <w:rsid w:val="001A10AA"/>
    <w:rsid w:val="001A197C"/>
    <w:rsid w:val="001A2F9F"/>
    <w:rsid w:val="001A6882"/>
    <w:rsid w:val="001B2199"/>
    <w:rsid w:val="001D05CE"/>
    <w:rsid w:val="001E3177"/>
    <w:rsid w:val="001F51CF"/>
    <w:rsid w:val="001F5AAE"/>
    <w:rsid w:val="001F7AC5"/>
    <w:rsid w:val="00221DAD"/>
    <w:rsid w:val="002243B3"/>
    <w:rsid w:val="00225133"/>
    <w:rsid w:val="00225BDF"/>
    <w:rsid w:val="00237717"/>
    <w:rsid w:val="00244597"/>
    <w:rsid w:val="002454A8"/>
    <w:rsid w:val="00265C9A"/>
    <w:rsid w:val="00275DC2"/>
    <w:rsid w:val="0027651F"/>
    <w:rsid w:val="00283F34"/>
    <w:rsid w:val="0028529E"/>
    <w:rsid w:val="00287E64"/>
    <w:rsid w:val="002A35F6"/>
    <w:rsid w:val="002A533E"/>
    <w:rsid w:val="002B1FC3"/>
    <w:rsid w:val="002D06BC"/>
    <w:rsid w:val="002E2A9F"/>
    <w:rsid w:val="002E76F2"/>
    <w:rsid w:val="002F2420"/>
    <w:rsid w:val="002F2788"/>
    <w:rsid w:val="002F7A77"/>
    <w:rsid w:val="00320E04"/>
    <w:rsid w:val="00352414"/>
    <w:rsid w:val="00356387"/>
    <w:rsid w:val="003662A1"/>
    <w:rsid w:val="0036703C"/>
    <w:rsid w:val="00373C81"/>
    <w:rsid w:val="00377B92"/>
    <w:rsid w:val="00386F45"/>
    <w:rsid w:val="003A7B0E"/>
    <w:rsid w:val="003B0AD8"/>
    <w:rsid w:val="003B64DD"/>
    <w:rsid w:val="003C0A53"/>
    <w:rsid w:val="003C4563"/>
    <w:rsid w:val="003D6A7A"/>
    <w:rsid w:val="003E30B7"/>
    <w:rsid w:val="00415398"/>
    <w:rsid w:val="0041731B"/>
    <w:rsid w:val="004330AC"/>
    <w:rsid w:val="0043633E"/>
    <w:rsid w:val="00443190"/>
    <w:rsid w:val="0044764F"/>
    <w:rsid w:val="004539C6"/>
    <w:rsid w:val="00460B26"/>
    <w:rsid w:val="00467D33"/>
    <w:rsid w:val="00483CB3"/>
    <w:rsid w:val="004965E8"/>
    <w:rsid w:val="004B36D6"/>
    <w:rsid w:val="004B5052"/>
    <w:rsid w:val="004E3A0E"/>
    <w:rsid w:val="004E435D"/>
    <w:rsid w:val="004F6369"/>
    <w:rsid w:val="00511787"/>
    <w:rsid w:val="00554F07"/>
    <w:rsid w:val="005633E0"/>
    <w:rsid w:val="00564D07"/>
    <w:rsid w:val="00583313"/>
    <w:rsid w:val="00587F64"/>
    <w:rsid w:val="005973DA"/>
    <w:rsid w:val="005F1AAE"/>
    <w:rsid w:val="00602060"/>
    <w:rsid w:val="006037F1"/>
    <w:rsid w:val="00616335"/>
    <w:rsid w:val="00623133"/>
    <w:rsid w:val="006367AF"/>
    <w:rsid w:val="0067754F"/>
    <w:rsid w:val="006A32CF"/>
    <w:rsid w:val="006B78C1"/>
    <w:rsid w:val="006C26ED"/>
    <w:rsid w:val="006F693D"/>
    <w:rsid w:val="0070128A"/>
    <w:rsid w:val="00757F06"/>
    <w:rsid w:val="007618D4"/>
    <w:rsid w:val="0076520F"/>
    <w:rsid w:val="00772950"/>
    <w:rsid w:val="007839BD"/>
    <w:rsid w:val="007966BC"/>
    <w:rsid w:val="007A424E"/>
    <w:rsid w:val="007A49AB"/>
    <w:rsid w:val="007A4F87"/>
    <w:rsid w:val="007A589D"/>
    <w:rsid w:val="007B6AE0"/>
    <w:rsid w:val="007C1DEF"/>
    <w:rsid w:val="007C1F7F"/>
    <w:rsid w:val="007C51D0"/>
    <w:rsid w:val="00852741"/>
    <w:rsid w:val="00864B6C"/>
    <w:rsid w:val="00892E3B"/>
    <w:rsid w:val="008947B7"/>
    <w:rsid w:val="0089674F"/>
    <w:rsid w:val="008A71FC"/>
    <w:rsid w:val="008B4F3C"/>
    <w:rsid w:val="008B6683"/>
    <w:rsid w:val="008D3F58"/>
    <w:rsid w:val="008E209C"/>
    <w:rsid w:val="008E732A"/>
    <w:rsid w:val="008F1D1A"/>
    <w:rsid w:val="00913E28"/>
    <w:rsid w:val="009158F8"/>
    <w:rsid w:val="009523FD"/>
    <w:rsid w:val="0096568F"/>
    <w:rsid w:val="00987DB1"/>
    <w:rsid w:val="009B518F"/>
    <w:rsid w:val="009B5B80"/>
    <w:rsid w:val="009C0664"/>
    <w:rsid w:val="009C54D6"/>
    <w:rsid w:val="00A20977"/>
    <w:rsid w:val="00A27C92"/>
    <w:rsid w:val="00A31695"/>
    <w:rsid w:val="00A407C7"/>
    <w:rsid w:val="00A424A2"/>
    <w:rsid w:val="00A7581C"/>
    <w:rsid w:val="00A84968"/>
    <w:rsid w:val="00AA5C44"/>
    <w:rsid w:val="00AA5CBE"/>
    <w:rsid w:val="00AF36A3"/>
    <w:rsid w:val="00AF6CA0"/>
    <w:rsid w:val="00B00764"/>
    <w:rsid w:val="00B11CF5"/>
    <w:rsid w:val="00B429C8"/>
    <w:rsid w:val="00B53EC9"/>
    <w:rsid w:val="00B64CD4"/>
    <w:rsid w:val="00BB4C60"/>
    <w:rsid w:val="00BC7E8B"/>
    <w:rsid w:val="00C050EE"/>
    <w:rsid w:val="00C26A43"/>
    <w:rsid w:val="00C34E2F"/>
    <w:rsid w:val="00C42EEF"/>
    <w:rsid w:val="00C538E6"/>
    <w:rsid w:val="00C57A9C"/>
    <w:rsid w:val="00C603D1"/>
    <w:rsid w:val="00C608CB"/>
    <w:rsid w:val="00C655CB"/>
    <w:rsid w:val="00C71FCD"/>
    <w:rsid w:val="00C72D3D"/>
    <w:rsid w:val="00C871E0"/>
    <w:rsid w:val="00C9071F"/>
    <w:rsid w:val="00C96D86"/>
    <w:rsid w:val="00CC5F8A"/>
    <w:rsid w:val="00CD06C3"/>
    <w:rsid w:val="00CD3CC9"/>
    <w:rsid w:val="00CE51D0"/>
    <w:rsid w:val="00D0053F"/>
    <w:rsid w:val="00D046A3"/>
    <w:rsid w:val="00D11BAE"/>
    <w:rsid w:val="00D2443F"/>
    <w:rsid w:val="00D260EB"/>
    <w:rsid w:val="00D344C6"/>
    <w:rsid w:val="00D438F2"/>
    <w:rsid w:val="00D512D4"/>
    <w:rsid w:val="00D52E22"/>
    <w:rsid w:val="00D531A1"/>
    <w:rsid w:val="00D63B43"/>
    <w:rsid w:val="00D67B5A"/>
    <w:rsid w:val="00D747F2"/>
    <w:rsid w:val="00D76392"/>
    <w:rsid w:val="00D81C22"/>
    <w:rsid w:val="00D847D4"/>
    <w:rsid w:val="00D86351"/>
    <w:rsid w:val="00DA2232"/>
    <w:rsid w:val="00DA4DBA"/>
    <w:rsid w:val="00DA6AB7"/>
    <w:rsid w:val="00DA6F4D"/>
    <w:rsid w:val="00DC6F8C"/>
    <w:rsid w:val="00DD02BB"/>
    <w:rsid w:val="00DD62CC"/>
    <w:rsid w:val="00DE6EA0"/>
    <w:rsid w:val="00DE7AA2"/>
    <w:rsid w:val="00E23099"/>
    <w:rsid w:val="00E27270"/>
    <w:rsid w:val="00E341C5"/>
    <w:rsid w:val="00E36A03"/>
    <w:rsid w:val="00E6627C"/>
    <w:rsid w:val="00E9050A"/>
    <w:rsid w:val="00EA5A8E"/>
    <w:rsid w:val="00ED5DB3"/>
    <w:rsid w:val="00EE12E7"/>
    <w:rsid w:val="00F012FA"/>
    <w:rsid w:val="00F0770C"/>
    <w:rsid w:val="00F11E56"/>
    <w:rsid w:val="00F15FF0"/>
    <w:rsid w:val="00F22853"/>
    <w:rsid w:val="00F36B30"/>
    <w:rsid w:val="00F53B0C"/>
    <w:rsid w:val="00F567B9"/>
    <w:rsid w:val="00F57C78"/>
    <w:rsid w:val="00F57F71"/>
    <w:rsid w:val="00F63B5D"/>
    <w:rsid w:val="00F72528"/>
    <w:rsid w:val="00F75C6F"/>
    <w:rsid w:val="00F8205F"/>
    <w:rsid w:val="00FA04C4"/>
    <w:rsid w:val="00FA244D"/>
    <w:rsid w:val="00FA712E"/>
    <w:rsid w:val="00FB6358"/>
    <w:rsid w:val="00FC155D"/>
    <w:rsid w:val="00FC3181"/>
    <w:rsid w:val="00FC72EC"/>
    <w:rsid w:val="00FD632A"/>
    <w:rsid w:val="00FE2DE4"/>
    <w:rsid w:val="00FF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0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81C22"/>
    <w:pPr>
      <w:spacing w:before="100" w:beforeAutospacing="1" w:after="300"/>
      <w:outlineLvl w:val="1"/>
    </w:pPr>
    <w:rPr>
      <w:color w:val="B41640"/>
      <w:sz w:val="27"/>
      <w:szCs w:val="27"/>
    </w:rPr>
  </w:style>
  <w:style w:type="paragraph" w:styleId="3">
    <w:name w:val="heading 3"/>
    <w:basedOn w:val="a"/>
    <w:link w:val="30"/>
    <w:qFormat/>
    <w:rsid w:val="00D81C22"/>
    <w:pPr>
      <w:spacing w:before="300" w:after="75"/>
      <w:outlineLvl w:val="2"/>
    </w:pPr>
    <w:rPr>
      <w:b/>
      <w:bCs/>
      <w:color w:val="5580DC"/>
      <w:sz w:val="21"/>
      <w:szCs w:val="21"/>
    </w:rPr>
  </w:style>
  <w:style w:type="paragraph" w:styleId="4">
    <w:name w:val="heading 4"/>
    <w:basedOn w:val="a"/>
    <w:link w:val="40"/>
    <w:qFormat/>
    <w:rsid w:val="00D81C22"/>
    <w:pPr>
      <w:spacing w:before="75" w:after="105"/>
      <w:outlineLvl w:val="3"/>
    </w:pPr>
    <w:rPr>
      <w:b/>
      <w:bCs/>
      <w:color w:val="011C8E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1C22"/>
    <w:rPr>
      <w:rFonts w:ascii="Times New Roman" w:eastAsia="Times New Roman" w:hAnsi="Times New Roman" w:cs="Times New Roman"/>
      <w:color w:val="B4164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D81C22"/>
    <w:rPr>
      <w:rFonts w:ascii="Times New Roman" w:eastAsia="Times New Roman" w:hAnsi="Times New Roman" w:cs="Times New Roman"/>
      <w:b/>
      <w:bCs/>
      <w:color w:val="5580DC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D81C22"/>
    <w:rPr>
      <w:rFonts w:ascii="Times New Roman" w:eastAsia="Times New Roman" w:hAnsi="Times New Roman" w:cs="Times New Roman"/>
      <w:b/>
      <w:bCs/>
      <w:color w:val="011C8E"/>
      <w:sz w:val="21"/>
      <w:szCs w:val="21"/>
      <w:lang w:eastAsia="ru-RU"/>
    </w:rPr>
  </w:style>
  <w:style w:type="paragraph" w:styleId="a3">
    <w:name w:val="Normal (Web)"/>
    <w:basedOn w:val="a"/>
    <w:rsid w:val="00D81C22"/>
    <w:pPr>
      <w:spacing w:before="100" w:beforeAutospacing="1" w:after="300"/>
    </w:pPr>
  </w:style>
  <w:style w:type="paragraph" w:styleId="a4">
    <w:name w:val="header"/>
    <w:basedOn w:val="a"/>
    <w:link w:val="a5"/>
    <w:rsid w:val="00D81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1C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D81C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1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81C22"/>
  </w:style>
  <w:style w:type="character" w:customStyle="1" w:styleId="spfo1">
    <w:name w:val="spfo1"/>
    <w:basedOn w:val="a0"/>
    <w:rsid w:val="00D81C22"/>
  </w:style>
  <w:style w:type="paragraph" w:customStyle="1" w:styleId="11">
    <w:name w:val="1"/>
    <w:basedOn w:val="a"/>
    <w:rsid w:val="00CE51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D52E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F75C6F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75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F75C6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00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AA611-9B41-456D-B4EC-43EFF5E0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О.Н.</dc:creator>
  <cp:lastModifiedBy>Вешнякова О.Н.</cp:lastModifiedBy>
  <cp:revision>7</cp:revision>
  <cp:lastPrinted>2022-12-27T11:53:00Z</cp:lastPrinted>
  <dcterms:created xsi:type="dcterms:W3CDTF">2022-12-19T06:06:00Z</dcterms:created>
  <dcterms:modified xsi:type="dcterms:W3CDTF">2022-12-27T11:55:00Z</dcterms:modified>
</cp:coreProperties>
</file>