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00" w:rsidRPr="000D0E00" w:rsidRDefault="000D0E00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0D0E00">
        <w:rPr>
          <w:rFonts w:ascii="Times New Roman" w:hAnsi="Times New Roman" w:cs="Times New Roman"/>
          <w:b/>
          <w:bCs/>
          <w:sz w:val="48"/>
          <w:szCs w:val="48"/>
        </w:rPr>
        <w:t xml:space="preserve">Продолжаем движение </w:t>
      </w:r>
    </w:p>
    <w:p w:rsidR="000D0E00" w:rsidRPr="000D0E00" w:rsidRDefault="000D0E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0E00">
        <w:rPr>
          <w:rFonts w:ascii="Times New Roman" w:hAnsi="Times New Roman" w:cs="Times New Roman"/>
          <w:b/>
          <w:bCs/>
          <w:sz w:val="24"/>
          <w:szCs w:val="24"/>
        </w:rPr>
        <w:t>Василий Ласточкин – депутат Городской думы по избирательному округу № 1, самому большому по площади в Сарове, в прошлом году ещё больше расширил географию своей деятельности, став постоянным участником группы сопровождения гуманитарных грузов в зону СВО. Поэтому отчёт за 2023 год в этот раз получился нестандартным.</w:t>
      </w:r>
    </w:p>
    <w:p w:rsidR="000D0E00" w:rsidRPr="000D0E00" w:rsidRDefault="000D0E0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0E00">
        <w:rPr>
          <w:rFonts w:ascii="Times New Roman" w:hAnsi="Times New Roman" w:cs="Times New Roman"/>
          <w:sz w:val="24"/>
          <w:szCs w:val="24"/>
        </w:rPr>
        <w:t xml:space="preserve"> </w:t>
      </w:r>
      <w:r w:rsidRPr="000D0E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 Василий Васильевич, что удалось реализовать из планов, намеченных на прошлый год?</w:t>
      </w:r>
    </w:p>
    <w:p w:rsidR="000D0E00" w:rsidRPr="000D0E00" w:rsidRDefault="000D0E00">
      <w:pPr>
        <w:rPr>
          <w:rFonts w:ascii="Times New Roman" w:hAnsi="Times New Roman" w:cs="Times New Roman"/>
          <w:sz w:val="24"/>
          <w:szCs w:val="24"/>
        </w:rPr>
      </w:pPr>
      <w:r w:rsidRPr="000D0E00">
        <w:rPr>
          <w:rFonts w:ascii="Times New Roman" w:hAnsi="Times New Roman" w:cs="Times New Roman"/>
          <w:sz w:val="24"/>
          <w:szCs w:val="24"/>
        </w:rPr>
        <w:t xml:space="preserve"> – Активно реализовывались планы по благоустройству округа в рамках средств, которыми располагали депутаты Городской думы. В основном, всё запланированное сделано. В проекте «Вам решать!», увы, победить не получилось. К сожалению, активность, которую проявили мои избиратели, оказалась недостаточной. В этом моменте хотелось бы призвать горожан быть активнее. Даже в самом названии программы заложен смысл – «инициативное бюджетирование». То есть инициатива играет ключевую роль. Теперь две спортивные площадки на ул. Зернова, 9 и Ак. Негина, 16, ремонт ограждений будут ждать других вариантов финансирования. В этой связи стоит рассказать об очень нужном, на мой взгляд, начинании, которое сейчас получает определённую форму – саровская программа «Нам решать!», в рамках которой мы надеемся реализовывать очень нужные нашим избирателям проекты. Думаю, в ближайшее время алгоритм данной программы будет окончательно сформирован. Если продолжить разговор о благоустройстве округа, то стоит отметить моих избирателей, которые с удовольствием откликались на призывы принять участие в субботниках. Мне самому очень нравится эта форма работы, когда видишь, как определённый участок улицы или двора преображается – становится чистым, появляются новые кустарники и деревья. Ещё одно достижение прошлого года – вместе с жителями мы наконец добились того, что состоится реконструкция светофорного объекта на перекрёстке улиц Зернова и Садовая. Добавится ещё один пешеходный переход и появится удобный для пешеходов светофорный режим (зелёный для всех направлений). Работа над этим вопросом заняла два года. Стоит также упомянуть о том, что сейчас разрабатывается проектно-сметная документация. для реконструкции участка улично-дорожной и пешеходной сети от поворота с ул. Зернова в район Балыково и до самого конца. Запланирована реконструкция участка улицы Садовой, а также строительство участка дороги, соединяющей ул. Зернова и ул. Ак. Негина. </w:t>
      </w:r>
    </w:p>
    <w:p w:rsidR="000D0E00" w:rsidRPr="000D0E00" w:rsidRDefault="000D0E0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0E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Давайте вспомним, с какого рода обращениями чаще всего приходилось встречаться в 2023-м году? </w:t>
      </w:r>
    </w:p>
    <w:p w:rsidR="000D0E00" w:rsidRPr="000D0E00" w:rsidRDefault="000D0E00">
      <w:pPr>
        <w:rPr>
          <w:rFonts w:ascii="Times New Roman" w:hAnsi="Times New Roman" w:cs="Times New Roman"/>
          <w:sz w:val="24"/>
          <w:szCs w:val="24"/>
        </w:rPr>
      </w:pPr>
      <w:r w:rsidRPr="000D0E00">
        <w:rPr>
          <w:rFonts w:ascii="Times New Roman" w:hAnsi="Times New Roman" w:cs="Times New Roman"/>
          <w:sz w:val="24"/>
          <w:szCs w:val="24"/>
        </w:rPr>
        <w:t xml:space="preserve">– Обращения были в целом обычными – проблемы с ЖКХ, материальной поддержкой, содействие в различных бытовых вопросах. Целый блок обращений был связан со строительством новой школы на ул. Зорге и дороги на ул. Негина. Наконец, решилась проблема, по которой приходило большое количество обращений – устройство новой ветки ливневой канализации на ул. Менделеева. Получилось это благодаря совместным усилиям с администрацией г. Сарова и застройщиком территории. </w:t>
      </w:r>
    </w:p>
    <w:p w:rsidR="000D0E00" w:rsidRPr="000D0E00" w:rsidRDefault="000D0E0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0E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Саровчане внимательно следят за публикациями, посвящёнными вашей деятельности в качестве сопровождающего гуманитарные грузы в зону СВО. Как случилось, что именно вы стали заниматься данной деятельностью? </w:t>
      </w:r>
    </w:p>
    <w:p w:rsidR="000D0E00" w:rsidRPr="000D0E00" w:rsidRDefault="000D0E00">
      <w:pPr>
        <w:rPr>
          <w:rFonts w:ascii="Times New Roman" w:hAnsi="Times New Roman" w:cs="Times New Roman"/>
          <w:sz w:val="24"/>
          <w:szCs w:val="24"/>
        </w:rPr>
      </w:pPr>
      <w:r w:rsidRPr="000D0E00">
        <w:rPr>
          <w:rFonts w:ascii="Times New Roman" w:hAnsi="Times New Roman" w:cs="Times New Roman"/>
          <w:sz w:val="24"/>
          <w:szCs w:val="24"/>
        </w:rPr>
        <w:lastRenderedPageBreak/>
        <w:t xml:space="preserve">– С ребятами, нашими депутатами обсудили, как нам организовать доставку помощи нашим бойцам. Вызвался съездить, проконтролировать. Один раз, второй, а потом поездки стали на регулярной основе. Мы ездим в Донецкую и Луганскую республики. Много точек. В первый раз было, конечно, некомфортно – неизвестность всегда настораживает. Это всё ещё зоны боевых действий со всеми вытекающими последствиями. Едем мы конвоем из нескольких машин. Выезжаем из Сарова, на границе встречает спецгруппа сопровождения. Маршрут предварительно прорабатывается и проверяется. Получатели грузов – в основном, нижегородские ребята. У нас нет разделения – саровские или несаровские. Все наши. Грузы формируются, в основном, по запросам. Но там рады любому подарку – это весточки с Родины. Очень радуются, когда мы привозим детские письма. Командир рассказывает, что у солдат, особенно тех, кто давно воюет, наворачиваются слёзы, когда их читают. </w:t>
      </w:r>
    </w:p>
    <w:p w:rsidR="000D0E00" w:rsidRPr="000D0E00" w:rsidRDefault="000D0E0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0E00">
        <w:rPr>
          <w:rFonts w:ascii="Times New Roman" w:hAnsi="Times New Roman" w:cs="Times New Roman"/>
          <w:sz w:val="24"/>
          <w:szCs w:val="24"/>
        </w:rPr>
        <w:t xml:space="preserve">– </w:t>
      </w:r>
      <w:r w:rsidRPr="000D0E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Сколько раз вы уже побывали в зоне СВО? </w:t>
      </w:r>
    </w:p>
    <w:p w:rsidR="000D0E00" w:rsidRDefault="000D0E00">
      <w:pPr>
        <w:rPr>
          <w:rFonts w:ascii="Times New Roman" w:hAnsi="Times New Roman" w:cs="Times New Roman"/>
          <w:sz w:val="24"/>
          <w:szCs w:val="24"/>
        </w:rPr>
      </w:pPr>
      <w:r w:rsidRPr="000D0E00">
        <w:rPr>
          <w:rFonts w:ascii="Times New Roman" w:hAnsi="Times New Roman" w:cs="Times New Roman"/>
          <w:sz w:val="24"/>
          <w:szCs w:val="24"/>
        </w:rPr>
        <w:t>– Десять раз.</w:t>
      </w:r>
    </w:p>
    <w:p w:rsidR="000D0E00" w:rsidRPr="000D0E00" w:rsidRDefault="000D0E0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0E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В чём больше всего нуждаются на передовой? </w:t>
      </w:r>
    </w:p>
    <w:p w:rsidR="000D0E00" w:rsidRPr="000D0E00" w:rsidRDefault="000D0E00">
      <w:pPr>
        <w:rPr>
          <w:rFonts w:ascii="Times New Roman" w:hAnsi="Times New Roman" w:cs="Times New Roman"/>
          <w:sz w:val="24"/>
          <w:szCs w:val="24"/>
        </w:rPr>
      </w:pPr>
      <w:r w:rsidRPr="000D0E00">
        <w:rPr>
          <w:rFonts w:ascii="Times New Roman" w:hAnsi="Times New Roman" w:cs="Times New Roman"/>
          <w:sz w:val="24"/>
          <w:szCs w:val="24"/>
        </w:rPr>
        <w:t xml:space="preserve">– Запчасти для автотранспорта, прицелы, квадрокоптеры, обмундирование. В еде, слава Богу, недостатка нет. В госпиталь требуются одеяла. Также всегда нужны строительные материалы для возведения разных объектов. Лучшее решение, конечно – это финансовая поддержка. Если есть желание помочь нашим ребятам, то приветствуется любая сумма. Куаркод есть на сайте Городской думы, в группе ВК. Найти его несложно. Обязательно сделать пометку «Для СВО». Средства аккумулируются на счёте, а потом по запросу закупаются необходимые вещи. </w:t>
      </w:r>
    </w:p>
    <w:p w:rsidR="000D0E00" w:rsidRPr="000D0E00" w:rsidRDefault="000D0E00">
      <w:pPr>
        <w:rPr>
          <w:rFonts w:ascii="Times New Roman" w:hAnsi="Times New Roman" w:cs="Times New Roman"/>
          <w:sz w:val="24"/>
          <w:szCs w:val="24"/>
        </w:rPr>
      </w:pPr>
      <w:r w:rsidRPr="000D0E00">
        <w:rPr>
          <w:rFonts w:ascii="Times New Roman" w:hAnsi="Times New Roman" w:cs="Times New Roman"/>
          <w:sz w:val="24"/>
          <w:szCs w:val="24"/>
        </w:rPr>
        <w:t>–</w:t>
      </w:r>
      <w:r w:rsidRPr="000D0E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Есть ощущение присутствия врага, когда вы находитесь в зоне СВО? </w:t>
      </w:r>
    </w:p>
    <w:p w:rsidR="000D0E00" w:rsidRPr="000D0E00" w:rsidRDefault="000D0E00">
      <w:pPr>
        <w:rPr>
          <w:rFonts w:ascii="Times New Roman" w:hAnsi="Times New Roman" w:cs="Times New Roman"/>
          <w:sz w:val="24"/>
          <w:szCs w:val="24"/>
        </w:rPr>
      </w:pPr>
      <w:r w:rsidRPr="000D0E00">
        <w:rPr>
          <w:rFonts w:ascii="Times New Roman" w:hAnsi="Times New Roman" w:cs="Times New Roman"/>
          <w:sz w:val="24"/>
          <w:szCs w:val="24"/>
        </w:rPr>
        <w:t xml:space="preserve">– Да. В крайнюю поездку метрах в 200-300 разорвались два снаряда. По рации услышали приказ ускорить движение. Самое страшное то, что враг бьёт по мирным жителям. Мы приехали и уехали, а люди, которые там живут, подвергаются опасности ежедневно. И осознание этого не позволяет бояться, проявлять слабость характера. У врага такая тактика – после одного удара ждут, когда подъедет скорая, пожарные и бьют прицельно по людям, технике, приехавшей на помощь. Не осталось ничего человеческого в этих существах. </w:t>
      </w:r>
    </w:p>
    <w:p w:rsidR="000D0E00" w:rsidRPr="000D0E00" w:rsidRDefault="000D0E0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0E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Как вы преодолеваете негативные эмоции, полученные в поездке? </w:t>
      </w:r>
    </w:p>
    <w:p w:rsidR="000D0E00" w:rsidRPr="000D0E00" w:rsidRDefault="000D0E00">
      <w:pPr>
        <w:rPr>
          <w:rFonts w:ascii="Times New Roman" w:hAnsi="Times New Roman" w:cs="Times New Roman"/>
          <w:sz w:val="24"/>
          <w:szCs w:val="24"/>
        </w:rPr>
      </w:pPr>
      <w:r w:rsidRPr="000D0E00">
        <w:rPr>
          <w:rFonts w:ascii="Times New Roman" w:hAnsi="Times New Roman" w:cs="Times New Roman"/>
          <w:sz w:val="24"/>
          <w:szCs w:val="24"/>
        </w:rPr>
        <w:t xml:space="preserve">– Ну, во-первых, негатива всё-таки меньше. Потому что да, ситуация страшная. Но мы встречаем там наших парней, ощущаем их благодарность; местных жителей, которые живут надеждой на скорое окончание ужаса, в котором они пребывают уже десятилетие. Мы видим, как восстанавливаются города на освобождённых территориях. А потом некогда особо долго переживать и рефлексировать. Приезжаешь домой, тут окунаешься в работу, участвуешь в работе Городской думы, решаешь вопросы на комитетах, продвигаешь интересы своего округа. Много общаюсь с ветеранами округа, участвую в организации их досуга, экскурсионных поездок, выступаю с рассказами о поездках в зону СВО. Им важно внимание, понимание своей ценности и осведомлённости. Жизнь наполнена событиями, в том числе и на округе. Из прошлого года, например, запомнился замечательный большой и яркий зимний праздник встречи Нового года. Много благодарностей от избирателей округа получил также за организацию катания на коньках </w:t>
      </w:r>
      <w:r w:rsidRPr="000D0E00">
        <w:rPr>
          <w:rFonts w:ascii="Times New Roman" w:hAnsi="Times New Roman" w:cs="Times New Roman"/>
          <w:sz w:val="24"/>
          <w:szCs w:val="24"/>
        </w:rPr>
        <w:lastRenderedPageBreak/>
        <w:t xml:space="preserve">в Ледовом дворце. Даже сложно выделить какие-то отдельные мероприятия, потому что всё время что-то происходит. </w:t>
      </w:r>
    </w:p>
    <w:p w:rsidR="000D0E00" w:rsidRPr="000D0E00" w:rsidRDefault="000D0E0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0E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Какие планы у вас на 2024 год? </w:t>
      </w:r>
    </w:p>
    <w:p w:rsidR="000D0E00" w:rsidRPr="000D0E00" w:rsidRDefault="000D0E00">
      <w:pPr>
        <w:rPr>
          <w:rFonts w:ascii="Times New Roman" w:hAnsi="Times New Roman" w:cs="Times New Roman"/>
          <w:sz w:val="24"/>
          <w:szCs w:val="24"/>
        </w:rPr>
      </w:pPr>
      <w:r w:rsidRPr="000D0E00">
        <w:rPr>
          <w:rFonts w:ascii="Times New Roman" w:hAnsi="Times New Roman" w:cs="Times New Roman"/>
          <w:sz w:val="24"/>
          <w:szCs w:val="24"/>
        </w:rPr>
        <w:t xml:space="preserve">– Продолжаем работать вместе с моими избирателями в том же ритме. Я всё время на связи с жителями округа, мой номер телефона в открытом доступе, поэтому у меня даже нет как таковых часов приёма. Вопросы решаем в режиме нон-стоп. В этом году запланировано дальнейшее благоустройство округа (мы об этом уже поговорили в начале беседы). Особое внимание будет уделено участкам ул. Менделеева, Чкалова. Продолжим формировать предложения по развитию предприятия, которое я возглавляю – МУП «Бани Сарова». Сейчас идёт обсуждение об изменении формы собственности. Для эффективности работы бань нужна очень серьёзная реконструкция – оборудование, инженерные сети, само здание капитально не ремонтировалось с момента открытия. Всё имеет свой срок службы. На сегодняшний день устарело всё и морально, и физически. Хочется поставить фильтрующую проточную систему на бассейне. Статистика посещения бани – 60 тысяч человек в год. Это больше, чем в театр… Дохода пока хватает на оплату коммуналки, зарплату сотрудников, налоги и какие-то расходные материалы по мелочи. Нужна смена эстетики, чтобы привлечь большую аудиторию. Мы стремимся к этому, есть идеи, проекты, планы, которые находятся в разработке. Так что скучать точно не приходится. Продолжаем двигаться вперёд! </w:t>
      </w:r>
    </w:p>
    <w:p w:rsidR="00BB223D" w:rsidRPr="000D0E00" w:rsidRDefault="000D0E00">
      <w:pPr>
        <w:rPr>
          <w:rFonts w:ascii="Times New Roman" w:hAnsi="Times New Roman" w:cs="Times New Roman"/>
          <w:sz w:val="24"/>
          <w:szCs w:val="24"/>
        </w:rPr>
      </w:pPr>
      <w:r w:rsidRPr="000D0E00">
        <w:rPr>
          <w:rFonts w:ascii="Times New Roman" w:hAnsi="Times New Roman" w:cs="Times New Roman"/>
          <w:sz w:val="24"/>
          <w:szCs w:val="24"/>
        </w:rPr>
        <w:t>Беседовала Анна Шиченкова</w:t>
      </w:r>
    </w:p>
    <w:sectPr w:rsidR="00BB223D" w:rsidRPr="000D0E00" w:rsidSect="00603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0E00"/>
    <w:rsid w:val="000D0E00"/>
    <w:rsid w:val="006035E3"/>
    <w:rsid w:val="006C496C"/>
    <w:rsid w:val="00BB223D"/>
    <w:rsid w:val="00DD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1150</Words>
  <Characters>6561</Characters>
  <Application>Microsoft Office Word</Application>
  <DocSecurity>0</DocSecurity>
  <Lines>54</Lines>
  <Paragraphs>15</Paragraphs>
  <ScaleCrop>false</ScaleCrop>
  <Company/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Шиченкова Анна</dc:creator>
  <cp:lastModifiedBy>Занина</cp:lastModifiedBy>
  <cp:revision>2</cp:revision>
  <dcterms:created xsi:type="dcterms:W3CDTF">2024-03-05T08:05:00Z</dcterms:created>
  <dcterms:modified xsi:type="dcterms:W3CDTF">2024-03-05T08:05:00Z</dcterms:modified>
</cp:coreProperties>
</file>