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A7581C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A7581C">
        <w:rPr>
          <w:color w:val="auto"/>
          <w:sz w:val="24"/>
          <w:szCs w:val="24"/>
        </w:rPr>
        <w:t>Контрольно-счетной палаты города Сарова</w:t>
      </w:r>
    </w:p>
    <w:p w:rsidR="009A6E23" w:rsidRDefault="00D81C22" w:rsidP="00772950">
      <w:pPr>
        <w:pStyle w:val="a3"/>
        <w:spacing w:before="0" w:beforeAutospacing="0" w:after="0"/>
        <w:jc w:val="right"/>
        <w:rPr>
          <w:b/>
          <w:bCs/>
        </w:rPr>
      </w:pPr>
      <w:proofErr w:type="gramStart"/>
      <w:r w:rsidRPr="00A7581C">
        <w:rPr>
          <w:b/>
          <w:bCs/>
        </w:rPr>
        <w:t>от 2</w:t>
      </w:r>
      <w:r w:rsidR="00F75C6F" w:rsidRPr="00A7581C">
        <w:rPr>
          <w:b/>
          <w:bCs/>
        </w:rPr>
        <w:t>7</w:t>
      </w:r>
      <w:r w:rsidRPr="00A7581C">
        <w:rPr>
          <w:b/>
          <w:bCs/>
        </w:rPr>
        <w:t xml:space="preserve"> декабря 20</w:t>
      </w:r>
      <w:r w:rsidR="000C348E" w:rsidRPr="00A7581C">
        <w:rPr>
          <w:b/>
          <w:bCs/>
        </w:rPr>
        <w:t>22</w:t>
      </w:r>
      <w:r w:rsidRPr="00A7581C">
        <w:rPr>
          <w:b/>
          <w:bCs/>
        </w:rPr>
        <w:t xml:space="preserve">г. № </w:t>
      </w:r>
      <w:r w:rsidR="00A7581C" w:rsidRPr="00A7581C">
        <w:rPr>
          <w:b/>
          <w:bCs/>
        </w:rPr>
        <w:t>23/22</w:t>
      </w:r>
      <w:r w:rsidR="006B6B7A">
        <w:rPr>
          <w:b/>
          <w:bCs/>
        </w:rPr>
        <w:t xml:space="preserve">(с </w:t>
      </w:r>
      <w:proofErr w:type="spellStart"/>
      <w:r w:rsidR="006B6B7A">
        <w:rPr>
          <w:b/>
          <w:bCs/>
        </w:rPr>
        <w:t>изм</w:t>
      </w:r>
      <w:proofErr w:type="spellEnd"/>
      <w:r w:rsidR="006B6B7A">
        <w:rPr>
          <w:b/>
          <w:bCs/>
        </w:rPr>
        <w:t>. от 16.06.2023 № 10/23</w:t>
      </w:r>
      <w:r w:rsidR="009A6E23">
        <w:rPr>
          <w:b/>
          <w:bCs/>
        </w:rPr>
        <w:t>,</w:t>
      </w:r>
      <w:proofErr w:type="gramEnd"/>
    </w:p>
    <w:p w:rsidR="00CE51D0" w:rsidRPr="00F75C6F" w:rsidRDefault="009A6E23" w:rsidP="00772950">
      <w:pPr>
        <w:pStyle w:val="a3"/>
        <w:spacing w:before="0" w:beforeAutospacing="0" w:after="0"/>
        <w:jc w:val="right"/>
        <w:rPr>
          <w:b/>
          <w:bCs/>
        </w:rPr>
      </w:pPr>
      <w:proofErr w:type="gramStart"/>
      <w:r>
        <w:rPr>
          <w:b/>
          <w:bCs/>
        </w:rPr>
        <w:t>01.11.2023 №15/23</w:t>
      </w:r>
      <w:r w:rsidR="000714F5">
        <w:rPr>
          <w:b/>
          <w:bCs/>
        </w:rPr>
        <w:t>,</w:t>
      </w:r>
      <w:r w:rsidR="00EE7F91">
        <w:rPr>
          <w:b/>
          <w:bCs/>
        </w:rPr>
        <w:t xml:space="preserve"> </w:t>
      </w:r>
      <w:r w:rsidR="000714F5">
        <w:rPr>
          <w:b/>
          <w:bCs/>
        </w:rPr>
        <w:t>13.11.2023 № 18/23</w:t>
      </w:r>
      <w:r w:rsidR="006B6B7A">
        <w:rPr>
          <w:b/>
          <w:bCs/>
        </w:rPr>
        <w:t>)</w:t>
      </w:r>
      <w:proofErr w:type="gramEnd"/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003E87" w:rsidRPr="0070128A" w:rsidRDefault="00003E87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70128A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proofErr w:type="gramStart"/>
      <w:r w:rsidRPr="0070128A">
        <w:rPr>
          <w:b/>
          <w:bCs/>
          <w:color w:val="auto"/>
          <w:sz w:val="24"/>
          <w:szCs w:val="24"/>
        </w:rPr>
        <w:t>П</w:t>
      </w:r>
      <w:proofErr w:type="gramEnd"/>
      <w:r w:rsidRPr="0070128A">
        <w:rPr>
          <w:b/>
          <w:bCs/>
          <w:color w:val="auto"/>
          <w:sz w:val="24"/>
          <w:szCs w:val="24"/>
        </w:rPr>
        <w:t xml:space="preserve"> Л А Н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</w:t>
      </w:r>
      <w:r w:rsidR="0044764F">
        <w:rPr>
          <w:color w:val="auto"/>
          <w:sz w:val="24"/>
          <w:szCs w:val="24"/>
        </w:rPr>
        <w:t>тной палаты города Сарова на 202</w:t>
      </w:r>
      <w:r w:rsidR="007C1F7F">
        <w:rPr>
          <w:color w:val="auto"/>
          <w:sz w:val="24"/>
          <w:szCs w:val="24"/>
        </w:rPr>
        <w:t>3</w:t>
      </w:r>
      <w:r w:rsidRPr="0070128A">
        <w:rPr>
          <w:color w:val="auto"/>
          <w:sz w:val="24"/>
          <w:szCs w:val="24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8"/>
        <w:gridCol w:w="4898"/>
        <w:gridCol w:w="3259"/>
        <w:gridCol w:w="1969"/>
        <w:gridCol w:w="2135"/>
        <w:gridCol w:w="2140"/>
      </w:tblGrid>
      <w:tr w:rsidR="005633E0" w:rsidRPr="0070128A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70128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E76F2" w:rsidP="002E76F2">
            <w:pPr>
              <w:pStyle w:val="4"/>
              <w:spacing w:before="120"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 w:rsidR="0027651F"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C363FC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27651F" w:rsidRPr="0070128A" w:rsidTr="003B0AD8">
        <w:tc>
          <w:tcPr>
            <w:tcW w:w="13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D531A1" w:rsidRDefault="0044764F" w:rsidP="00D531A1">
            <w:pPr>
              <w:pStyle w:val="a3"/>
              <w:spacing w:before="0" w:beforeAutospacing="0" w:after="0"/>
            </w:pPr>
            <w:r w:rsidRPr="00D531A1">
              <w:t>1.1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64F" w:rsidRPr="00D531A1" w:rsidRDefault="00D76392" w:rsidP="00D531A1">
            <w:pPr>
              <w:tabs>
                <w:tab w:val="left" w:pos="4900"/>
              </w:tabs>
            </w:pPr>
            <w:r w:rsidRPr="00D531A1">
              <w:t>Проверка эффективности и результативности использования бюджетных средств выделенных на поставку, установку и содержание оборудования для художественного оформления города к Новому году в 2021-2022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392" w:rsidRPr="00D531A1" w:rsidRDefault="00D76392" w:rsidP="00D531A1">
            <w:r w:rsidRPr="00D531A1">
              <w:t>Департамент городского хозяйства</w:t>
            </w:r>
          </w:p>
          <w:p w:rsidR="00D76392" w:rsidRPr="00D531A1" w:rsidRDefault="00D76392" w:rsidP="00D531A1">
            <w:r w:rsidRPr="00D531A1">
              <w:t xml:space="preserve">Администрации </w:t>
            </w:r>
            <w:proofErr w:type="gramStart"/>
            <w:r w:rsidRPr="00D531A1">
              <w:t>г</w:t>
            </w:r>
            <w:proofErr w:type="gramEnd"/>
            <w:r w:rsidRPr="00D531A1">
              <w:t>. Саров</w:t>
            </w:r>
          </w:p>
          <w:p w:rsidR="00237717" w:rsidRPr="00D531A1" w:rsidRDefault="00237717" w:rsidP="00D531A1"/>
          <w:p w:rsidR="0044764F" w:rsidRPr="00D531A1" w:rsidRDefault="00D76392" w:rsidP="00D531A1">
            <w:r w:rsidRPr="00D531A1">
              <w:t>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D531A1" w:rsidRDefault="00FA712E" w:rsidP="00D531A1">
            <w:pPr>
              <w:jc w:val="center"/>
            </w:pPr>
            <w:r w:rsidRPr="00D531A1">
              <w:rPr>
                <w:lang w:val="en-US"/>
              </w:rPr>
              <w:t>IV</w:t>
            </w:r>
            <w:r w:rsidR="0044764F" w:rsidRPr="00D531A1">
              <w:t xml:space="preserve"> квартал</w:t>
            </w:r>
            <w:r w:rsidRPr="00D531A1">
              <w:t xml:space="preserve"> 2022-</w:t>
            </w:r>
          </w:p>
          <w:p w:rsidR="00FA712E" w:rsidRPr="00D531A1" w:rsidRDefault="00FA712E" w:rsidP="00D531A1">
            <w:pPr>
              <w:jc w:val="center"/>
              <w:rPr>
                <w:lang w:val="en-US"/>
              </w:rPr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 2023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764F" w:rsidRPr="00D531A1" w:rsidRDefault="0044764F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64F" w:rsidRPr="00D531A1" w:rsidRDefault="0044764F" w:rsidP="00D531A1">
            <w:r w:rsidRPr="00D531A1">
              <w:t>Положение о КСП ст. 1</w:t>
            </w:r>
            <w:r w:rsidR="000C348E" w:rsidRPr="00D531A1">
              <w:t>1</w:t>
            </w: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  <w:rPr>
                <w:lang w:val="en-US"/>
              </w:rPr>
            </w:pPr>
            <w:r w:rsidRPr="00D531A1">
              <w:t>1.</w:t>
            </w:r>
            <w:r w:rsidR="00FD632A" w:rsidRPr="00D531A1">
              <w:rPr>
                <w:lang w:val="en-US"/>
              </w:rPr>
              <w:t>2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D76392" w:rsidP="00D531A1">
            <w:pPr>
              <w:autoSpaceDE w:val="0"/>
              <w:autoSpaceDN w:val="0"/>
              <w:adjustRightInd w:val="0"/>
            </w:pPr>
            <w:r w:rsidRPr="00D531A1">
              <w:t>Проверка эффективности и     результативности использования средств  субсидии, выделенных на выполнение муниципального задания и иные цели СШ «Саров» в 2021-2022 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67AF" w:rsidRPr="00D531A1" w:rsidRDefault="00D76392" w:rsidP="00D531A1">
            <w:r w:rsidRPr="00D531A1">
              <w:t xml:space="preserve">Департамент по делам молодежи и спорта </w:t>
            </w:r>
            <w:r w:rsidR="006367AF" w:rsidRPr="00D531A1">
              <w:t>Администраци</w:t>
            </w:r>
            <w:r w:rsidRPr="00D531A1">
              <w:t>и</w:t>
            </w:r>
            <w:r w:rsidR="006367AF" w:rsidRPr="00D531A1">
              <w:t xml:space="preserve"> г</w:t>
            </w:r>
            <w:proofErr w:type="gramStart"/>
            <w:r w:rsidR="006367AF" w:rsidRPr="00D531A1">
              <w:t>.С</w:t>
            </w:r>
            <w:proofErr w:type="gramEnd"/>
            <w:r w:rsidR="006367AF" w:rsidRPr="00D531A1">
              <w:t>аров</w:t>
            </w:r>
          </w:p>
          <w:p w:rsidR="006367AF" w:rsidRPr="00D531A1" w:rsidRDefault="006367AF" w:rsidP="00D531A1"/>
          <w:p w:rsidR="00F63B5D" w:rsidRPr="00D531A1" w:rsidRDefault="00D76392" w:rsidP="00D531A1">
            <w:pPr>
              <w:rPr>
                <w:color w:val="000000"/>
              </w:rPr>
            </w:pPr>
            <w:r w:rsidRPr="00D531A1">
              <w:t>СШ</w:t>
            </w:r>
            <w:r w:rsidR="009158F8" w:rsidRPr="00D531A1">
              <w:t xml:space="preserve"> «</w:t>
            </w:r>
            <w:r w:rsidRPr="00D531A1">
              <w:t>Саров</w:t>
            </w:r>
            <w:r w:rsidR="009158F8" w:rsidRPr="00D531A1"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F63B5D" w:rsidP="00D531A1">
            <w:r w:rsidRPr="00D531A1">
              <w:t>Положение о КСП ст. 1</w:t>
            </w:r>
            <w:r w:rsidR="000C348E" w:rsidRPr="00D531A1">
              <w:t>1</w:t>
            </w:r>
            <w:r w:rsidRPr="00D531A1">
              <w:t xml:space="preserve"> </w:t>
            </w: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</w:pPr>
            <w:r w:rsidRPr="00D531A1">
              <w:t>1.</w:t>
            </w:r>
            <w:r w:rsidR="00FD632A" w:rsidRPr="00D531A1">
              <w:t>3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0C348E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законности и эффективности использования средств, предоставленных в 2019 году из областного бюджета бюджету городского округа </w:t>
            </w:r>
            <w:proofErr w:type="gramStart"/>
            <w:r w:rsidRPr="00D531A1">
              <w:t>г</w:t>
            </w:r>
            <w:proofErr w:type="gramEnd"/>
            <w:r w:rsidRPr="00D531A1">
              <w:t>. Саров на выполнение работ по объекту «Благоустройство парка культуры и отдыха им. П.М.Зернова и набережной вдоль реки Сатис»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3DA" w:rsidRPr="00D531A1" w:rsidRDefault="005973DA" w:rsidP="00D531A1">
            <w:r w:rsidRPr="00D531A1">
              <w:t xml:space="preserve">Администрация </w:t>
            </w:r>
            <w:proofErr w:type="spellStart"/>
            <w:r w:rsidRPr="00D531A1">
              <w:t>г</w:t>
            </w:r>
            <w:proofErr w:type="gramStart"/>
            <w:r w:rsidRPr="00D531A1">
              <w:t>.С</w:t>
            </w:r>
            <w:proofErr w:type="gramEnd"/>
            <w:r w:rsidRPr="00D531A1">
              <w:t>арова</w:t>
            </w:r>
            <w:proofErr w:type="spellEnd"/>
          </w:p>
          <w:p w:rsidR="005973DA" w:rsidRPr="00D531A1" w:rsidRDefault="005973DA" w:rsidP="00D531A1"/>
          <w:p w:rsidR="00F63B5D" w:rsidRPr="00D531A1" w:rsidRDefault="005973DA" w:rsidP="00D531A1">
            <w:r w:rsidRPr="00D531A1">
              <w:t>МКУ «УКС» Администрации г</w:t>
            </w:r>
            <w:proofErr w:type="gramStart"/>
            <w:r w:rsidRPr="00D531A1">
              <w:t>.С</w:t>
            </w:r>
            <w:proofErr w:type="gramEnd"/>
            <w:r w:rsidRPr="00D531A1">
              <w:t>аров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14438B" w:rsidP="00D531A1">
            <w:pPr>
              <w:jc w:val="center"/>
            </w:pPr>
            <w:r w:rsidRPr="00D531A1">
              <w:rPr>
                <w:lang w:val="en-US"/>
              </w:rPr>
              <w:t>II</w:t>
            </w:r>
            <w:r w:rsidRPr="00D531A1">
              <w:t xml:space="preserve"> </w:t>
            </w:r>
            <w:r w:rsidR="003662A1" w:rsidRPr="00D531A1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3B5D" w:rsidRPr="00D531A1" w:rsidRDefault="00F63B5D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  <w:p w:rsidR="000C348E" w:rsidRPr="00D531A1" w:rsidRDefault="000C348E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B5D" w:rsidRPr="00D531A1" w:rsidRDefault="008E732A" w:rsidP="00D531A1">
            <w:r w:rsidRPr="00D531A1">
              <w:t xml:space="preserve">Положение о КСП </w:t>
            </w:r>
            <w:r w:rsidR="00FA712E" w:rsidRPr="00D531A1">
              <w:t xml:space="preserve">п.5 </w:t>
            </w:r>
            <w:r w:rsidRPr="00D531A1">
              <w:t xml:space="preserve">ст. </w:t>
            </w:r>
            <w:r w:rsidR="00FA712E" w:rsidRPr="00D531A1">
              <w:t>19</w:t>
            </w:r>
          </w:p>
          <w:p w:rsidR="00FA712E" w:rsidRPr="00D531A1" w:rsidRDefault="00FA712E" w:rsidP="00D531A1">
            <w:r w:rsidRPr="00D531A1">
              <w:t xml:space="preserve">Совместно с КСП </w:t>
            </w:r>
          </w:p>
          <w:p w:rsidR="00FA712E" w:rsidRPr="00D531A1" w:rsidRDefault="00FA712E" w:rsidP="00D531A1">
            <w:r w:rsidRPr="00D531A1">
              <w:t>Нижегородской обл.</w:t>
            </w:r>
          </w:p>
        </w:tc>
      </w:tr>
      <w:tr w:rsidR="009158F8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9158F8" w:rsidP="00D531A1">
            <w:pPr>
              <w:pStyle w:val="a3"/>
              <w:spacing w:before="0" w:beforeAutospacing="0" w:after="0"/>
            </w:pPr>
            <w:r w:rsidRPr="00D531A1">
              <w:lastRenderedPageBreak/>
              <w:t>1.4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8F8" w:rsidRPr="00D531A1" w:rsidRDefault="00FA712E" w:rsidP="00D531A1">
            <w:pPr>
              <w:autoSpaceDE w:val="0"/>
              <w:autoSpaceDN w:val="0"/>
              <w:adjustRightInd w:val="0"/>
            </w:pPr>
            <w:r w:rsidRPr="00D531A1">
              <w:t>Проверка законности и эффективности использования средств областного бюджета, предоставленных в 2022-2023 годах (истекший период) на содержание объектов благоустройства и общественных территорий»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9158F8" w:rsidP="00D531A1">
            <w:r w:rsidRPr="00D531A1">
              <w:t xml:space="preserve">Администрация </w:t>
            </w:r>
            <w:proofErr w:type="gramStart"/>
            <w:r w:rsidRPr="00D531A1">
              <w:t>г</w:t>
            </w:r>
            <w:proofErr w:type="gramEnd"/>
            <w:r w:rsidRPr="00D531A1">
              <w:t>.</w:t>
            </w:r>
            <w:r w:rsidR="00D260EB" w:rsidRPr="00D531A1">
              <w:t xml:space="preserve"> </w:t>
            </w:r>
            <w:r w:rsidRPr="00D531A1">
              <w:t>Сарова</w:t>
            </w:r>
          </w:p>
          <w:p w:rsidR="009158F8" w:rsidRPr="00D531A1" w:rsidRDefault="009158F8" w:rsidP="00D531A1"/>
          <w:p w:rsidR="009158F8" w:rsidRPr="00D531A1" w:rsidRDefault="005973DA" w:rsidP="00D531A1">
            <w:r w:rsidRPr="00D531A1">
              <w:t>Департамент Городского Хозяйства Адм</w:t>
            </w:r>
            <w:r w:rsidR="009158F8" w:rsidRPr="00D531A1">
              <w:t>инистрации г</w:t>
            </w:r>
            <w:proofErr w:type="gramStart"/>
            <w:r w:rsidR="009158F8" w:rsidRPr="00D531A1">
              <w:t>.С</w:t>
            </w:r>
            <w:proofErr w:type="gramEnd"/>
            <w:r w:rsidR="009158F8" w:rsidRPr="00D531A1">
              <w:t>аров</w:t>
            </w:r>
          </w:p>
          <w:p w:rsidR="00F53B0C" w:rsidRPr="00D531A1" w:rsidRDefault="00F53B0C" w:rsidP="00D531A1"/>
          <w:p w:rsidR="00F53B0C" w:rsidRPr="00D531A1" w:rsidRDefault="00F53B0C" w:rsidP="00D531A1">
            <w:r w:rsidRPr="00D531A1">
              <w:t>Департамент культуры и искусства Администрации г</w:t>
            </w:r>
            <w:proofErr w:type="gramStart"/>
            <w:r w:rsidRPr="00D531A1">
              <w:t>.С</w:t>
            </w:r>
            <w:proofErr w:type="gramEnd"/>
            <w:r w:rsidRPr="00D531A1">
              <w:t>аров</w:t>
            </w:r>
          </w:p>
          <w:p w:rsidR="009158F8" w:rsidRPr="00D531A1" w:rsidRDefault="009158F8" w:rsidP="00D531A1"/>
          <w:p w:rsidR="009158F8" w:rsidRPr="00D531A1" w:rsidRDefault="005973DA" w:rsidP="00D531A1">
            <w:pPr>
              <w:rPr>
                <w:color w:val="000000"/>
              </w:rPr>
            </w:pPr>
            <w:r w:rsidRPr="00D531A1">
              <w:rPr>
                <w:color w:val="000000"/>
              </w:rPr>
              <w:t>Департамент по делам молодежи и спорта Администрации г</w:t>
            </w:r>
            <w:proofErr w:type="gramStart"/>
            <w:r w:rsidRPr="00D531A1">
              <w:rPr>
                <w:color w:val="000000"/>
              </w:rPr>
              <w:t>.С</w:t>
            </w:r>
            <w:proofErr w:type="gramEnd"/>
            <w:r w:rsidRPr="00D531A1">
              <w:rPr>
                <w:color w:val="000000"/>
              </w:rPr>
              <w:t>аров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5973DA" w:rsidP="00D531A1">
            <w:pPr>
              <w:jc w:val="center"/>
            </w:pPr>
            <w:r w:rsidRPr="00D531A1">
              <w:rPr>
                <w:lang w:val="en-US"/>
              </w:rPr>
              <w:t>II-</w:t>
            </w:r>
            <w:r w:rsidR="009158F8" w:rsidRPr="00D531A1">
              <w:rPr>
                <w:lang w:val="en-US"/>
              </w:rPr>
              <w:t xml:space="preserve">III </w:t>
            </w:r>
            <w:r w:rsidR="009158F8" w:rsidRPr="00D531A1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58F8" w:rsidRPr="00D531A1" w:rsidRDefault="009158F8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  <w:p w:rsidR="00FA712E" w:rsidRPr="00D531A1" w:rsidRDefault="00FA712E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2E" w:rsidRPr="00D531A1" w:rsidRDefault="00FA712E" w:rsidP="00D531A1">
            <w:r w:rsidRPr="00D531A1">
              <w:t>Положение о КСП п.5 ст. 19</w:t>
            </w:r>
          </w:p>
          <w:p w:rsidR="00FA712E" w:rsidRPr="00D531A1" w:rsidRDefault="00FA712E" w:rsidP="00D531A1">
            <w:r w:rsidRPr="00D531A1">
              <w:t xml:space="preserve">Параллельно с КСП </w:t>
            </w:r>
          </w:p>
          <w:p w:rsidR="009158F8" w:rsidRPr="00D531A1" w:rsidRDefault="00FA712E" w:rsidP="00D531A1">
            <w:r w:rsidRPr="00D531A1">
              <w:t>Нижегородской обл</w:t>
            </w:r>
            <w:r w:rsidR="00A7581C">
              <w:t>.</w:t>
            </w:r>
          </w:p>
        </w:tc>
      </w:tr>
      <w:tr w:rsidR="005633E0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531A1" w:rsidRDefault="002A533E" w:rsidP="00D531A1">
            <w:pPr>
              <w:pStyle w:val="a3"/>
              <w:spacing w:before="0" w:beforeAutospacing="0" w:after="0"/>
              <w:rPr>
                <w:lang w:val="en-US"/>
              </w:rPr>
            </w:pPr>
            <w:r w:rsidRPr="00D531A1">
              <w:t>1.</w:t>
            </w:r>
            <w:r w:rsidR="00FD632A" w:rsidRPr="00D531A1">
              <w:rPr>
                <w:lang w:val="en-US"/>
              </w:rPr>
              <w:t>5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D531A1" w:rsidRDefault="005973DA" w:rsidP="00D531A1">
            <w:r w:rsidRPr="00D531A1">
              <w:t>Проверка эффективности и     результативности использования бюджетных средств на выполнение работ по благоустройству детского парка по ул</w:t>
            </w:r>
            <w:proofErr w:type="gramStart"/>
            <w:r w:rsidRPr="00D531A1">
              <w:t>.С</w:t>
            </w:r>
            <w:proofErr w:type="gramEnd"/>
            <w:r w:rsidRPr="00D531A1">
              <w:t xml:space="preserve">осина города </w:t>
            </w:r>
            <w:proofErr w:type="spellStart"/>
            <w:r w:rsidRPr="00D531A1">
              <w:t>Срова</w:t>
            </w:r>
            <w:proofErr w:type="spellEnd"/>
            <w:r w:rsidRPr="00D531A1">
              <w:t xml:space="preserve"> за 2021 год, истекший период 2022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3DA" w:rsidRPr="00D531A1" w:rsidRDefault="005973DA" w:rsidP="00D531A1">
            <w:r w:rsidRPr="00D531A1">
              <w:t xml:space="preserve">Администрация </w:t>
            </w:r>
            <w:proofErr w:type="spellStart"/>
            <w:r w:rsidRPr="00D531A1">
              <w:t>г</w:t>
            </w:r>
            <w:proofErr w:type="gramStart"/>
            <w:r w:rsidRPr="00D531A1">
              <w:t>.С</w:t>
            </w:r>
            <w:proofErr w:type="gramEnd"/>
            <w:r w:rsidRPr="00D531A1">
              <w:t>арова</w:t>
            </w:r>
            <w:proofErr w:type="spellEnd"/>
          </w:p>
          <w:p w:rsidR="005973DA" w:rsidRPr="00D531A1" w:rsidRDefault="005973DA" w:rsidP="00D531A1"/>
          <w:p w:rsidR="005973DA" w:rsidRPr="00D531A1" w:rsidRDefault="005973DA" w:rsidP="00D531A1">
            <w:r w:rsidRPr="00D531A1">
              <w:t xml:space="preserve">МКУ «Управление капитального строительства Администрации </w:t>
            </w:r>
            <w:proofErr w:type="spellStart"/>
            <w:r w:rsidRPr="00D531A1">
              <w:t>г</w:t>
            </w:r>
            <w:proofErr w:type="gramStart"/>
            <w:r w:rsidRPr="00D531A1">
              <w:t>.С</w:t>
            </w:r>
            <w:proofErr w:type="gramEnd"/>
            <w:r w:rsidRPr="00D531A1">
              <w:t>арова</w:t>
            </w:r>
            <w:proofErr w:type="spellEnd"/>
            <w:r w:rsidRPr="00D531A1">
              <w:t>»</w:t>
            </w:r>
          </w:p>
          <w:p w:rsidR="005973DA" w:rsidRPr="00D531A1" w:rsidRDefault="005973DA" w:rsidP="00D531A1"/>
          <w:p w:rsidR="005973DA" w:rsidRPr="00D531A1" w:rsidRDefault="005973DA" w:rsidP="00D531A1">
            <w:r w:rsidRPr="00D531A1">
              <w:t xml:space="preserve">Департамент культуры и искусства Администрации </w:t>
            </w:r>
            <w:proofErr w:type="spellStart"/>
            <w:r w:rsidRPr="00D531A1">
              <w:t>г</w:t>
            </w:r>
            <w:proofErr w:type="gramStart"/>
            <w:r w:rsidRPr="00D531A1">
              <w:t>.С</w:t>
            </w:r>
            <w:proofErr w:type="gramEnd"/>
            <w:r w:rsidRPr="00D531A1">
              <w:t>арова</w:t>
            </w:r>
            <w:proofErr w:type="spellEnd"/>
          </w:p>
          <w:p w:rsidR="005973DA" w:rsidRPr="00D531A1" w:rsidRDefault="005973DA" w:rsidP="00D531A1"/>
          <w:p w:rsidR="002A533E" w:rsidRPr="00D531A1" w:rsidRDefault="005973DA" w:rsidP="00D531A1">
            <w:pPr>
              <w:pStyle w:val="a3"/>
              <w:spacing w:before="0" w:beforeAutospacing="0" w:after="0"/>
            </w:pPr>
            <w:proofErr w:type="spellStart"/>
            <w:r w:rsidRPr="00D531A1">
              <w:rPr>
                <w:color w:val="000000"/>
              </w:rPr>
              <w:t>ЦРКиС</w:t>
            </w:r>
            <w:proofErr w:type="spellEnd"/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531A1" w:rsidRDefault="00D11BAE" w:rsidP="00D531A1">
            <w:pPr>
              <w:jc w:val="center"/>
            </w:pPr>
            <w:r w:rsidRPr="00D531A1">
              <w:rPr>
                <w:lang w:val="en-US"/>
              </w:rPr>
              <w:t>I</w:t>
            </w:r>
            <w:r w:rsidR="005973DA" w:rsidRPr="00D531A1">
              <w:rPr>
                <w:lang w:val="en-US"/>
              </w:rPr>
              <w:t>II</w:t>
            </w:r>
            <w:r w:rsidR="00237717" w:rsidRPr="00D531A1">
              <w:t>-</w:t>
            </w:r>
            <w:r w:rsidR="00237717"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531A1" w:rsidRDefault="002A533E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D531A1" w:rsidRDefault="002A533E" w:rsidP="00D531A1">
            <w:r w:rsidRPr="00D531A1">
              <w:t>Положение о КСП ст. 1</w:t>
            </w:r>
            <w:r w:rsidR="00FA712E" w:rsidRPr="00D531A1">
              <w:t>1</w:t>
            </w:r>
          </w:p>
        </w:tc>
      </w:tr>
      <w:tr w:rsidR="00237717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17" w:rsidRPr="00D531A1" w:rsidRDefault="00237717" w:rsidP="00D531A1">
            <w:pPr>
              <w:pStyle w:val="a3"/>
              <w:spacing w:before="0" w:beforeAutospacing="0" w:after="0"/>
            </w:pPr>
            <w:r w:rsidRPr="00D531A1">
              <w:t>1.6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717" w:rsidRPr="00D531A1" w:rsidRDefault="00237717" w:rsidP="00D531A1">
            <w:r w:rsidRPr="00D531A1">
              <w:t>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МБУДО «ООЦ «Березка» в 2022 году и истекшем периоде 2023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717" w:rsidRPr="00D531A1" w:rsidRDefault="00237717" w:rsidP="00D531A1">
            <w:pPr>
              <w:rPr>
                <w:color w:val="000000"/>
              </w:rPr>
            </w:pPr>
            <w:r w:rsidRPr="00D531A1">
              <w:rPr>
                <w:color w:val="000000"/>
              </w:rPr>
              <w:t>Департамент по делам молодежи и спорта Администрации г</w:t>
            </w:r>
            <w:proofErr w:type="gramStart"/>
            <w:r w:rsidRPr="00D531A1">
              <w:rPr>
                <w:color w:val="000000"/>
              </w:rPr>
              <w:t>.С</w:t>
            </w:r>
            <w:proofErr w:type="gramEnd"/>
            <w:r w:rsidRPr="00D531A1">
              <w:rPr>
                <w:color w:val="000000"/>
              </w:rPr>
              <w:t>аров</w:t>
            </w:r>
          </w:p>
          <w:p w:rsidR="00237717" w:rsidRPr="00D531A1" w:rsidRDefault="00237717" w:rsidP="00D531A1">
            <w:pPr>
              <w:rPr>
                <w:color w:val="000000"/>
              </w:rPr>
            </w:pPr>
          </w:p>
          <w:p w:rsidR="00237717" w:rsidRPr="00D531A1" w:rsidRDefault="00237717" w:rsidP="00D531A1">
            <w:r w:rsidRPr="00D531A1">
              <w:t>МБУДО «ООЦ «Березка»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17" w:rsidRPr="00D531A1" w:rsidRDefault="00237717" w:rsidP="00D531A1">
            <w:pPr>
              <w:jc w:val="center"/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717" w:rsidRPr="00D531A1" w:rsidRDefault="00237717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717" w:rsidRPr="00D531A1" w:rsidRDefault="00237717" w:rsidP="00D531A1">
            <w:r w:rsidRPr="00D531A1">
              <w:t>Положение о КСП ст. 1</w:t>
            </w:r>
            <w:r w:rsidR="00FA712E" w:rsidRPr="00D531A1">
              <w:t>1</w:t>
            </w:r>
          </w:p>
        </w:tc>
      </w:tr>
      <w:tr w:rsidR="00D260EB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3B0AD8" w:rsidP="00D531A1">
            <w:pPr>
              <w:pStyle w:val="a3"/>
              <w:spacing w:before="0" w:beforeAutospacing="0" w:after="0"/>
            </w:pPr>
            <w:r>
              <w:t>1.7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0EB" w:rsidRPr="00D531A1" w:rsidRDefault="00D260EB" w:rsidP="00D531A1">
            <w:pPr>
              <w:autoSpaceDE w:val="0"/>
              <w:autoSpaceDN w:val="0"/>
              <w:adjustRightInd w:val="0"/>
            </w:pPr>
            <w:r w:rsidRPr="00D531A1">
              <w:t>П</w:t>
            </w:r>
            <w:r w:rsidRPr="00D531A1">
              <w:rPr>
                <w:spacing w:val="2"/>
              </w:rPr>
              <w:t xml:space="preserve">роверка </w:t>
            </w:r>
            <w:r w:rsidRPr="00D531A1">
              <w:t xml:space="preserve">соблюдения установленного порядка отчуждения муниципального имущества, в том числе его приватизации, а также обеспечения полноты и своевременности поступления денежных средств от приватизации </w:t>
            </w:r>
            <w:r w:rsidRPr="00D531A1">
              <w:lastRenderedPageBreak/>
              <w:t>муниципального имущества в доход городс</w:t>
            </w:r>
            <w:r w:rsidR="002E76F2">
              <w:t xml:space="preserve">кого бюджета в 2020- 2021 годах </w:t>
            </w:r>
            <w:r w:rsidRPr="00D531A1">
              <w:t xml:space="preserve"> и текущем периоде 2022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rPr>
                <w:color w:val="000000"/>
              </w:rPr>
            </w:pPr>
            <w:r w:rsidRPr="00D531A1">
              <w:rPr>
                <w:color w:val="000000"/>
              </w:rPr>
              <w:lastRenderedPageBreak/>
              <w:t>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1C" w:rsidRPr="00D531A1" w:rsidRDefault="00A7581C" w:rsidP="00A7581C">
            <w:pPr>
              <w:jc w:val="center"/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 2022-</w:t>
            </w:r>
          </w:p>
          <w:p w:rsidR="00D260EB" w:rsidRPr="00D531A1" w:rsidRDefault="00A7581C" w:rsidP="00A7581C">
            <w:pPr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 2023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Положение о КСП ст. 11</w:t>
            </w:r>
          </w:p>
        </w:tc>
      </w:tr>
      <w:tr w:rsidR="00D260EB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3B0AD8" w:rsidP="00D531A1">
            <w:pPr>
              <w:pStyle w:val="a3"/>
              <w:spacing w:before="0" w:beforeAutospacing="0" w:after="0"/>
            </w:pPr>
            <w:r>
              <w:lastRenderedPageBreak/>
              <w:t>1.8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МУП</w:t>
            </w:r>
          </w:p>
          <w:p w:rsidR="00D260EB" w:rsidRPr="00D531A1" w:rsidRDefault="00D260EB" w:rsidP="00D531A1">
            <w:pPr>
              <w:rPr>
                <w:color w:val="000000"/>
              </w:rPr>
            </w:pPr>
            <w:r w:rsidRPr="00D531A1">
              <w:t>«Центр ЖКХ», 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Положение о КСП ст. 11</w:t>
            </w:r>
          </w:p>
        </w:tc>
      </w:tr>
      <w:tr w:rsidR="00D260EB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3B0AD8" w:rsidP="00D531A1">
            <w:pPr>
              <w:pStyle w:val="a3"/>
              <w:spacing w:before="0" w:beforeAutospacing="0" w:after="0"/>
            </w:pPr>
            <w:r>
              <w:t>1.9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соблюдения установленного порядка управления и распоряжения муниципальным имуществом, находящимся в хозяйственном ведении МУ «ДЭП», в том числе при передаче данного имущества в аренду в 2021-2022 </w:t>
            </w:r>
            <w:proofErr w:type="gramStart"/>
            <w:r w:rsidRPr="00D531A1">
              <w:t>г.г. и</w:t>
            </w:r>
            <w:proofErr w:type="gramEnd"/>
            <w:r w:rsidRPr="00D531A1">
              <w:t xml:space="preserve"> текущем периоде 2023 года.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r w:rsidRPr="00D531A1">
              <w:t>МУ «ДЭП», 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jc w:val="center"/>
            </w:pP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260EB" w:rsidP="00D531A1">
            <w:pPr>
              <w:pStyle w:val="a3"/>
              <w:spacing w:before="0" w:beforeAutospacing="0" w:after="0"/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0EB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1.10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F91" w:rsidRDefault="00EE7F91" w:rsidP="00EE7F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56E27">
              <w:rPr>
                <w:color w:val="000000"/>
              </w:rPr>
              <w:t xml:space="preserve">Проверка </w:t>
            </w:r>
            <w:r>
              <w:rPr>
                <w:color w:val="000000"/>
              </w:rPr>
              <w:t>соблюдения установленного порядка управления и распоряжения муниципальным имуществом, находящимся в хозяйственном ведении МУП «</w:t>
            </w:r>
            <w:proofErr w:type="spellStart"/>
            <w:r>
              <w:rPr>
                <w:color w:val="000000"/>
              </w:rPr>
              <w:t>Горавтотранс</w:t>
            </w:r>
            <w:proofErr w:type="spellEnd"/>
            <w:r>
              <w:rPr>
                <w:color w:val="000000"/>
              </w:rPr>
              <w:t>», в том числе при передаче данного имущества в аренду в 2021-2023 годах</w:t>
            </w:r>
            <w:r w:rsidR="00603FE2">
              <w:rPr>
                <w:rFonts w:eastAsiaTheme="minorHAnsi"/>
                <w:lang w:eastAsia="en-US"/>
              </w:rPr>
              <w:t>.</w:t>
            </w:r>
          </w:p>
          <w:p w:rsidR="00D531A1" w:rsidRPr="00D531A1" w:rsidRDefault="00D531A1" w:rsidP="00D531A1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F91" w:rsidRDefault="00EE7F91" w:rsidP="00D531A1">
            <w:pPr>
              <w:rPr>
                <w:color w:val="000000"/>
              </w:rPr>
            </w:pPr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Горавтотранс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D531A1" w:rsidRPr="00D531A1" w:rsidRDefault="00EE7F91" w:rsidP="00D531A1">
            <w:pPr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664B64" w:rsidP="00EE7F91">
            <w:r>
              <w:t xml:space="preserve">Решение Коллегии от </w:t>
            </w:r>
            <w:r w:rsidR="00EE7F91">
              <w:t>13</w:t>
            </w:r>
            <w:r>
              <w:t xml:space="preserve">.11.2023         № </w:t>
            </w:r>
            <w:r w:rsidR="00EE7F91">
              <w:t>18</w:t>
            </w:r>
            <w:r>
              <w:t>/23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1.11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целевого и эффективного использования бюджетных средств выделенных в 2021-2022 годах и текущем периоде 2023 года на закупку услуг по видеонаблюдению и </w:t>
            </w:r>
            <w:proofErr w:type="spellStart"/>
            <w:r w:rsidRPr="00D531A1">
              <w:t>видеофиксации</w:t>
            </w:r>
            <w:proofErr w:type="spellEnd"/>
            <w:r w:rsidRPr="00D531A1">
              <w:t xml:space="preserve"> за объектами благоустройства  </w:t>
            </w:r>
            <w:proofErr w:type="gramStart"/>
            <w:r w:rsidRPr="00D531A1">
              <w:t>г</w:t>
            </w:r>
            <w:proofErr w:type="gramEnd"/>
            <w:r w:rsidRPr="00D531A1">
              <w:t>.</w:t>
            </w:r>
            <w:r w:rsidR="00664B64">
              <w:t xml:space="preserve"> </w:t>
            </w:r>
            <w:r w:rsidRPr="00D531A1">
              <w:t>Сарова</w:t>
            </w:r>
            <w:r w:rsidR="00664B64">
              <w:t>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Городского Хозяйства Администрации г</w:t>
            </w:r>
            <w:proofErr w:type="gramStart"/>
            <w:r w:rsidRPr="00D531A1">
              <w:t>.С</w:t>
            </w:r>
            <w:proofErr w:type="gramEnd"/>
            <w:r w:rsidRPr="00D531A1">
              <w:t>аров</w:t>
            </w:r>
          </w:p>
          <w:p w:rsidR="00D531A1" w:rsidRPr="00D531A1" w:rsidRDefault="00D531A1" w:rsidP="00D531A1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t>Ноябрь - 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t>Малашенко А.А.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1.12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autoSpaceDE w:val="0"/>
              <w:autoSpaceDN w:val="0"/>
              <w:adjustRightInd w:val="0"/>
            </w:pPr>
            <w:r w:rsidRPr="00D531A1">
              <w:t xml:space="preserve">Проверка финансово-хозяйственной деятельности МБДОУ «Детский сад № 35»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образования</w:t>
            </w:r>
          </w:p>
          <w:p w:rsidR="00D531A1" w:rsidRPr="00D531A1" w:rsidRDefault="00D531A1" w:rsidP="00D531A1">
            <w:r w:rsidRPr="00D531A1">
              <w:t xml:space="preserve">Администрация </w:t>
            </w:r>
            <w:proofErr w:type="gramStart"/>
            <w:r w:rsidRPr="00D531A1">
              <w:t>г</w:t>
            </w:r>
            <w:proofErr w:type="gramEnd"/>
            <w:r w:rsidRPr="00D531A1">
              <w:t>. Саров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>МБДОУ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 xml:space="preserve"> «Детский сад № 35»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1.13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tabs>
                <w:tab w:val="left" w:pos="4718"/>
              </w:tabs>
            </w:pPr>
            <w:r w:rsidRPr="00D531A1">
              <w:t xml:space="preserve">Проверка финансово-хозяйственной деятельности МБУ </w:t>
            </w:r>
            <w:proofErr w:type="gramStart"/>
            <w:r w:rsidRPr="00D531A1">
              <w:t>ДО</w:t>
            </w:r>
            <w:proofErr w:type="gramEnd"/>
            <w:r w:rsidRPr="00D531A1">
              <w:t xml:space="preserve"> «</w:t>
            </w:r>
            <w:proofErr w:type="gramStart"/>
            <w:r w:rsidRPr="00D531A1">
              <w:t>Станция</w:t>
            </w:r>
            <w:proofErr w:type="gramEnd"/>
            <w:r w:rsidRPr="00D531A1">
              <w:t xml:space="preserve"> юных натуралистов» в 2021-2022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образования</w:t>
            </w:r>
          </w:p>
          <w:p w:rsidR="00D531A1" w:rsidRPr="00D531A1" w:rsidRDefault="00D531A1" w:rsidP="00D531A1">
            <w:r w:rsidRPr="00D531A1">
              <w:t xml:space="preserve">Администрация </w:t>
            </w:r>
            <w:proofErr w:type="gramStart"/>
            <w:r w:rsidRPr="00D531A1">
              <w:t>г</w:t>
            </w:r>
            <w:proofErr w:type="gramEnd"/>
            <w:r w:rsidRPr="00D531A1">
              <w:t>. Саров</w:t>
            </w:r>
          </w:p>
          <w:p w:rsidR="00D531A1" w:rsidRDefault="00D531A1" w:rsidP="00D531A1">
            <w:pPr>
              <w:pStyle w:val="a3"/>
              <w:spacing w:before="0" w:beforeAutospacing="0" w:after="0"/>
            </w:pPr>
            <w:r w:rsidRPr="00D531A1">
              <w:t xml:space="preserve">МБУ </w:t>
            </w:r>
            <w:proofErr w:type="gramStart"/>
            <w:r w:rsidRPr="00D531A1">
              <w:t>ДО</w:t>
            </w:r>
            <w:proofErr w:type="gramEnd"/>
            <w:r w:rsidRPr="00D531A1">
              <w:t xml:space="preserve"> «</w:t>
            </w:r>
            <w:proofErr w:type="gramStart"/>
            <w:r w:rsidRPr="00D531A1">
              <w:t>Станция</w:t>
            </w:r>
            <w:proofErr w:type="gramEnd"/>
            <w:r w:rsidRPr="00D531A1">
              <w:t xml:space="preserve"> юных </w:t>
            </w:r>
            <w:r w:rsidRPr="00D531A1">
              <w:lastRenderedPageBreak/>
              <w:t>натуралистов»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lastRenderedPageBreak/>
              <w:t>III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lastRenderedPageBreak/>
              <w:t>1.14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pPr>
              <w:tabs>
                <w:tab w:val="left" w:pos="4900"/>
              </w:tabs>
            </w:pPr>
            <w:r w:rsidRPr="00D531A1">
              <w:t>Проверка финансово-хозяйственной деятельности МБУК «Центральная городская библ</w:t>
            </w:r>
            <w:r>
              <w:t>иотека им. В. Маяковского» в 20</w:t>
            </w:r>
            <w:r w:rsidRPr="00D531A1">
              <w:t xml:space="preserve">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Default="00D531A1" w:rsidP="00D531A1">
            <w:pPr>
              <w:pStyle w:val="a3"/>
              <w:spacing w:before="0" w:beforeAutospacing="0" w:after="0"/>
            </w:pPr>
            <w:r>
              <w:t xml:space="preserve">Департамент культуры и искусства Администрации </w:t>
            </w:r>
            <w:proofErr w:type="gramStart"/>
            <w:r>
              <w:t>г</w:t>
            </w:r>
            <w:proofErr w:type="gramEnd"/>
            <w:r>
              <w:t>. Саров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>МБУК «Центральная городская библ</w:t>
            </w:r>
            <w:r>
              <w:t>иотека им. В. Маяковского» в 20</w:t>
            </w:r>
            <w:r w:rsidRPr="00D531A1">
              <w:t>21-2022 г.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</w:pPr>
            <w:r w:rsidRPr="00D531A1">
              <w:rPr>
                <w:lang w:val="en-US"/>
              </w:rPr>
              <w:t>III</w:t>
            </w:r>
            <w:r w:rsidRPr="00D531A1">
              <w:t xml:space="preserve"> - </w:t>
            </w: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D531A1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3B0AD8" w:rsidP="00D531A1">
            <w:pPr>
              <w:pStyle w:val="a3"/>
              <w:spacing w:before="0" w:beforeAutospacing="0" w:after="0"/>
            </w:pPr>
            <w:r>
              <w:t>1.15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6F2" w:rsidRDefault="00D531A1" w:rsidP="00D531A1">
            <w:pPr>
              <w:tabs>
                <w:tab w:val="left" w:pos="4900"/>
              </w:tabs>
            </w:pPr>
            <w:r w:rsidRPr="00D531A1">
              <w:t xml:space="preserve">Проверка финансово-хозяйственной деятельности МБОУ </w:t>
            </w:r>
            <w:r>
              <w:t xml:space="preserve">«Школа № 5» </w:t>
            </w:r>
          </w:p>
          <w:p w:rsidR="00D531A1" w:rsidRPr="00D531A1" w:rsidRDefault="00D531A1" w:rsidP="00D531A1">
            <w:pPr>
              <w:tabs>
                <w:tab w:val="left" w:pos="4900"/>
              </w:tabs>
            </w:pPr>
            <w:r>
              <w:t>в 20</w:t>
            </w:r>
            <w:r w:rsidRPr="00D531A1">
              <w:t xml:space="preserve">21-2022 </w:t>
            </w:r>
            <w:r w:rsidR="002E76F2" w:rsidRPr="00D531A1">
              <w:t>годах.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r w:rsidRPr="00D531A1">
              <w:t>Департамент образования</w:t>
            </w:r>
          </w:p>
          <w:p w:rsidR="00D531A1" w:rsidRPr="00D531A1" w:rsidRDefault="00D531A1" w:rsidP="00D531A1">
            <w:r w:rsidRPr="00D531A1">
              <w:t xml:space="preserve">Администрация </w:t>
            </w:r>
            <w:proofErr w:type="gramStart"/>
            <w:r w:rsidRPr="00D531A1">
              <w:t>г</w:t>
            </w:r>
            <w:proofErr w:type="gramEnd"/>
            <w:r w:rsidRPr="00D531A1">
              <w:t>. Саров</w:t>
            </w:r>
          </w:p>
          <w:p w:rsidR="00D531A1" w:rsidRPr="00D531A1" w:rsidRDefault="00D531A1" w:rsidP="00D531A1">
            <w:pPr>
              <w:pStyle w:val="a3"/>
              <w:spacing w:before="0" w:beforeAutospacing="0" w:after="0"/>
            </w:pPr>
            <w:r w:rsidRPr="00D531A1">
              <w:t xml:space="preserve">МБОУ </w:t>
            </w:r>
            <w:r w:rsidR="003B0AD8">
              <w:t>«</w:t>
            </w:r>
            <w:r w:rsidRPr="00D531A1">
              <w:t xml:space="preserve">Школа № </w:t>
            </w:r>
            <w:r>
              <w:t>5</w:t>
            </w:r>
            <w:r w:rsidR="003B0AD8"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jc w:val="center"/>
              <w:rPr>
                <w:lang w:val="en-US"/>
              </w:rPr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31A1" w:rsidRPr="00D531A1" w:rsidRDefault="00D531A1" w:rsidP="00D531A1">
            <w:pPr>
              <w:pStyle w:val="a3"/>
              <w:spacing w:before="0" w:beforeAutospacing="0" w:after="0"/>
              <w:jc w:val="center"/>
            </w:pPr>
            <w:r w:rsidRPr="00D531A1"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A1" w:rsidRPr="00D531A1" w:rsidRDefault="00D531A1" w:rsidP="00D531A1">
            <w:r w:rsidRPr="00D531A1">
              <w:t>Положение о КСП ст. 11</w:t>
            </w:r>
          </w:p>
        </w:tc>
      </w:tr>
      <w:tr w:rsidR="000714F5" w:rsidRPr="0027651F" w:rsidTr="003B0AD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F5" w:rsidRDefault="000714F5" w:rsidP="00D531A1">
            <w:pPr>
              <w:pStyle w:val="a3"/>
              <w:spacing w:before="0" w:beforeAutospacing="0" w:after="0"/>
            </w:pPr>
            <w:r>
              <w:t>1.16</w:t>
            </w:r>
          </w:p>
        </w:tc>
        <w:tc>
          <w:tcPr>
            <w:tcW w:w="4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F5" w:rsidRPr="00D531A1" w:rsidRDefault="000714F5" w:rsidP="00D531A1">
            <w:pPr>
              <w:tabs>
                <w:tab w:val="left" w:pos="4900"/>
              </w:tabs>
            </w:pPr>
            <w:r w:rsidRPr="00656E27">
              <w:rPr>
                <w:color w:val="000000"/>
              </w:rPr>
              <w:t xml:space="preserve">Проверка законности, результативности использования </w:t>
            </w:r>
            <w:r>
              <w:rPr>
                <w:color w:val="000000"/>
              </w:rPr>
              <w:t xml:space="preserve">бюджетных </w:t>
            </w:r>
            <w:r w:rsidRPr="00656E27">
              <w:rPr>
                <w:color w:val="000000"/>
              </w:rPr>
              <w:t>средств, выделенных на реализацию мероприятий Подпрограммы №1 «</w:t>
            </w:r>
            <w:r w:rsidRPr="00656E27">
              <w:t>Усиление рыночных позиций малого и среднего предпринимательства</w:t>
            </w:r>
            <w:r w:rsidRPr="00656E27">
              <w:rPr>
                <w:color w:val="000000"/>
              </w:rPr>
              <w:t>» Муниципальной программы «</w:t>
            </w:r>
            <w:r w:rsidRPr="00656E27">
              <w:t>Поддержка и развитие малого и среднего предпринимательства города Сарова Нижегородской области</w:t>
            </w:r>
            <w:r w:rsidRPr="00656E27">
              <w:rPr>
                <w:rFonts w:eastAsiaTheme="minorHAnsi"/>
                <w:lang w:eastAsia="en-US"/>
              </w:rPr>
              <w:t>»</w:t>
            </w:r>
            <w:r w:rsidR="00603FE2">
              <w:rPr>
                <w:rFonts w:eastAsiaTheme="minorHAnsi"/>
                <w:lang w:eastAsia="en-US"/>
              </w:rPr>
              <w:t xml:space="preserve"> в 2022-2023 годах</w:t>
            </w:r>
            <w:r w:rsidR="00400C8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C8A" w:rsidRPr="00D531A1" w:rsidRDefault="00400C8A" w:rsidP="00400C8A">
            <w:r w:rsidRPr="00D531A1">
              <w:rPr>
                <w:color w:val="000000"/>
              </w:rPr>
              <w:t xml:space="preserve">Администрация </w:t>
            </w:r>
            <w:proofErr w:type="gramStart"/>
            <w:r w:rsidRPr="00D531A1">
              <w:t>г</w:t>
            </w:r>
            <w:proofErr w:type="gramEnd"/>
            <w:r w:rsidRPr="00D531A1">
              <w:t>. Сарова</w:t>
            </w:r>
          </w:p>
          <w:p w:rsidR="000714F5" w:rsidRPr="00D531A1" w:rsidRDefault="000714F5" w:rsidP="00D531A1"/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F5" w:rsidRPr="000714F5" w:rsidRDefault="000714F5" w:rsidP="00D531A1">
            <w:pPr>
              <w:jc w:val="center"/>
            </w:pPr>
            <w:r w:rsidRPr="00D531A1">
              <w:rPr>
                <w:lang w:val="en-US"/>
              </w:rPr>
              <w:t>IV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F5" w:rsidRPr="00D531A1" w:rsidRDefault="000714F5" w:rsidP="00D531A1">
            <w:pPr>
              <w:pStyle w:val="a3"/>
              <w:spacing w:before="0" w:beforeAutospacing="0" w:after="0"/>
              <w:jc w:val="center"/>
            </w:pPr>
            <w:r w:rsidRPr="00D531A1">
              <w:t>Понеделко Ю.В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F5" w:rsidRPr="00D531A1" w:rsidRDefault="000714F5" w:rsidP="000714F5">
            <w:r>
              <w:t>Решение Коллегии от 13.11.2023         № 18/23</w:t>
            </w:r>
          </w:p>
        </w:tc>
      </w:tr>
      <w:tr w:rsidR="003B0AD8" w:rsidRPr="0027651F" w:rsidTr="003B0AD8">
        <w:tc>
          <w:tcPr>
            <w:tcW w:w="152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AD8" w:rsidRDefault="003B0AD8" w:rsidP="003B0AD8">
            <w:pPr>
              <w:jc w:val="both"/>
              <w:rPr>
                <w:b/>
              </w:rPr>
            </w:pPr>
          </w:p>
          <w:p w:rsidR="003B0AD8" w:rsidRPr="00BE178A" w:rsidRDefault="003B0AD8" w:rsidP="003B0AD8">
            <w:pPr>
              <w:jc w:val="center"/>
              <w:rPr>
                <w:b/>
              </w:rPr>
            </w:pPr>
            <w:r w:rsidRPr="00BE178A">
              <w:rPr>
                <w:b/>
                <w:lang w:val="en-US"/>
              </w:rPr>
              <w:t>II</w:t>
            </w:r>
            <w:r w:rsidRPr="00BE178A">
              <w:rPr>
                <w:b/>
              </w:rPr>
              <w:t>. Экспертно-аналитические мероприятия</w:t>
            </w:r>
          </w:p>
          <w:p w:rsidR="003B0AD8" w:rsidRPr="00D531A1" w:rsidRDefault="003B0AD8" w:rsidP="00D531A1"/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4965E8">
            <w:r>
              <w:t xml:space="preserve"> </w:t>
            </w:r>
            <w:r w:rsidRPr="0027651F">
              <w:t xml:space="preserve">Отчет о результатах деятельности КСП </w:t>
            </w:r>
            <w:proofErr w:type="gramStart"/>
            <w:r w:rsidRPr="0027651F">
              <w:t>за</w:t>
            </w:r>
            <w:proofErr w:type="gramEnd"/>
            <w:r w:rsidRPr="0027651F">
              <w:t xml:space="preserve"> предшествующий отчетный</w:t>
            </w:r>
          </w:p>
          <w:p w:rsidR="004965E8" w:rsidRPr="0027651F" w:rsidRDefault="004965E8" w:rsidP="004965E8">
            <w:r w:rsidRPr="0027651F">
              <w:t xml:space="preserve"> период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287E64">
            <w:pPr>
              <w:ind w:left="101"/>
              <w:jc w:val="center"/>
            </w:pPr>
            <w:r w:rsidRPr="00D531A1">
              <w:rPr>
                <w:lang w:val="en-US"/>
              </w:rPr>
              <w:t>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287E64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287E64">
            <w:pPr>
              <w:ind w:left="101"/>
              <w:jc w:val="both"/>
            </w:pPr>
            <w:r>
              <w:t>Регламент КСП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2.2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4965E8">
            <w:pPr>
              <w:rPr>
                <w:color w:val="000000"/>
              </w:rPr>
            </w:pPr>
            <w:r w:rsidRPr="00FD632A">
              <w:t>Внешняя проверка бюджетной отчетности за 20</w:t>
            </w:r>
            <w:r>
              <w:t>22</w:t>
            </w:r>
            <w:r w:rsidRPr="00FD632A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</w:t>
            </w:r>
            <w:r>
              <w:t xml:space="preserve"> бюджетных средств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3B0AD8" w:rsidRDefault="004965E8" w:rsidP="00287E64">
            <w:pPr>
              <w:ind w:left="101"/>
              <w:jc w:val="center"/>
            </w:pPr>
            <w:r w:rsidRPr="00D531A1">
              <w:rPr>
                <w:lang w:val="en-US"/>
              </w:rPr>
              <w:t>I</w:t>
            </w:r>
            <w:r>
              <w:t>-</w:t>
            </w: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Вешнякова О.Н.</w:t>
            </w:r>
          </w:p>
          <w:p w:rsidR="004965E8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>
              <w:t>Крапивина Е.В.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Малашенко А.А.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FD632A" w:rsidRDefault="004965E8" w:rsidP="00287E64">
            <w:pPr>
              <w:ind w:left="107"/>
              <w:jc w:val="both"/>
            </w:pPr>
            <w:r w:rsidRPr="00FD632A">
              <w:t>Положение о бюджетном процессе ст.41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2.3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4965E8">
            <w:pPr>
              <w:rPr>
                <w:color w:val="000000"/>
              </w:rPr>
            </w:pPr>
            <w:r w:rsidRPr="00FD632A">
              <w:t>Внешняя проверка годового отчета об исполнении бюджета города за 20</w:t>
            </w:r>
            <w:r>
              <w:t>22</w:t>
            </w:r>
            <w:r w:rsidRPr="00FD632A">
              <w:t xml:space="preserve">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3B0AD8" w:rsidRDefault="004965E8" w:rsidP="00287E64">
            <w:pPr>
              <w:ind w:left="101"/>
              <w:jc w:val="center"/>
            </w:pPr>
            <w:r w:rsidRPr="00D531A1">
              <w:rPr>
                <w:lang w:val="en-US"/>
              </w:rPr>
              <w:t>I</w:t>
            </w:r>
            <w:r>
              <w:t>-</w:t>
            </w:r>
            <w:r w:rsidRPr="00D531A1">
              <w:rPr>
                <w:lang w:val="en-US"/>
              </w:rPr>
              <w:t>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Вешнякова О.Н.</w:t>
            </w:r>
          </w:p>
          <w:p w:rsidR="004965E8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>
              <w:t>Крапивина Е.В.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Малашенко А.А.</w:t>
            </w:r>
          </w:p>
          <w:p w:rsidR="004965E8" w:rsidRPr="00FD632A" w:rsidRDefault="004965E8" w:rsidP="00287E64">
            <w:pPr>
              <w:pStyle w:val="a3"/>
              <w:spacing w:before="0" w:beforeAutospacing="0" w:after="0" w:line="276" w:lineRule="auto"/>
              <w:ind w:left="180"/>
              <w:jc w:val="both"/>
            </w:pPr>
            <w:r w:rsidRPr="00FD632A"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FD632A" w:rsidRDefault="004965E8" w:rsidP="00287E64">
            <w:pPr>
              <w:ind w:left="107"/>
              <w:jc w:val="both"/>
            </w:pPr>
            <w:r w:rsidRPr="00FD632A">
              <w:t>Положение о бюджетном процессе ст.41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lastRenderedPageBreak/>
              <w:t>2.4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заключения об исполне</w:t>
            </w:r>
            <w:r>
              <w:t>нии бюджета города Сарова в 2022</w:t>
            </w:r>
            <w:r w:rsidRPr="0027651F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2.5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аналитической справки об исполнении</w:t>
            </w:r>
            <w:r>
              <w:t xml:space="preserve"> бюджета города за 1 квартал 20</w:t>
            </w:r>
            <w:r w:rsidRPr="00244597">
              <w:t>2</w:t>
            </w:r>
            <w:r>
              <w:t>3</w:t>
            </w:r>
            <w:r w:rsidRPr="0027651F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ст.40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2.6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аналитической справки об исполнении</w:t>
            </w:r>
            <w:r>
              <w:t xml:space="preserve"> бюджета города за </w:t>
            </w:r>
            <w:r w:rsidRPr="004539C6">
              <w:t xml:space="preserve">1 </w:t>
            </w:r>
            <w:r>
              <w:t>полугодие 20</w:t>
            </w:r>
            <w:r w:rsidRPr="00244597">
              <w:t>2</w:t>
            </w:r>
            <w:r>
              <w:t xml:space="preserve">3 </w:t>
            </w:r>
            <w:r w:rsidRPr="0027651F">
              <w:t>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ст.40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2.7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Подготовка аналитической справки об исполнении</w:t>
            </w:r>
            <w:r>
              <w:t xml:space="preserve"> бюджета города за 9 месяцев 20</w:t>
            </w:r>
            <w:r w:rsidRPr="00244597">
              <w:t>2</w:t>
            </w:r>
            <w:r>
              <w:t>3</w:t>
            </w:r>
            <w:r w:rsidRPr="0027651F">
              <w:t xml:space="preserve"> года.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ст.40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 w:rsidRPr="00C0210B">
              <w:t>2.8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Проведение экспертизы и подготовка заключения на проект решения Городской Думы</w:t>
            </w:r>
            <w:r>
              <w:t xml:space="preserve"> о бюджете города Сарова на 20</w:t>
            </w:r>
            <w:r w:rsidRPr="00244597">
              <w:t>2</w:t>
            </w:r>
            <w:r>
              <w:t>4</w:t>
            </w:r>
            <w:r w:rsidRPr="0027651F">
              <w:t xml:space="preserve"> год</w:t>
            </w:r>
            <w:r>
              <w:t xml:space="preserve"> и плановый период 2025 и 2026 годов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ст.21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>
              <w:t>2.9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 w:right="168"/>
              <w:jc w:val="center"/>
            </w:pPr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КСП ст.8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>
              <w:t>2.10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Заключение на проект решения Городской Думы «О внесении изменений и дополнений в решение «О бюджете города </w:t>
            </w:r>
            <w:r>
              <w:t>Сарова на 20</w:t>
            </w:r>
            <w:r w:rsidRPr="00244597">
              <w:t>2</w:t>
            </w:r>
            <w:r>
              <w:t>3</w:t>
            </w:r>
            <w:r w:rsidRPr="0027651F">
              <w:t xml:space="preserve"> год».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-168" w:firstLine="269"/>
              <w:jc w:val="both"/>
            </w:pPr>
            <w:r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бюджетном процессе ст.29</w:t>
            </w:r>
          </w:p>
        </w:tc>
      </w:tr>
      <w:tr w:rsidR="004965E8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C0210B" w:rsidRDefault="004965E8" w:rsidP="000D54D0">
            <w:pPr>
              <w:pStyle w:val="a3"/>
              <w:spacing w:before="0" w:beforeAutospacing="0" w:after="0"/>
              <w:jc w:val="center"/>
            </w:pPr>
            <w:r>
              <w:t>2.11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>
              <w:t>Э</w:t>
            </w:r>
            <w:r w:rsidRPr="0027651F">
              <w:t>кспертиза проектов муниципальных правовых актов в части, касающ</w:t>
            </w:r>
            <w:r>
              <w:t>их</w:t>
            </w:r>
            <w:r w:rsidRPr="0027651F">
              <w:t>ся расходных обязательств</w:t>
            </w:r>
            <w:r>
              <w:t xml:space="preserve"> города Сарова</w:t>
            </w:r>
            <w:r w:rsidRPr="0027651F">
              <w:t>,</w:t>
            </w:r>
            <w:r>
              <w:t xml:space="preserve"> экспертиза проектов муниципальных правовых актов, приводящих к изменению доходов местного бюджета,</w:t>
            </w:r>
            <w:r w:rsidRPr="0027651F">
              <w:t xml:space="preserve"> а также муниципальных программ</w:t>
            </w:r>
            <w:r>
              <w:t xml:space="preserve"> (проектов муниципальных программ)</w:t>
            </w:r>
            <w:r w:rsidRPr="0027651F">
              <w:t>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 w:right="168"/>
              <w:jc w:val="center"/>
            </w:pPr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01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1"/>
              <w:jc w:val="both"/>
            </w:pPr>
            <w:r>
              <w:t>Положение о КСП ст.8</w:t>
            </w:r>
          </w:p>
        </w:tc>
      </w:tr>
      <w:tr w:rsidR="001D395A" w:rsidRPr="0027651F" w:rsidTr="00E850AE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95A" w:rsidRDefault="001D395A" w:rsidP="000D54D0">
            <w:pPr>
              <w:pStyle w:val="a3"/>
              <w:spacing w:before="0" w:beforeAutospacing="0" w:after="0"/>
              <w:jc w:val="center"/>
            </w:pPr>
            <w:r>
              <w:t>2.12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95A" w:rsidRDefault="001D395A" w:rsidP="006B6B7A">
            <w:pPr>
              <w:pStyle w:val="a3"/>
              <w:spacing w:before="0" w:beforeAutospacing="0" w:after="0"/>
              <w:jc w:val="both"/>
            </w:pPr>
            <w:r>
              <w:t>Экспертиза муниципальной программы «Поддержка социальн</w:t>
            </w:r>
            <w:proofErr w:type="gramStart"/>
            <w:r>
              <w:t>о</w:t>
            </w:r>
            <w:r w:rsidR="006B6B7A">
              <w:t>-</w:t>
            </w:r>
            <w:proofErr w:type="gramEnd"/>
            <w:r w:rsidR="006B6B7A">
              <w:t xml:space="preserve">    </w:t>
            </w:r>
            <w:r>
              <w:t>ориентированных некоммерческих организаций города Сарова Нижегородской области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95A" w:rsidRPr="0027651F" w:rsidRDefault="001D395A" w:rsidP="000D54D0">
            <w:pPr>
              <w:ind w:left="101" w:right="168"/>
              <w:jc w:val="center"/>
            </w:pPr>
            <w:r w:rsidRPr="00D531A1">
              <w:rPr>
                <w:lang w:val="en-US"/>
              </w:rPr>
              <w:t>II</w:t>
            </w:r>
            <w:r>
              <w:t>-</w:t>
            </w:r>
            <w:r w:rsidRPr="00D531A1">
              <w:rPr>
                <w:lang w:val="en-US"/>
              </w:rPr>
              <w:t xml:space="preserve"> III</w:t>
            </w:r>
            <w:r w:rsidRPr="00D531A1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95A" w:rsidRPr="0027651F" w:rsidRDefault="001D395A" w:rsidP="000D54D0">
            <w:pPr>
              <w:pStyle w:val="a3"/>
              <w:spacing w:before="0" w:beforeAutospacing="0" w:after="0"/>
              <w:ind w:left="101"/>
              <w:jc w:val="both"/>
            </w:pPr>
            <w:r>
              <w:t>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395A" w:rsidRDefault="006B6B7A" w:rsidP="006B6B7A">
            <w:pPr>
              <w:ind w:left="101"/>
            </w:pPr>
            <w:r>
              <w:t>Решение Коллегии от 16.06.2023         № 10/23</w:t>
            </w:r>
          </w:p>
        </w:tc>
      </w:tr>
      <w:tr w:rsidR="004965E8" w:rsidRPr="0027651F" w:rsidTr="006037BA">
        <w:tc>
          <w:tcPr>
            <w:tcW w:w="152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Default="004965E8" w:rsidP="004965E8">
            <w:pPr>
              <w:jc w:val="center"/>
            </w:pPr>
            <w:r w:rsidRPr="0027651F">
              <w:rPr>
                <w:rFonts w:eastAsia="Calibri"/>
                <w:b/>
                <w:lang w:val="en-US"/>
              </w:rPr>
              <w:t>III</w:t>
            </w:r>
            <w:r w:rsidRPr="0027651F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</w:p>
          <w:p w:rsidR="004965E8" w:rsidRPr="009C1DAC" w:rsidRDefault="004965E8" w:rsidP="00FA712E"/>
        </w:tc>
      </w:tr>
      <w:tr w:rsidR="004965E8" w:rsidRPr="0027651F" w:rsidTr="002C7E7A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3.1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both"/>
            </w:pPr>
            <w:r>
              <w:t xml:space="preserve">  </w:t>
            </w: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both"/>
            </w:pPr>
            <w:r>
              <w:t>Положение о КСП ст.10</w:t>
            </w:r>
          </w:p>
        </w:tc>
      </w:tr>
      <w:tr w:rsidR="004965E8" w:rsidRPr="0027651F" w:rsidTr="005469E7">
        <w:tc>
          <w:tcPr>
            <w:tcW w:w="152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65E8" w:rsidRDefault="004965E8" w:rsidP="004965E8">
            <w:pPr>
              <w:jc w:val="center"/>
              <w:rPr>
                <w:rFonts w:eastAsia="Calibri"/>
                <w:b/>
              </w:rPr>
            </w:pPr>
            <w:r w:rsidRPr="0027651F">
              <w:rPr>
                <w:rFonts w:eastAsia="Calibri"/>
                <w:b/>
                <w:lang w:val="en-US"/>
              </w:rPr>
              <w:t>IV</w:t>
            </w:r>
            <w:r w:rsidRPr="0027651F">
              <w:rPr>
                <w:rFonts w:eastAsia="Calibri"/>
                <w:b/>
              </w:rPr>
              <w:t>. Организационные мероприятия</w:t>
            </w:r>
          </w:p>
          <w:p w:rsidR="004965E8" w:rsidRPr="009C1DAC" w:rsidRDefault="004965E8" w:rsidP="00FA712E"/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4.1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Проведение рабочих совещаний с объектами контроля  </w:t>
            </w:r>
            <w:r>
              <w:t xml:space="preserve">в ходе проведения </w:t>
            </w:r>
            <w:r w:rsidRPr="0027651F">
              <w:t>контрольных мероприятий.</w:t>
            </w:r>
          </w:p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Малашенко А.А.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Понеделко Ю.В.</w:t>
            </w:r>
          </w:p>
          <w:p w:rsidR="004965E8" w:rsidRPr="0020304E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Чуманкина Т.В.</w:t>
            </w:r>
          </w:p>
          <w:p w:rsidR="004965E8" w:rsidRPr="004539C6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Ширяева Н.Б.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4.2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Разработка и утверждение отчета о деятельности Контрольно-счетной палаты в 20</w:t>
            </w:r>
            <w:r>
              <w:t>22</w:t>
            </w:r>
            <w:r w:rsidRPr="0027651F">
              <w:t xml:space="preserve"> году.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  <w:r>
              <w:t>Регламент КСП</w:t>
            </w: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jc w:val="center"/>
            </w:pPr>
            <w:r w:rsidRPr="0027651F">
              <w:t>4.3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4.4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 w:rsidRPr="0027651F">
              <w:t>Коллегия КСП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4.5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>
              <w:t>Вешнякова О.Н.</w:t>
            </w:r>
          </w:p>
          <w:p w:rsidR="004965E8" w:rsidRPr="0027651F" w:rsidRDefault="004965E8" w:rsidP="000D54D0">
            <w:pPr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4.6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spacing w:before="0" w:beforeAutospacing="0" w:after="0"/>
              <w:ind w:left="181"/>
              <w:jc w:val="both"/>
            </w:pPr>
            <w:r>
              <w:t>Вешнякова О.Н.</w:t>
            </w:r>
          </w:p>
          <w:p w:rsidR="004965E8" w:rsidRPr="0027651F" w:rsidRDefault="004965E8" w:rsidP="000D54D0">
            <w:pPr>
              <w:ind w:left="180"/>
              <w:jc w:val="both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4.7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Разработка и утверждение плана работы Контрольно-счетной палаты на 202</w:t>
            </w:r>
            <w:r>
              <w:t>4</w:t>
            </w:r>
            <w:r w:rsidRPr="0027651F">
              <w:t xml:space="preserve"> год.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80"/>
              <w:jc w:val="both"/>
            </w:pPr>
            <w:r w:rsidRPr="0027651F">
              <w:t>Вешнякова О.Н.</w:t>
            </w:r>
          </w:p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  <w:p w:rsidR="004965E8" w:rsidRPr="0027651F" w:rsidRDefault="004965E8" w:rsidP="000D54D0">
            <w:pPr>
              <w:ind w:left="180"/>
              <w:jc w:val="both"/>
            </w:pPr>
            <w:r w:rsidRPr="0027651F">
              <w:t>Малашенко А.А. Понеделко Ю.В.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  <w:r>
              <w:t>Положение о КСП ст.11</w:t>
            </w:r>
          </w:p>
        </w:tc>
      </w:tr>
      <w:tr w:rsidR="004965E8" w:rsidRPr="0027651F" w:rsidTr="00DF1628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pStyle w:val="a3"/>
              <w:jc w:val="center"/>
            </w:pPr>
            <w:r w:rsidRPr="0027651F">
              <w:t>4.8</w:t>
            </w:r>
          </w:p>
        </w:tc>
        <w:tc>
          <w:tcPr>
            <w:tcW w:w="8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4965E8">
            <w:pPr>
              <w:pStyle w:val="a3"/>
              <w:spacing w:before="0" w:beforeAutospacing="0" w:after="0"/>
              <w:jc w:val="both"/>
            </w:pPr>
            <w:r w:rsidRPr="0027651F">
              <w:t>Организация и проведение коллегии Контрольно-счетной палаты.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jc w:val="center"/>
            </w:pPr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 w:rsidRPr="0027651F">
              <w:t>Вешнякова О.Н.</w:t>
            </w:r>
          </w:p>
          <w:p w:rsidR="004965E8" w:rsidRPr="0027651F" w:rsidRDefault="004965E8" w:rsidP="000D54D0">
            <w:pPr>
              <w:pStyle w:val="a3"/>
              <w:spacing w:before="0" w:beforeAutospacing="0" w:after="0"/>
              <w:ind w:left="180"/>
              <w:jc w:val="both"/>
            </w:pPr>
            <w:r>
              <w:t>Крапивина Е.В.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5E8" w:rsidRPr="0027651F" w:rsidRDefault="004965E8" w:rsidP="000D54D0">
            <w:pPr>
              <w:ind w:left="107"/>
              <w:jc w:val="both"/>
            </w:pPr>
            <w:r>
              <w:t>Положение о КСП ст.4</w:t>
            </w:r>
          </w:p>
        </w:tc>
      </w:tr>
    </w:tbl>
    <w:p w:rsidR="008E209C" w:rsidRDefault="008E209C"/>
    <w:sectPr w:rsidR="008E209C" w:rsidSect="0043633E">
      <w:footerReference w:type="even" r:id="rId8"/>
      <w:footerReference w:type="default" r:id="rId9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88" w:rsidRDefault="00991588" w:rsidP="0043633E">
      <w:pPr>
        <w:pStyle w:val="a3"/>
        <w:spacing w:before="0" w:after="0"/>
      </w:pPr>
      <w:r>
        <w:separator/>
      </w:r>
    </w:p>
  </w:endnote>
  <w:endnote w:type="continuationSeparator" w:id="0">
    <w:p w:rsidR="00991588" w:rsidRDefault="00991588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64" w:rsidRDefault="00D45743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7E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E64" w:rsidRDefault="00287E64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64" w:rsidRDefault="00D45743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7E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88A">
      <w:rPr>
        <w:rStyle w:val="a8"/>
        <w:noProof/>
      </w:rPr>
      <w:t>6</w:t>
    </w:r>
    <w:r>
      <w:rPr>
        <w:rStyle w:val="a8"/>
      </w:rPr>
      <w:fldChar w:fldCharType="end"/>
    </w:r>
  </w:p>
  <w:p w:rsidR="00287E64" w:rsidRDefault="00287E64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88" w:rsidRDefault="00991588" w:rsidP="0043633E">
      <w:pPr>
        <w:pStyle w:val="a3"/>
        <w:spacing w:before="0" w:after="0"/>
      </w:pPr>
      <w:r>
        <w:separator/>
      </w:r>
    </w:p>
  </w:footnote>
  <w:footnote w:type="continuationSeparator" w:id="0">
    <w:p w:rsidR="00991588" w:rsidRDefault="00991588" w:rsidP="0043633E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D63"/>
    <w:multiLevelType w:val="hybridMultilevel"/>
    <w:tmpl w:val="48880368"/>
    <w:lvl w:ilvl="0" w:tplc="200E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03E87"/>
    <w:rsid w:val="00010EA2"/>
    <w:rsid w:val="00016123"/>
    <w:rsid w:val="00017EA9"/>
    <w:rsid w:val="000306CA"/>
    <w:rsid w:val="0003455E"/>
    <w:rsid w:val="000410EA"/>
    <w:rsid w:val="000572F6"/>
    <w:rsid w:val="000714F5"/>
    <w:rsid w:val="00087C87"/>
    <w:rsid w:val="00092C3B"/>
    <w:rsid w:val="00096D37"/>
    <w:rsid w:val="000976AF"/>
    <w:rsid w:val="000A3DE3"/>
    <w:rsid w:val="000B0358"/>
    <w:rsid w:val="000B738F"/>
    <w:rsid w:val="000C18F6"/>
    <w:rsid w:val="000C2ABE"/>
    <w:rsid w:val="000C348E"/>
    <w:rsid w:val="000D5132"/>
    <w:rsid w:val="000D7273"/>
    <w:rsid w:val="000E2BF7"/>
    <w:rsid w:val="000E5BDD"/>
    <w:rsid w:val="000F2E95"/>
    <w:rsid w:val="000F5288"/>
    <w:rsid w:val="000F7458"/>
    <w:rsid w:val="001015C0"/>
    <w:rsid w:val="001070CE"/>
    <w:rsid w:val="00110F0A"/>
    <w:rsid w:val="00116ABF"/>
    <w:rsid w:val="0014438B"/>
    <w:rsid w:val="00166A77"/>
    <w:rsid w:val="001725A6"/>
    <w:rsid w:val="0017264E"/>
    <w:rsid w:val="001A10AA"/>
    <w:rsid w:val="001A197C"/>
    <w:rsid w:val="001A2F9F"/>
    <w:rsid w:val="001A6882"/>
    <w:rsid w:val="001B2199"/>
    <w:rsid w:val="001D05CE"/>
    <w:rsid w:val="001D395A"/>
    <w:rsid w:val="001E3177"/>
    <w:rsid w:val="001F51CF"/>
    <w:rsid w:val="001F5AAE"/>
    <w:rsid w:val="001F7AC5"/>
    <w:rsid w:val="00221DAD"/>
    <w:rsid w:val="002243B3"/>
    <w:rsid w:val="00225133"/>
    <w:rsid w:val="00225BDF"/>
    <w:rsid w:val="00237717"/>
    <w:rsid w:val="00244597"/>
    <w:rsid w:val="002454A8"/>
    <w:rsid w:val="00265C9A"/>
    <w:rsid w:val="00275DC2"/>
    <w:rsid w:val="0027651F"/>
    <w:rsid w:val="00283F34"/>
    <w:rsid w:val="0028529E"/>
    <w:rsid w:val="00287E64"/>
    <w:rsid w:val="002A35F6"/>
    <w:rsid w:val="002A533E"/>
    <w:rsid w:val="002B1FC3"/>
    <w:rsid w:val="002D06BC"/>
    <w:rsid w:val="002E2A9F"/>
    <w:rsid w:val="002E76F2"/>
    <w:rsid w:val="002F2420"/>
    <w:rsid w:val="002F2788"/>
    <w:rsid w:val="002F7A77"/>
    <w:rsid w:val="00320E04"/>
    <w:rsid w:val="00352414"/>
    <w:rsid w:val="00356387"/>
    <w:rsid w:val="003662A1"/>
    <w:rsid w:val="0036703C"/>
    <w:rsid w:val="00373C81"/>
    <w:rsid w:val="00377B92"/>
    <w:rsid w:val="00386F45"/>
    <w:rsid w:val="003A7B0E"/>
    <w:rsid w:val="003B0AD8"/>
    <w:rsid w:val="003B64DD"/>
    <w:rsid w:val="003C0A53"/>
    <w:rsid w:val="003C4563"/>
    <w:rsid w:val="003D6A7A"/>
    <w:rsid w:val="003E30B7"/>
    <w:rsid w:val="00400C8A"/>
    <w:rsid w:val="00415398"/>
    <w:rsid w:val="0041731B"/>
    <w:rsid w:val="004330AC"/>
    <w:rsid w:val="0043633E"/>
    <w:rsid w:val="00443190"/>
    <w:rsid w:val="0044764F"/>
    <w:rsid w:val="004539C6"/>
    <w:rsid w:val="00460B26"/>
    <w:rsid w:val="00467D33"/>
    <w:rsid w:val="00483CB3"/>
    <w:rsid w:val="004965E8"/>
    <w:rsid w:val="004A5315"/>
    <w:rsid w:val="004B36D6"/>
    <w:rsid w:val="004B5052"/>
    <w:rsid w:val="004E3A0E"/>
    <w:rsid w:val="004E435D"/>
    <w:rsid w:val="004F6369"/>
    <w:rsid w:val="00511787"/>
    <w:rsid w:val="00542CA9"/>
    <w:rsid w:val="00554F07"/>
    <w:rsid w:val="005633E0"/>
    <w:rsid w:val="00564D07"/>
    <w:rsid w:val="00583313"/>
    <w:rsid w:val="00587F64"/>
    <w:rsid w:val="005973DA"/>
    <w:rsid w:val="005F1AAE"/>
    <w:rsid w:val="00602060"/>
    <w:rsid w:val="006037F1"/>
    <w:rsid w:val="00603FE2"/>
    <w:rsid w:val="00616335"/>
    <w:rsid w:val="00623133"/>
    <w:rsid w:val="006367AF"/>
    <w:rsid w:val="00664B64"/>
    <w:rsid w:val="0067754F"/>
    <w:rsid w:val="006A32CF"/>
    <w:rsid w:val="006B5F3D"/>
    <w:rsid w:val="006B6B7A"/>
    <w:rsid w:val="006B78C1"/>
    <w:rsid w:val="006C26ED"/>
    <w:rsid w:val="006F693D"/>
    <w:rsid w:val="0070128A"/>
    <w:rsid w:val="00757F06"/>
    <w:rsid w:val="007618D4"/>
    <w:rsid w:val="0076520F"/>
    <w:rsid w:val="00772950"/>
    <w:rsid w:val="007839BD"/>
    <w:rsid w:val="007966BC"/>
    <w:rsid w:val="007A424E"/>
    <w:rsid w:val="007A49AB"/>
    <w:rsid w:val="007A4F87"/>
    <w:rsid w:val="007A589D"/>
    <w:rsid w:val="007B6AE0"/>
    <w:rsid w:val="007C1DEF"/>
    <w:rsid w:val="007C1F7F"/>
    <w:rsid w:val="007C51D0"/>
    <w:rsid w:val="00852741"/>
    <w:rsid w:val="00864B6C"/>
    <w:rsid w:val="00892E3B"/>
    <w:rsid w:val="008947B7"/>
    <w:rsid w:val="0089674F"/>
    <w:rsid w:val="008A71FC"/>
    <w:rsid w:val="008B4F3C"/>
    <w:rsid w:val="008B6683"/>
    <w:rsid w:val="008D3F58"/>
    <w:rsid w:val="008E209C"/>
    <w:rsid w:val="008E732A"/>
    <w:rsid w:val="008F1D1A"/>
    <w:rsid w:val="00913E28"/>
    <w:rsid w:val="009158F8"/>
    <w:rsid w:val="00947DB4"/>
    <w:rsid w:val="009523FD"/>
    <w:rsid w:val="0096568F"/>
    <w:rsid w:val="00987DB1"/>
    <w:rsid w:val="00991588"/>
    <w:rsid w:val="009A6E23"/>
    <w:rsid w:val="009B518F"/>
    <w:rsid w:val="009B5B80"/>
    <w:rsid w:val="009C0664"/>
    <w:rsid w:val="009C54D6"/>
    <w:rsid w:val="00A20977"/>
    <w:rsid w:val="00A27C92"/>
    <w:rsid w:val="00A31695"/>
    <w:rsid w:val="00A407C7"/>
    <w:rsid w:val="00A424A2"/>
    <w:rsid w:val="00A7307F"/>
    <w:rsid w:val="00A7581C"/>
    <w:rsid w:val="00A84968"/>
    <w:rsid w:val="00AA5C44"/>
    <w:rsid w:val="00AA5CBE"/>
    <w:rsid w:val="00AF36A3"/>
    <w:rsid w:val="00AF6CA0"/>
    <w:rsid w:val="00B00764"/>
    <w:rsid w:val="00B11CF5"/>
    <w:rsid w:val="00B429C8"/>
    <w:rsid w:val="00B53EC9"/>
    <w:rsid w:val="00B64CD4"/>
    <w:rsid w:val="00BB4C60"/>
    <w:rsid w:val="00BC7E8B"/>
    <w:rsid w:val="00C050EE"/>
    <w:rsid w:val="00C26A43"/>
    <w:rsid w:val="00C34E2F"/>
    <w:rsid w:val="00C363FC"/>
    <w:rsid w:val="00C42EEF"/>
    <w:rsid w:val="00C538E6"/>
    <w:rsid w:val="00C57A9C"/>
    <w:rsid w:val="00C603D1"/>
    <w:rsid w:val="00C608CB"/>
    <w:rsid w:val="00C655CB"/>
    <w:rsid w:val="00C71FCD"/>
    <w:rsid w:val="00C72D3D"/>
    <w:rsid w:val="00C871E0"/>
    <w:rsid w:val="00C9071F"/>
    <w:rsid w:val="00C96D86"/>
    <w:rsid w:val="00CC5F8A"/>
    <w:rsid w:val="00CD06C3"/>
    <w:rsid w:val="00CD3CC9"/>
    <w:rsid w:val="00CE51D0"/>
    <w:rsid w:val="00D0053F"/>
    <w:rsid w:val="00D046A3"/>
    <w:rsid w:val="00D11BAE"/>
    <w:rsid w:val="00D2443F"/>
    <w:rsid w:val="00D260EB"/>
    <w:rsid w:val="00D344C6"/>
    <w:rsid w:val="00D438F2"/>
    <w:rsid w:val="00D45743"/>
    <w:rsid w:val="00D512D4"/>
    <w:rsid w:val="00D52E22"/>
    <w:rsid w:val="00D531A1"/>
    <w:rsid w:val="00D63B43"/>
    <w:rsid w:val="00D67B5A"/>
    <w:rsid w:val="00D747F2"/>
    <w:rsid w:val="00D76392"/>
    <w:rsid w:val="00D81C22"/>
    <w:rsid w:val="00D847D4"/>
    <w:rsid w:val="00D86351"/>
    <w:rsid w:val="00DA2232"/>
    <w:rsid w:val="00DA4DBA"/>
    <w:rsid w:val="00DA6AB7"/>
    <w:rsid w:val="00DA6F4D"/>
    <w:rsid w:val="00DC6F8C"/>
    <w:rsid w:val="00DD02BB"/>
    <w:rsid w:val="00DD62CC"/>
    <w:rsid w:val="00DE6EA0"/>
    <w:rsid w:val="00DE7AA2"/>
    <w:rsid w:val="00E23099"/>
    <w:rsid w:val="00E27270"/>
    <w:rsid w:val="00E341C5"/>
    <w:rsid w:val="00E36A03"/>
    <w:rsid w:val="00E6627C"/>
    <w:rsid w:val="00E9050A"/>
    <w:rsid w:val="00EA5A8E"/>
    <w:rsid w:val="00ED5DB3"/>
    <w:rsid w:val="00EE12E7"/>
    <w:rsid w:val="00EE7F91"/>
    <w:rsid w:val="00F012FA"/>
    <w:rsid w:val="00F0770C"/>
    <w:rsid w:val="00F11E56"/>
    <w:rsid w:val="00F15FF0"/>
    <w:rsid w:val="00F22853"/>
    <w:rsid w:val="00F36B30"/>
    <w:rsid w:val="00F53B0C"/>
    <w:rsid w:val="00F567B9"/>
    <w:rsid w:val="00F57C78"/>
    <w:rsid w:val="00F57F71"/>
    <w:rsid w:val="00F63B5D"/>
    <w:rsid w:val="00F72528"/>
    <w:rsid w:val="00F75C6F"/>
    <w:rsid w:val="00F8205F"/>
    <w:rsid w:val="00FA04C4"/>
    <w:rsid w:val="00FA244D"/>
    <w:rsid w:val="00FA712E"/>
    <w:rsid w:val="00FB488A"/>
    <w:rsid w:val="00FB6358"/>
    <w:rsid w:val="00FC155D"/>
    <w:rsid w:val="00FC3181"/>
    <w:rsid w:val="00FC72EC"/>
    <w:rsid w:val="00FD632A"/>
    <w:rsid w:val="00FE2DE4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52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F75C6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F75C6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56BD-DC6E-4D00-BCFA-1ED3874B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О.Н.</dc:creator>
  <cp:lastModifiedBy>Занина</cp:lastModifiedBy>
  <cp:revision>2</cp:revision>
  <cp:lastPrinted>2022-12-27T11:53:00Z</cp:lastPrinted>
  <dcterms:created xsi:type="dcterms:W3CDTF">2023-11-14T08:04:00Z</dcterms:created>
  <dcterms:modified xsi:type="dcterms:W3CDTF">2023-11-14T08:04:00Z</dcterms:modified>
</cp:coreProperties>
</file>